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5E" w:rsidRDefault="00E1105E" w:rsidP="00E1105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Профессиональные достижения</w:t>
      </w:r>
      <w:r w:rsidR="00A524CC">
        <w:rPr>
          <w:b/>
          <w:sz w:val="28"/>
          <w:szCs w:val="28"/>
        </w:rPr>
        <w:t xml:space="preserve"> </w:t>
      </w:r>
      <w:r w:rsidR="00552E49">
        <w:rPr>
          <w:b/>
          <w:sz w:val="28"/>
          <w:szCs w:val="28"/>
        </w:rPr>
        <w:t xml:space="preserve">отдела </w:t>
      </w:r>
      <w:r w:rsidR="00A524CC">
        <w:rPr>
          <w:b/>
          <w:sz w:val="28"/>
          <w:szCs w:val="28"/>
        </w:rPr>
        <w:t>по должности (заведующий)</w:t>
      </w:r>
    </w:p>
    <w:tbl>
      <w:tblPr>
        <w:tblStyle w:val="a3"/>
        <w:tblW w:w="0" w:type="auto"/>
        <w:tblLook w:val="01E0"/>
      </w:tblPr>
      <w:tblGrid>
        <w:gridCol w:w="2374"/>
        <w:gridCol w:w="4064"/>
        <w:gridCol w:w="4417"/>
        <w:gridCol w:w="1247"/>
        <w:gridCol w:w="2684"/>
      </w:tblGrid>
      <w:tr w:rsidR="00E8458D" w:rsidTr="00F45C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5E" w:rsidRDefault="00E1105E">
            <w:pPr>
              <w:rPr>
                <w:sz w:val="24"/>
              </w:rPr>
            </w:pPr>
          </w:p>
          <w:p w:rsidR="00E1105E" w:rsidRDefault="00E1105E">
            <w:pPr>
              <w:rPr>
                <w:sz w:val="24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5E" w:rsidRDefault="00E1105E" w:rsidP="00E1105E">
            <w:pPr>
              <w:jc w:val="center"/>
              <w:rPr>
                <w:b/>
                <w:sz w:val="24"/>
              </w:rPr>
            </w:pPr>
            <w:r w:rsidRPr="00E1105E">
              <w:rPr>
                <w:b/>
                <w:sz w:val="24"/>
              </w:rPr>
              <w:t>Наименование</w:t>
            </w:r>
          </w:p>
          <w:p w:rsidR="00E1105E" w:rsidRPr="00E1105E" w:rsidRDefault="00CA2505" w:rsidP="00E110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 w:rsidR="00E1105E">
              <w:rPr>
                <w:b/>
                <w:sz w:val="24"/>
              </w:rPr>
              <w:t>остижения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5E" w:rsidRPr="00E1105E" w:rsidRDefault="00E1105E" w:rsidP="00E1105E">
            <w:pPr>
              <w:jc w:val="center"/>
              <w:rPr>
                <w:b/>
                <w:sz w:val="24"/>
              </w:rPr>
            </w:pPr>
            <w:r w:rsidRPr="00E1105E">
              <w:rPr>
                <w:b/>
                <w:sz w:val="24"/>
              </w:rPr>
              <w:t>Уровень</w:t>
            </w:r>
            <w:r>
              <w:rPr>
                <w:b/>
                <w:sz w:val="24"/>
              </w:rPr>
              <w:t xml:space="preserve"> / наименование организации (место проведения)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5E" w:rsidRDefault="00E1105E" w:rsidP="002D53EE">
            <w:pPr>
              <w:jc w:val="center"/>
              <w:rPr>
                <w:b/>
                <w:sz w:val="24"/>
              </w:rPr>
            </w:pPr>
            <w:r w:rsidRPr="00E1105E">
              <w:rPr>
                <w:b/>
                <w:sz w:val="24"/>
              </w:rPr>
              <w:t>Год</w:t>
            </w:r>
          </w:p>
          <w:p w:rsidR="00E1105E" w:rsidRPr="00E1105E" w:rsidRDefault="00E1105E" w:rsidP="002D53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(дата)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5E" w:rsidRPr="00E1105E" w:rsidRDefault="00E1105E" w:rsidP="005A72A7">
            <w:pPr>
              <w:jc w:val="center"/>
              <w:rPr>
                <w:b/>
                <w:sz w:val="24"/>
              </w:rPr>
            </w:pPr>
            <w:r w:rsidRPr="00E1105E">
              <w:rPr>
                <w:b/>
                <w:sz w:val="24"/>
              </w:rPr>
              <w:t>Результат</w:t>
            </w:r>
            <w:r w:rsidR="005A72A7">
              <w:rPr>
                <w:b/>
                <w:sz w:val="24"/>
              </w:rPr>
              <w:t xml:space="preserve"> (если предусмотрен)</w:t>
            </w:r>
          </w:p>
        </w:tc>
      </w:tr>
      <w:tr w:rsidR="00E8458D" w:rsidTr="00F45C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5E" w:rsidRPr="00E1105E" w:rsidRDefault="00E1105E" w:rsidP="00E1105E">
            <w:pPr>
              <w:rPr>
                <w:b/>
                <w:sz w:val="24"/>
              </w:rPr>
            </w:pPr>
            <w:r w:rsidRPr="00E1105E">
              <w:rPr>
                <w:b/>
                <w:sz w:val="24"/>
              </w:rPr>
              <w:t>Презентация профессионального опыта</w:t>
            </w:r>
          </w:p>
          <w:p w:rsidR="00E1105E" w:rsidRDefault="00E1105E" w:rsidP="00E1105E">
            <w:pPr>
              <w:rPr>
                <w:b/>
                <w:sz w:val="24"/>
              </w:rPr>
            </w:pPr>
          </w:p>
          <w:p w:rsidR="00174138" w:rsidRDefault="00174138" w:rsidP="00E1105E">
            <w:pPr>
              <w:rPr>
                <w:b/>
                <w:sz w:val="24"/>
              </w:rPr>
            </w:pPr>
          </w:p>
          <w:p w:rsidR="00174138" w:rsidRDefault="00174138" w:rsidP="00E1105E">
            <w:pPr>
              <w:rPr>
                <w:b/>
                <w:sz w:val="24"/>
              </w:rPr>
            </w:pPr>
          </w:p>
          <w:p w:rsidR="00174138" w:rsidRPr="00E1105E" w:rsidRDefault="00174138" w:rsidP="00E1105E">
            <w:pPr>
              <w:rPr>
                <w:b/>
                <w:sz w:val="24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F9" w:rsidRDefault="00CC0A33" w:rsidP="00B46504">
            <w:pPr>
              <w:jc w:val="both"/>
            </w:pPr>
            <w:r w:rsidRPr="00426C8F">
              <w:rPr>
                <w:b/>
              </w:rPr>
              <w:t>Опыт разработчика</w:t>
            </w:r>
            <w:r w:rsidRPr="00625892">
              <w:t xml:space="preserve"> образовательных программ психолого-педагогического сопровождения в системе </w:t>
            </w:r>
            <w:r w:rsidR="007C6BFC">
              <w:t xml:space="preserve">образовательных </w:t>
            </w:r>
            <w:r w:rsidRPr="00625892">
              <w:t>учреждений г</w:t>
            </w:r>
            <w:proofErr w:type="gramStart"/>
            <w:r w:rsidRPr="00625892">
              <w:t>.Б</w:t>
            </w:r>
            <w:proofErr w:type="gramEnd"/>
            <w:r w:rsidRPr="00625892">
              <w:t>арнаула</w:t>
            </w:r>
            <w:r w:rsidR="00F45C83">
              <w:t xml:space="preserve">. </w:t>
            </w:r>
          </w:p>
          <w:p w:rsidR="00CA2505" w:rsidRDefault="00CA2505" w:rsidP="00B46504">
            <w:pPr>
              <w:jc w:val="both"/>
            </w:pPr>
            <w:r w:rsidRPr="00426C8F">
              <w:rPr>
                <w:b/>
              </w:rPr>
              <w:t>Форма презентации</w:t>
            </w:r>
            <w:r>
              <w:t xml:space="preserve">: </w:t>
            </w:r>
          </w:p>
          <w:p w:rsidR="00CC0A33" w:rsidRDefault="00663BF9" w:rsidP="00B46504">
            <w:pPr>
              <w:jc w:val="both"/>
            </w:pPr>
            <w:r>
              <w:t>Еже</w:t>
            </w:r>
            <w:r w:rsidR="00C117AF">
              <w:t>годные образовательные семинары:</w:t>
            </w:r>
            <w:r w:rsidR="00CC0A33" w:rsidRPr="00625892">
              <w:t xml:space="preserve"> </w:t>
            </w:r>
          </w:p>
          <w:p w:rsidR="003F7003" w:rsidRPr="003F7003" w:rsidRDefault="003F7003" w:rsidP="00B46504">
            <w:pPr>
              <w:jc w:val="both"/>
              <w:rPr>
                <w:b/>
              </w:rPr>
            </w:pPr>
            <w:r w:rsidRPr="003F7003">
              <w:rPr>
                <w:b/>
              </w:rPr>
              <w:t>Диагностика психологической безопасности младшего школьника.</w:t>
            </w:r>
          </w:p>
          <w:p w:rsidR="003F7003" w:rsidRPr="003F7003" w:rsidRDefault="003F7003" w:rsidP="00B46504">
            <w:pPr>
              <w:jc w:val="both"/>
              <w:rPr>
                <w:b/>
              </w:rPr>
            </w:pPr>
            <w:r w:rsidRPr="003F7003">
              <w:rPr>
                <w:b/>
              </w:rPr>
              <w:t>Новый инструментарий тестовой   диагностики в образовании.</w:t>
            </w:r>
          </w:p>
          <w:p w:rsidR="00625892" w:rsidRDefault="00625892" w:rsidP="00B46504">
            <w:pPr>
              <w:jc w:val="both"/>
            </w:pPr>
          </w:p>
          <w:p w:rsidR="00CC0A33" w:rsidRDefault="00B46504" w:rsidP="00B46504">
            <w:pPr>
              <w:jc w:val="both"/>
            </w:pPr>
            <w:r w:rsidRPr="00426C8F">
              <w:rPr>
                <w:b/>
              </w:rPr>
              <w:t>Опыт руковод</w:t>
            </w:r>
            <w:r w:rsidR="00426C8F">
              <w:rPr>
                <w:b/>
              </w:rPr>
              <w:t>ителя</w:t>
            </w:r>
            <w:r w:rsidRPr="00625892">
              <w:t xml:space="preserve"> системой мониторинга проблем образования и образовательной политики</w:t>
            </w:r>
            <w:r w:rsidR="005A6345">
              <w:t>.</w:t>
            </w:r>
          </w:p>
          <w:p w:rsidR="00CA2505" w:rsidRDefault="00CA2505" w:rsidP="00CA2505">
            <w:pPr>
              <w:jc w:val="both"/>
            </w:pPr>
            <w:r w:rsidRPr="00426C8F">
              <w:rPr>
                <w:b/>
              </w:rPr>
              <w:t>Форма презентации</w:t>
            </w:r>
            <w:r>
              <w:t xml:space="preserve">: </w:t>
            </w:r>
          </w:p>
          <w:p w:rsidR="00663BF9" w:rsidRDefault="002C4358" w:rsidP="00B46504">
            <w:pPr>
              <w:jc w:val="both"/>
            </w:pPr>
            <w:r>
              <w:t>Ежегодные аналитические отчеты-презентации</w:t>
            </w:r>
          </w:p>
          <w:p w:rsidR="00DF58AE" w:rsidRPr="00DF58AE" w:rsidRDefault="00DF58AE" w:rsidP="00B46504">
            <w:pPr>
              <w:jc w:val="both"/>
              <w:rPr>
                <w:b/>
              </w:rPr>
            </w:pPr>
            <w:r w:rsidRPr="00DF58AE">
              <w:rPr>
                <w:b/>
              </w:rPr>
              <w:t>Мониторинг потребительской удовлетворенности в системе образовательных учреждений г</w:t>
            </w:r>
            <w:proofErr w:type="gramStart"/>
            <w:r w:rsidRPr="00DF58AE">
              <w:rPr>
                <w:b/>
              </w:rPr>
              <w:t>.Б</w:t>
            </w:r>
            <w:proofErr w:type="gramEnd"/>
            <w:r w:rsidRPr="00DF58AE">
              <w:rPr>
                <w:b/>
              </w:rPr>
              <w:t xml:space="preserve">арнаула </w:t>
            </w:r>
          </w:p>
          <w:p w:rsidR="00DF58AE" w:rsidRPr="00DF58AE" w:rsidRDefault="00DF58AE" w:rsidP="00B46504">
            <w:pPr>
              <w:jc w:val="both"/>
              <w:rPr>
                <w:b/>
              </w:rPr>
            </w:pPr>
            <w:r w:rsidRPr="00DF58AE">
              <w:rPr>
                <w:b/>
              </w:rPr>
              <w:t>Мониторинг образовательного запроса на психологическую помощь в системе МОУ (по ступеням образования).</w:t>
            </w:r>
          </w:p>
          <w:p w:rsidR="00D4729F" w:rsidRDefault="00D4729F" w:rsidP="00B46504">
            <w:pPr>
              <w:jc w:val="both"/>
            </w:pPr>
          </w:p>
          <w:p w:rsidR="00663BF9" w:rsidRPr="00625892" w:rsidRDefault="00663BF9" w:rsidP="00B46504">
            <w:pPr>
              <w:jc w:val="both"/>
            </w:pPr>
            <w:r>
              <w:t>П</w:t>
            </w:r>
            <w:r w:rsidR="00C117AF">
              <w:t>убличные доклады с презентацией:</w:t>
            </w:r>
            <w:r>
              <w:t xml:space="preserve"> </w:t>
            </w:r>
          </w:p>
          <w:p w:rsidR="00215FFF" w:rsidRPr="00AD2433" w:rsidRDefault="00AD2433" w:rsidP="002B3DF9">
            <w:pPr>
              <w:jc w:val="both"/>
              <w:rPr>
                <w:i/>
              </w:rPr>
            </w:pPr>
            <w:r w:rsidRPr="00AD2433">
              <w:rPr>
                <w:i/>
              </w:rPr>
              <w:t xml:space="preserve">Анализ процессов модернизации психологической службы в </w:t>
            </w:r>
            <w:r>
              <w:rPr>
                <w:i/>
              </w:rPr>
              <w:t>образовании.</w:t>
            </w:r>
          </w:p>
          <w:p w:rsidR="006F61F3" w:rsidRPr="00AD2433" w:rsidRDefault="00AD2433" w:rsidP="006F61F3">
            <w:pPr>
              <w:jc w:val="both"/>
              <w:rPr>
                <w:i/>
              </w:rPr>
            </w:pPr>
            <w:r w:rsidRPr="00AD2433">
              <w:rPr>
                <w:i/>
              </w:rPr>
              <w:t>Проблема метода в исследованиях по оценке и измерению качества образования</w:t>
            </w:r>
            <w:r w:rsidRPr="00E230B8">
              <w:rPr>
                <w:i/>
                <w:sz w:val="22"/>
                <w:szCs w:val="22"/>
              </w:rPr>
              <w:t xml:space="preserve"> </w:t>
            </w:r>
            <w:r w:rsidRPr="00AD2433">
              <w:rPr>
                <w:i/>
              </w:rPr>
              <w:t>на уровне компетентностей и компетенций личности</w:t>
            </w:r>
          </w:p>
          <w:p w:rsidR="00AD2433" w:rsidRPr="00C117AF" w:rsidRDefault="00C117AF" w:rsidP="00215FFF">
            <w:pPr>
              <w:rPr>
                <w:i/>
              </w:rPr>
            </w:pPr>
            <w:r w:rsidRPr="00C117AF">
              <w:rPr>
                <w:i/>
              </w:rPr>
              <w:t>Психологические проблемы деятельности суда присяжных: 15 лет деятельности суда присяжных на Алтае</w:t>
            </w:r>
          </w:p>
          <w:p w:rsidR="006F61F3" w:rsidRPr="006F61F3" w:rsidRDefault="006F61F3" w:rsidP="00215FFF">
            <w:pPr>
              <w:rPr>
                <w:lang w:val="en-US"/>
              </w:rPr>
            </w:pPr>
            <w:r w:rsidRPr="006F61F3">
              <w:rPr>
                <w:b/>
                <w:i/>
                <w:lang w:val="en-US"/>
              </w:rPr>
              <w:t>Assessment of Satisfaction with the Quality of Education: Customer Satisfaction Index</w:t>
            </w:r>
            <w:r w:rsidRPr="006F61F3">
              <w:rPr>
                <w:lang w:val="en-US"/>
              </w:rPr>
              <w:t>.</w:t>
            </w:r>
          </w:p>
          <w:p w:rsidR="006F61F3" w:rsidRPr="006F61F3" w:rsidRDefault="006F61F3" w:rsidP="00215FFF">
            <w:pPr>
              <w:rPr>
                <w:lang w:val="en-US"/>
              </w:rPr>
            </w:pPr>
          </w:p>
          <w:p w:rsidR="00726591" w:rsidRPr="00726591" w:rsidRDefault="00726591" w:rsidP="00215FFF">
            <w:pPr>
              <w:rPr>
                <w:lang w:val="en-US"/>
              </w:rPr>
            </w:pPr>
          </w:p>
          <w:p w:rsidR="0035034E" w:rsidRPr="002C6940" w:rsidRDefault="0035034E" w:rsidP="00215FFF">
            <w:pPr>
              <w:rPr>
                <w:lang w:val="en-US"/>
              </w:rPr>
            </w:pPr>
          </w:p>
          <w:p w:rsidR="002C4358" w:rsidRPr="002C6940" w:rsidRDefault="002C4358" w:rsidP="00215FFF">
            <w:pPr>
              <w:rPr>
                <w:lang w:val="en-US"/>
              </w:rPr>
            </w:pPr>
          </w:p>
          <w:p w:rsidR="00D4729F" w:rsidRDefault="00D4729F" w:rsidP="00215FFF"/>
          <w:p w:rsidR="00174138" w:rsidRDefault="00174138" w:rsidP="00215FFF">
            <w:r>
              <w:lastRenderedPageBreak/>
              <w:t>Тестовые разработки:</w:t>
            </w:r>
          </w:p>
          <w:p w:rsidR="002B3DF9" w:rsidRDefault="00174138" w:rsidP="00215FFF">
            <w:r w:rsidRPr="00AD2433">
              <w:rPr>
                <w:b/>
              </w:rPr>
              <w:t>Экспертные системы общественной экспертизы оценки качества образования</w:t>
            </w:r>
            <w:r w:rsidR="00215FFF">
              <w:t>.</w:t>
            </w:r>
          </w:p>
          <w:p w:rsidR="00173AAE" w:rsidRDefault="00173AAE" w:rsidP="00B46504">
            <w:pPr>
              <w:jc w:val="both"/>
              <w:rPr>
                <w:b/>
              </w:rPr>
            </w:pPr>
            <w:r>
              <w:rPr>
                <w:b/>
              </w:rPr>
              <w:t xml:space="preserve">Тестовые экспертные системы </w:t>
            </w:r>
            <w:r w:rsidR="0035034E">
              <w:rPr>
                <w:b/>
              </w:rPr>
              <w:t xml:space="preserve"> психодиагностики  в сфере  образования</w:t>
            </w:r>
            <w:r>
              <w:rPr>
                <w:b/>
              </w:rPr>
              <w:t>.</w:t>
            </w:r>
          </w:p>
          <w:p w:rsidR="00061870" w:rsidRDefault="00061870" w:rsidP="00061870">
            <w:pPr>
              <w:jc w:val="both"/>
            </w:pPr>
            <w:r w:rsidRPr="00426C8F">
              <w:rPr>
                <w:b/>
              </w:rPr>
              <w:t>Форма презентации</w:t>
            </w:r>
            <w:r>
              <w:t xml:space="preserve">: </w:t>
            </w:r>
          </w:p>
          <w:p w:rsidR="0035034E" w:rsidRDefault="002C6940" w:rsidP="00B46504">
            <w:pPr>
              <w:jc w:val="both"/>
              <w:rPr>
                <w:b/>
              </w:rPr>
            </w:pPr>
            <w:r>
              <w:t>Программные</w:t>
            </w:r>
            <w:r w:rsidR="00C4777D">
              <w:t xml:space="preserve"> продукт</w:t>
            </w:r>
            <w:r>
              <w:t>ы</w:t>
            </w:r>
            <w:r w:rsidR="00C4777D">
              <w:t xml:space="preserve"> (инструментарий </w:t>
            </w:r>
            <w:r w:rsidR="0035034E">
              <w:t xml:space="preserve"> </w:t>
            </w:r>
            <w:proofErr w:type="gramStart"/>
            <w:r w:rsidR="004A4842">
              <w:t>для</w:t>
            </w:r>
            <w:proofErr w:type="gramEnd"/>
            <w:r w:rsidR="004A4842">
              <w:t xml:space="preserve"> </w:t>
            </w:r>
            <w:proofErr w:type="gramStart"/>
            <w:r w:rsidR="004A4842">
              <w:t>ИКТ</w:t>
            </w:r>
            <w:proofErr w:type="gramEnd"/>
            <w:r w:rsidR="004A4842">
              <w:t xml:space="preserve"> </w:t>
            </w:r>
            <w:r w:rsidR="00C4777D">
              <w:t>проекта).</w:t>
            </w:r>
          </w:p>
          <w:p w:rsidR="00C4777D" w:rsidRDefault="00C4777D" w:rsidP="00B46504">
            <w:pPr>
              <w:jc w:val="both"/>
              <w:rPr>
                <w:b/>
              </w:rPr>
            </w:pPr>
          </w:p>
          <w:p w:rsidR="00B46504" w:rsidRPr="00625892" w:rsidRDefault="00CC0A33" w:rsidP="00B46504">
            <w:pPr>
              <w:jc w:val="both"/>
            </w:pPr>
            <w:r w:rsidRPr="00426C8F">
              <w:rPr>
                <w:b/>
              </w:rPr>
              <w:t>Опыт разработчика</w:t>
            </w:r>
            <w:r w:rsidRPr="00625892">
              <w:t xml:space="preserve"> нормативно-правовой и экономической базы проектных инициатив (КПМО, Наша новая школа</w:t>
            </w:r>
            <w:r w:rsidR="00DC3CFA">
              <w:t>)</w:t>
            </w:r>
            <w:r w:rsidR="002C24C4">
              <w:t xml:space="preserve"> по направлениям ПНФ, НСОТ, СОКО, ГОУ</w:t>
            </w:r>
            <w:r w:rsidR="005A6345">
              <w:t>.</w:t>
            </w:r>
          </w:p>
          <w:p w:rsidR="00426C8F" w:rsidRDefault="00426C8F" w:rsidP="00426C8F">
            <w:pPr>
              <w:jc w:val="both"/>
            </w:pPr>
            <w:r w:rsidRPr="00426C8F">
              <w:rPr>
                <w:b/>
              </w:rPr>
              <w:t>Форма презентации</w:t>
            </w:r>
            <w:r>
              <w:t xml:space="preserve">: </w:t>
            </w:r>
          </w:p>
          <w:p w:rsidR="00426C8F" w:rsidRDefault="00426C8F" w:rsidP="00426C8F">
            <w:pPr>
              <w:jc w:val="both"/>
            </w:pPr>
            <w:r>
              <w:t xml:space="preserve">Проектные разработки </w:t>
            </w:r>
            <w:r w:rsidR="00DC3CFA">
              <w:t>и модельные расчеты</w:t>
            </w:r>
            <w:r>
              <w:t>.</w:t>
            </w:r>
          </w:p>
          <w:p w:rsidR="00426C8F" w:rsidRPr="00625892" w:rsidRDefault="00426C8F" w:rsidP="00426C8F">
            <w:pPr>
              <w:jc w:val="both"/>
            </w:pPr>
            <w:r>
              <w:t xml:space="preserve">Публичные доклады с презентацией. </w:t>
            </w:r>
          </w:p>
          <w:p w:rsidR="007C6BFC" w:rsidRDefault="007C6BFC" w:rsidP="00B46504">
            <w:pPr>
              <w:jc w:val="both"/>
            </w:pPr>
          </w:p>
          <w:p w:rsidR="000A651B" w:rsidRDefault="000A651B" w:rsidP="00B46504">
            <w:pPr>
              <w:jc w:val="both"/>
              <w:rPr>
                <w:b/>
              </w:rPr>
            </w:pPr>
          </w:p>
          <w:p w:rsidR="00B46504" w:rsidRPr="00E230B8" w:rsidRDefault="00CC0A33" w:rsidP="00B46504">
            <w:pPr>
              <w:jc w:val="both"/>
            </w:pPr>
            <w:r w:rsidRPr="00426C8F">
              <w:rPr>
                <w:b/>
              </w:rPr>
              <w:t xml:space="preserve">Опыт </w:t>
            </w:r>
            <w:r w:rsidR="007C6BFC" w:rsidRPr="00426C8F">
              <w:rPr>
                <w:b/>
              </w:rPr>
              <w:t>руководителя</w:t>
            </w:r>
            <w:r w:rsidR="007C6BFC">
              <w:t xml:space="preserve"> сетевых проектов для  </w:t>
            </w:r>
            <w:r w:rsidRPr="00625892">
              <w:t xml:space="preserve">психологических </w:t>
            </w:r>
            <w:r w:rsidR="00625892" w:rsidRPr="00625892">
              <w:t xml:space="preserve">образовательных </w:t>
            </w:r>
            <w:r w:rsidRPr="00625892">
              <w:t>акций/ инициатив</w:t>
            </w:r>
            <w:r w:rsidR="005A6345">
              <w:t>.</w:t>
            </w:r>
            <w:r w:rsidRPr="00625892">
              <w:t xml:space="preserve"> </w:t>
            </w:r>
          </w:p>
          <w:p w:rsidR="00726591" w:rsidRDefault="00726591" w:rsidP="00726591">
            <w:pPr>
              <w:jc w:val="both"/>
            </w:pPr>
            <w:r w:rsidRPr="00426C8F">
              <w:rPr>
                <w:b/>
              </w:rPr>
              <w:t>Форма презентации</w:t>
            </w:r>
            <w:r>
              <w:t xml:space="preserve">: </w:t>
            </w:r>
          </w:p>
          <w:p w:rsidR="00726591" w:rsidRDefault="00726591" w:rsidP="00726591">
            <w:pPr>
              <w:jc w:val="both"/>
            </w:pPr>
            <w:r>
              <w:t>Образовательная Акция-Инициатива</w:t>
            </w:r>
          </w:p>
          <w:p w:rsidR="00726591" w:rsidRDefault="00726591" w:rsidP="00E1105E">
            <w:pPr>
              <w:rPr>
                <w:sz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3" w:rsidRDefault="005A6345" w:rsidP="00E1105E">
            <w:r w:rsidRPr="005A6345">
              <w:lastRenderedPageBreak/>
              <w:t>Муниципальный</w:t>
            </w:r>
            <w:r>
              <w:t xml:space="preserve">, </w:t>
            </w:r>
            <w:r w:rsidRPr="005A6345">
              <w:t xml:space="preserve"> </w:t>
            </w:r>
          </w:p>
          <w:p w:rsidR="00F45C83" w:rsidRDefault="00F45C83" w:rsidP="00E1105E">
            <w:r>
              <w:t>ГППЦ,</w:t>
            </w:r>
          </w:p>
          <w:p w:rsidR="005A6345" w:rsidRDefault="00F45C83" w:rsidP="00E1105E">
            <w:r>
              <w:t xml:space="preserve">ГДООЦ «Потенциал», </w:t>
            </w:r>
          </w:p>
          <w:p w:rsidR="00F45C83" w:rsidRDefault="00F45C83" w:rsidP="00E1105E">
            <w:proofErr w:type="spellStart"/>
            <w:r>
              <w:t>АлтГУ</w:t>
            </w:r>
            <w:proofErr w:type="spellEnd"/>
            <w:r>
              <w:t>.</w:t>
            </w:r>
          </w:p>
          <w:p w:rsidR="005A6345" w:rsidRDefault="005A6345" w:rsidP="00E1105E"/>
          <w:p w:rsidR="005A6345" w:rsidRDefault="005A6345" w:rsidP="00E1105E"/>
          <w:p w:rsidR="003F7003" w:rsidRDefault="003F7003" w:rsidP="003F7003">
            <w:proofErr w:type="gramStart"/>
            <w:r w:rsidRPr="005A6345">
              <w:t>Муниципальный</w:t>
            </w:r>
            <w:proofErr w:type="gramEnd"/>
            <w:r>
              <w:t xml:space="preserve">, </w:t>
            </w:r>
            <w:r w:rsidRPr="005A6345">
              <w:t xml:space="preserve"> </w:t>
            </w:r>
            <w:r>
              <w:t>МО психологов</w:t>
            </w:r>
          </w:p>
          <w:p w:rsidR="005A6345" w:rsidRDefault="005A6345" w:rsidP="00E1105E"/>
          <w:p w:rsidR="003F7003" w:rsidRDefault="003F7003" w:rsidP="003F7003">
            <w:proofErr w:type="gramStart"/>
            <w:r w:rsidRPr="005A6345">
              <w:t>Муниципальный</w:t>
            </w:r>
            <w:proofErr w:type="gramEnd"/>
            <w:r>
              <w:t xml:space="preserve">, </w:t>
            </w:r>
            <w:r w:rsidRPr="005A6345">
              <w:t xml:space="preserve"> </w:t>
            </w:r>
            <w:r>
              <w:t>МО психологов</w:t>
            </w:r>
          </w:p>
          <w:p w:rsidR="005A6345" w:rsidRDefault="005A6345" w:rsidP="00E1105E"/>
          <w:p w:rsidR="005A6345" w:rsidRDefault="005A6345" w:rsidP="00E1105E"/>
          <w:p w:rsidR="00F45C83" w:rsidRDefault="005A6345" w:rsidP="00E1105E">
            <w:r w:rsidRPr="005A6345">
              <w:t>Муниципальный</w:t>
            </w:r>
            <w:r w:rsidR="00F45C83">
              <w:t>/Всероссийский</w:t>
            </w:r>
          </w:p>
          <w:p w:rsidR="00CA2505" w:rsidRDefault="00D727C5" w:rsidP="00E1105E">
            <w:r>
              <w:t>Международный</w:t>
            </w:r>
          </w:p>
          <w:p w:rsidR="003F7003" w:rsidRDefault="003F7003" w:rsidP="00E1105E"/>
          <w:p w:rsidR="005B1841" w:rsidRDefault="005B1841" w:rsidP="00E1105E"/>
          <w:p w:rsidR="00CA2505" w:rsidRDefault="00CA2505" w:rsidP="00E1105E">
            <w:r>
              <w:t>Комитет по образованию</w:t>
            </w:r>
          </w:p>
          <w:p w:rsidR="00726591" w:rsidRDefault="00726591" w:rsidP="00E1105E"/>
          <w:p w:rsidR="00DF58AE" w:rsidRDefault="00DF58AE" w:rsidP="00E1105E"/>
          <w:p w:rsidR="00DF58AE" w:rsidRDefault="00DF58AE" w:rsidP="00DF58AE"/>
          <w:p w:rsidR="00DF58AE" w:rsidRDefault="00DF58AE" w:rsidP="00DF58AE">
            <w:r>
              <w:t>Комитет по образованию</w:t>
            </w:r>
          </w:p>
          <w:p w:rsidR="00DF58AE" w:rsidRDefault="00DF58AE" w:rsidP="00E1105E"/>
          <w:p w:rsidR="00DF58AE" w:rsidRDefault="00DF58AE" w:rsidP="00E1105E"/>
          <w:p w:rsidR="00DF58AE" w:rsidRDefault="00DF58AE" w:rsidP="00E1105E"/>
          <w:p w:rsidR="00D4729F" w:rsidRDefault="00D4729F" w:rsidP="00E1105E"/>
          <w:p w:rsidR="00D4729F" w:rsidRDefault="00D4729F" w:rsidP="00E1105E"/>
          <w:p w:rsidR="00A97486" w:rsidRDefault="00A97486" w:rsidP="00E1105E">
            <w:r>
              <w:t>АСД</w:t>
            </w:r>
            <w:r w:rsidR="00F45C83">
              <w:t>В</w:t>
            </w:r>
            <w:r>
              <w:t>Г</w:t>
            </w:r>
            <w:r w:rsidR="00F45C83">
              <w:t xml:space="preserve"> (Ассоциация городов Сибири и Дальнего Востока)</w:t>
            </w:r>
          </w:p>
          <w:p w:rsidR="00D4729F" w:rsidRDefault="00D4729F" w:rsidP="00AD2433">
            <w:pPr>
              <w:jc w:val="both"/>
            </w:pPr>
          </w:p>
          <w:p w:rsidR="00AD2433" w:rsidRPr="00AD2433" w:rsidRDefault="00AD2433" w:rsidP="00AD2433">
            <w:pPr>
              <w:jc w:val="both"/>
            </w:pPr>
            <w:r>
              <w:t>Краевой съезд</w:t>
            </w:r>
            <w:r w:rsidRPr="00AD2433">
              <w:t xml:space="preserve"> педагогов-психологов образования Алтайского края</w:t>
            </w:r>
          </w:p>
          <w:p w:rsidR="006F61F3" w:rsidRDefault="006F61F3" w:rsidP="006F61F3"/>
          <w:p w:rsidR="00D4729F" w:rsidRDefault="00D4729F" w:rsidP="006F61F3"/>
          <w:p w:rsidR="00AD2433" w:rsidRPr="00C117AF" w:rsidRDefault="00C117AF" w:rsidP="006F61F3">
            <w:r w:rsidRPr="00C117AF">
              <w:t>Краевой съезд</w:t>
            </w:r>
            <w:r>
              <w:t xml:space="preserve"> </w:t>
            </w:r>
            <w:r w:rsidRPr="00C117AF">
              <w:t>Уголовно-процессуальные и криминалистические чтения на Алтае</w:t>
            </w:r>
          </w:p>
          <w:p w:rsidR="006F61F3" w:rsidRPr="00D4729F" w:rsidRDefault="00726591" w:rsidP="006F61F3">
            <w:pPr>
              <w:rPr>
                <w:b/>
                <w:lang w:val="en-US"/>
              </w:rPr>
            </w:pPr>
            <w:r w:rsidRPr="00726591">
              <w:rPr>
                <w:b/>
                <w:lang w:val="en-US"/>
              </w:rPr>
              <w:t>Academic World Education and Research Center</w:t>
            </w:r>
            <w:r w:rsidR="00D4729F" w:rsidRPr="00D4729F">
              <w:rPr>
                <w:b/>
                <w:lang w:val="en-US"/>
              </w:rPr>
              <w:t xml:space="preserve"> </w:t>
            </w:r>
            <w:r w:rsidR="006F61F3" w:rsidRPr="006F61F3">
              <w:rPr>
                <w:b/>
              </w:rPr>
              <w:t>Университет</w:t>
            </w:r>
            <w:r w:rsidR="006F61F3" w:rsidRPr="00D4729F">
              <w:rPr>
                <w:b/>
                <w:lang w:val="en-US"/>
              </w:rPr>
              <w:t xml:space="preserve"> </w:t>
            </w:r>
            <w:r w:rsidR="006F61F3" w:rsidRPr="006F61F3">
              <w:rPr>
                <w:b/>
              </w:rPr>
              <w:t>Барселоны</w:t>
            </w:r>
          </w:p>
          <w:p w:rsidR="005B1841" w:rsidRPr="00D4729F" w:rsidRDefault="005B1841" w:rsidP="00A97486">
            <w:pPr>
              <w:rPr>
                <w:lang w:val="en-US"/>
              </w:rPr>
            </w:pPr>
          </w:p>
          <w:p w:rsidR="005B1841" w:rsidRPr="00D4729F" w:rsidRDefault="005B1841" w:rsidP="00A97486">
            <w:pPr>
              <w:rPr>
                <w:lang w:val="en-US"/>
              </w:rPr>
            </w:pPr>
          </w:p>
          <w:p w:rsidR="00726591" w:rsidRPr="00D4729F" w:rsidRDefault="00726591" w:rsidP="00A97486">
            <w:pPr>
              <w:rPr>
                <w:lang w:val="en-US"/>
              </w:rPr>
            </w:pPr>
          </w:p>
          <w:p w:rsidR="00D4729F" w:rsidRPr="00D4729F" w:rsidRDefault="00D4729F" w:rsidP="00A97486">
            <w:pPr>
              <w:rPr>
                <w:lang w:val="en-US"/>
              </w:rPr>
            </w:pPr>
          </w:p>
          <w:p w:rsidR="00D4729F" w:rsidRPr="00D4729F" w:rsidRDefault="00D4729F" w:rsidP="00A97486">
            <w:pPr>
              <w:rPr>
                <w:lang w:val="en-US"/>
              </w:rPr>
            </w:pPr>
          </w:p>
          <w:p w:rsidR="00F45C83" w:rsidRPr="006F61F3" w:rsidRDefault="003747EE" w:rsidP="00A97486">
            <w:r>
              <w:lastRenderedPageBreak/>
              <w:t>Комитет</w:t>
            </w:r>
            <w:r w:rsidRPr="006F61F3">
              <w:t xml:space="preserve"> </w:t>
            </w:r>
            <w:r>
              <w:t>по</w:t>
            </w:r>
            <w:r w:rsidRPr="006F61F3">
              <w:t xml:space="preserve"> </w:t>
            </w:r>
            <w:r>
              <w:t>образованию</w:t>
            </w:r>
          </w:p>
          <w:p w:rsidR="004A3B05" w:rsidRPr="006F61F3" w:rsidRDefault="004A3B05" w:rsidP="00F45C83"/>
          <w:p w:rsidR="0035034E" w:rsidRDefault="0035034E" w:rsidP="00173AAE"/>
          <w:p w:rsidR="00173AAE" w:rsidRPr="0035034E" w:rsidRDefault="0035034E" w:rsidP="00F45C83">
            <w:r>
              <w:t>Т-Софт</w:t>
            </w:r>
            <w:r w:rsidRPr="0035034E">
              <w:t xml:space="preserve"> (</w:t>
            </w:r>
            <w:r>
              <w:t xml:space="preserve">sny-research </w:t>
            </w:r>
            <w:proofErr w:type="spellStart"/>
            <w:r>
              <w:t>group</w:t>
            </w:r>
            <w:proofErr w:type="spellEnd"/>
            <w:r w:rsidRPr="0035034E">
              <w:t>) –научно-</w:t>
            </w:r>
            <w:r>
              <w:t xml:space="preserve">техническая </w:t>
            </w:r>
            <w:r w:rsidR="0066431E">
              <w:t xml:space="preserve"> группа </w:t>
            </w:r>
            <w:r>
              <w:t>по разработке тестовых экспертных систем.</w:t>
            </w:r>
          </w:p>
          <w:p w:rsidR="00061870" w:rsidRDefault="00061870" w:rsidP="00F45C83"/>
          <w:p w:rsidR="002C6940" w:rsidRDefault="002C6940" w:rsidP="00F45C83"/>
          <w:p w:rsidR="002C6940" w:rsidRDefault="002C6940" w:rsidP="00F45C83"/>
          <w:p w:rsidR="00D4729F" w:rsidRDefault="00D4729F" w:rsidP="00F45C83"/>
          <w:p w:rsidR="00F45C83" w:rsidRDefault="00F45C83" w:rsidP="00F45C83">
            <w:r w:rsidRPr="005A6345">
              <w:t>Муниципальный</w:t>
            </w:r>
            <w:r>
              <w:t>/Всероссийский</w:t>
            </w:r>
          </w:p>
          <w:p w:rsidR="00A97486" w:rsidRDefault="00A97486" w:rsidP="00A97486"/>
          <w:p w:rsidR="00426C8F" w:rsidRDefault="00426C8F" w:rsidP="00426C8F"/>
          <w:p w:rsidR="00426C8F" w:rsidRDefault="00426C8F" w:rsidP="00426C8F"/>
          <w:p w:rsidR="00426C8F" w:rsidRDefault="00426C8F" w:rsidP="00426C8F"/>
          <w:p w:rsidR="00426C8F" w:rsidRDefault="00426C8F" w:rsidP="00426C8F">
            <w:r>
              <w:t>Комитет по образованию</w:t>
            </w:r>
            <w:r w:rsidR="00DC3CFA">
              <w:t>.</w:t>
            </w:r>
          </w:p>
          <w:p w:rsidR="00426C8F" w:rsidRDefault="00426C8F" w:rsidP="00426C8F">
            <w:r>
              <w:t>Институт проблем образовательной политики «Эврика»</w:t>
            </w:r>
            <w:r w:rsidR="003747EE">
              <w:t>, форумы</w:t>
            </w:r>
            <w:r>
              <w:t xml:space="preserve">  КПМО</w:t>
            </w:r>
          </w:p>
          <w:p w:rsidR="000A651B" w:rsidRDefault="000A651B" w:rsidP="00E1105E"/>
          <w:p w:rsidR="005A6345" w:rsidRDefault="005A6345" w:rsidP="00E1105E">
            <w:r w:rsidRPr="005A6345">
              <w:t>Муниципальный</w:t>
            </w:r>
          </w:p>
          <w:p w:rsidR="003747EE" w:rsidRDefault="003747EE" w:rsidP="003747EE">
            <w:r>
              <w:t xml:space="preserve">ГДООЦ «Потенциал», </w:t>
            </w:r>
            <w:proofErr w:type="spellStart"/>
            <w:r>
              <w:t>АлтГУ</w:t>
            </w:r>
            <w:proofErr w:type="spellEnd"/>
            <w:r>
              <w:t>,</w:t>
            </w:r>
          </w:p>
          <w:p w:rsidR="003747EE" w:rsidRDefault="003747EE" w:rsidP="00E1105E">
            <w:r>
              <w:t>Комитет по образованию.</w:t>
            </w:r>
          </w:p>
          <w:p w:rsidR="00726591" w:rsidRDefault="00726591" w:rsidP="00E1105E"/>
          <w:p w:rsidR="00726591" w:rsidRDefault="00726591" w:rsidP="00E1105E">
            <w:r w:rsidRPr="00726591">
              <w:t xml:space="preserve">Магистратура ФПП </w:t>
            </w:r>
            <w:proofErr w:type="spellStart"/>
            <w:r w:rsidRPr="00726591">
              <w:t>АЛтГУ</w:t>
            </w:r>
            <w:proofErr w:type="spellEnd"/>
          </w:p>
          <w:p w:rsidR="00726591" w:rsidRDefault="00726591" w:rsidP="00E1105E">
            <w:pPr>
              <w:rPr>
                <w:sz w:val="24"/>
              </w:rPr>
            </w:pPr>
            <w:proofErr w:type="spellStart"/>
            <w:r>
              <w:t>Бакалавриат</w:t>
            </w:r>
            <w:proofErr w:type="spellEnd"/>
            <w:r>
              <w:t xml:space="preserve">   </w:t>
            </w:r>
            <w:r w:rsidRPr="00726591">
              <w:t xml:space="preserve">ФПП </w:t>
            </w:r>
            <w:proofErr w:type="spellStart"/>
            <w:r w:rsidRPr="00726591">
              <w:t>АЛтГУ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5E" w:rsidRDefault="005A6345" w:rsidP="00E1105E">
            <w:r>
              <w:lastRenderedPageBreak/>
              <w:t>1995-201</w:t>
            </w:r>
            <w:r w:rsidR="00CC0A33" w:rsidRPr="00625892">
              <w:t>5</w:t>
            </w:r>
          </w:p>
          <w:p w:rsidR="00DE36B6" w:rsidRDefault="00DE36B6" w:rsidP="00E1105E"/>
          <w:p w:rsidR="00DE36B6" w:rsidRDefault="00DE36B6" w:rsidP="00E1105E"/>
          <w:p w:rsidR="00DE36B6" w:rsidRDefault="00DE36B6" w:rsidP="00E1105E"/>
          <w:p w:rsidR="00DE36B6" w:rsidRDefault="00DE36B6" w:rsidP="00E1105E"/>
          <w:p w:rsidR="00DE36B6" w:rsidRDefault="00DE36B6" w:rsidP="00E1105E"/>
          <w:p w:rsidR="00DE36B6" w:rsidRDefault="00AD2433" w:rsidP="00E1105E">
            <w:r>
              <w:t>2014</w:t>
            </w:r>
          </w:p>
          <w:p w:rsidR="00DE36B6" w:rsidRDefault="00DE36B6" w:rsidP="00E1105E"/>
          <w:p w:rsidR="00DE36B6" w:rsidRDefault="00AD2433" w:rsidP="00E1105E">
            <w:r>
              <w:t>2015</w:t>
            </w:r>
          </w:p>
          <w:p w:rsidR="00DE36B6" w:rsidRDefault="00DE36B6" w:rsidP="00E1105E"/>
          <w:p w:rsidR="00CA2505" w:rsidRDefault="00CA2505" w:rsidP="00E1105E"/>
          <w:p w:rsidR="00DE36B6" w:rsidRDefault="00DE36B6" w:rsidP="00E1105E">
            <w:r>
              <w:t>2000-2015</w:t>
            </w:r>
          </w:p>
          <w:p w:rsidR="005A6345" w:rsidRDefault="005A6345" w:rsidP="00E1105E"/>
          <w:p w:rsidR="00CA2505" w:rsidRDefault="00CA2505" w:rsidP="00E1105E"/>
          <w:p w:rsidR="003F7003" w:rsidRDefault="003F7003" w:rsidP="00E1105E"/>
          <w:p w:rsidR="00DF58AE" w:rsidRDefault="00DF58AE" w:rsidP="00E1105E"/>
          <w:p w:rsidR="003F7003" w:rsidRDefault="00DF58AE" w:rsidP="00E1105E">
            <w:r>
              <w:t>2008-2013</w:t>
            </w:r>
          </w:p>
          <w:p w:rsidR="00AD2433" w:rsidRDefault="00AD2433" w:rsidP="00E1105E"/>
          <w:p w:rsidR="00DF58AE" w:rsidRDefault="00DF58AE" w:rsidP="00E1105E"/>
          <w:p w:rsidR="00DF58AE" w:rsidRDefault="00DF58AE" w:rsidP="00E1105E">
            <w:r>
              <w:t>2014-2015</w:t>
            </w:r>
          </w:p>
          <w:p w:rsidR="00DF58AE" w:rsidRDefault="00DF58AE" w:rsidP="00E1105E"/>
          <w:p w:rsidR="00DF58AE" w:rsidRDefault="00DF58AE" w:rsidP="00E1105E"/>
          <w:p w:rsidR="00DF58AE" w:rsidRDefault="00DF58AE" w:rsidP="00E1105E"/>
          <w:p w:rsidR="00D4729F" w:rsidRDefault="00D4729F" w:rsidP="00E1105E"/>
          <w:p w:rsidR="00D4729F" w:rsidRDefault="00D4729F" w:rsidP="00E1105E"/>
          <w:p w:rsidR="005A6345" w:rsidRDefault="00A97486" w:rsidP="00E1105E">
            <w:r>
              <w:t>2007</w:t>
            </w:r>
          </w:p>
          <w:p w:rsidR="005A6345" w:rsidRDefault="005A6345" w:rsidP="00E1105E"/>
          <w:p w:rsidR="00D4729F" w:rsidRDefault="00D4729F" w:rsidP="00E1105E"/>
          <w:p w:rsidR="00174138" w:rsidRDefault="00C117AF" w:rsidP="00E1105E">
            <w:r>
              <w:t>2009</w:t>
            </w:r>
          </w:p>
          <w:p w:rsidR="00AD2433" w:rsidRDefault="00AD2433" w:rsidP="00E1105E"/>
          <w:p w:rsidR="00AD2433" w:rsidRDefault="00AD2433" w:rsidP="00E1105E"/>
          <w:p w:rsidR="00D4729F" w:rsidRDefault="00D4729F" w:rsidP="00E1105E"/>
          <w:p w:rsidR="00AD2433" w:rsidRDefault="00C117AF" w:rsidP="00E1105E">
            <w:r>
              <w:t>2009</w:t>
            </w:r>
          </w:p>
          <w:p w:rsidR="00C117AF" w:rsidRDefault="00C117AF" w:rsidP="00E1105E"/>
          <w:p w:rsidR="00C117AF" w:rsidRDefault="00C117AF" w:rsidP="00E1105E"/>
          <w:p w:rsidR="006F61F3" w:rsidRDefault="006F61F3" w:rsidP="00E1105E">
            <w:r>
              <w:t>2014</w:t>
            </w:r>
          </w:p>
          <w:p w:rsidR="006F61F3" w:rsidRDefault="006F61F3" w:rsidP="00E1105E"/>
          <w:p w:rsidR="006F61F3" w:rsidRDefault="006F61F3" w:rsidP="00E1105E"/>
          <w:p w:rsidR="00C117AF" w:rsidRDefault="00C117AF" w:rsidP="00E1105E"/>
          <w:p w:rsidR="00726591" w:rsidRDefault="00726591" w:rsidP="00E1105E"/>
          <w:p w:rsidR="00726591" w:rsidRDefault="00726591" w:rsidP="00E1105E"/>
          <w:p w:rsidR="00D4729F" w:rsidRDefault="00D4729F" w:rsidP="00D4729F">
            <w:r>
              <w:lastRenderedPageBreak/>
              <w:t>2014-2015</w:t>
            </w:r>
          </w:p>
          <w:p w:rsidR="00CA2505" w:rsidRDefault="00CA2505" w:rsidP="00E1105E"/>
          <w:p w:rsidR="00CA2505" w:rsidRDefault="00CA2505" w:rsidP="00E1105E"/>
          <w:p w:rsidR="0035034E" w:rsidRDefault="0035034E" w:rsidP="00E1105E"/>
          <w:p w:rsidR="00D4729F" w:rsidRDefault="00D4729F" w:rsidP="00E1105E"/>
          <w:p w:rsidR="008A1E61" w:rsidRDefault="00061870" w:rsidP="00E1105E">
            <w:r>
              <w:t>2014-2015</w:t>
            </w:r>
          </w:p>
          <w:p w:rsidR="00173AAE" w:rsidRDefault="00173AAE" w:rsidP="00E1105E"/>
          <w:p w:rsidR="00173AAE" w:rsidRDefault="00173AAE" w:rsidP="00E1105E"/>
          <w:p w:rsidR="00173AAE" w:rsidRDefault="00173AAE" w:rsidP="00E1105E"/>
          <w:p w:rsidR="00173AAE" w:rsidRDefault="00173AAE" w:rsidP="00E1105E"/>
          <w:p w:rsidR="00061870" w:rsidRDefault="00061870" w:rsidP="00E1105E"/>
          <w:p w:rsidR="005A6345" w:rsidRDefault="003747EE" w:rsidP="00E1105E">
            <w:r>
              <w:t>2007-2011</w:t>
            </w:r>
          </w:p>
          <w:p w:rsidR="00A97486" w:rsidRDefault="00A97486" w:rsidP="00E1105E"/>
          <w:p w:rsidR="00F45C83" w:rsidRDefault="00F45C83" w:rsidP="00E1105E"/>
          <w:p w:rsidR="00426C8F" w:rsidRDefault="00426C8F" w:rsidP="00E1105E"/>
          <w:p w:rsidR="00426C8F" w:rsidRDefault="003747EE" w:rsidP="00E1105E">
            <w:r>
              <w:t>2007-2011</w:t>
            </w:r>
          </w:p>
          <w:p w:rsidR="00426C8F" w:rsidRDefault="00426C8F" w:rsidP="00E1105E"/>
          <w:p w:rsidR="00A97486" w:rsidRDefault="00A97486" w:rsidP="00E1105E">
            <w:r>
              <w:t>2008,</w:t>
            </w:r>
            <w:r w:rsidR="004D4689">
              <w:t xml:space="preserve"> </w:t>
            </w:r>
            <w:r>
              <w:t>2010</w:t>
            </w:r>
          </w:p>
          <w:p w:rsidR="000A651B" w:rsidRDefault="000A651B" w:rsidP="005A6345"/>
          <w:p w:rsidR="005A6345" w:rsidRDefault="005A6345" w:rsidP="005A6345">
            <w:r>
              <w:t>2014-2015</w:t>
            </w:r>
          </w:p>
          <w:p w:rsidR="00726591" w:rsidRDefault="00726591" w:rsidP="005A6345"/>
          <w:p w:rsidR="00726591" w:rsidRDefault="00726591" w:rsidP="005A6345"/>
          <w:p w:rsidR="00726591" w:rsidRDefault="00726591" w:rsidP="005A6345"/>
          <w:p w:rsidR="00726591" w:rsidRDefault="00726591" w:rsidP="005A6345">
            <w:r>
              <w:t>2014</w:t>
            </w:r>
          </w:p>
          <w:p w:rsidR="00726591" w:rsidRDefault="00726591" w:rsidP="005A6345">
            <w:pPr>
              <w:rPr>
                <w:sz w:val="24"/>
              </w:rPr>
            </w:pPr>
            <w: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6" w:rsidRDefault="00625892" w:rsidP="00DE36B6">
            <w:pPr>
              <w:ind w:left="34"/>
            </w:pPr>
            <w:bookmarkStart w:id="0" w:name="_GoBack"/>
            <w:bookmarkEnd w:id="0"/>
            <w:r>
              <w:lastRenderedPageBreak/>
              <w:t xml:space="preserve">Более 10 авторских программ в системе повышения квалификации и дополнительного образования </w:t>
            </w:r>
            <w:r w:rsidR="001204D5">
              <w:t xml:space="preserve"> педагогов-психологов </w:t>
            </w:r>
            <w:r>
              <w:t>по направлениям: психодиагностика, экспериментальная психология</w:t>
            </w:r>
            <w:r w:rsidR="00DE36B6">
              <w:t>, психометрика.</w:t>
            </w:r>
          </w:p>
          <w:p w:rsidR="00DE36B6" w:rsidRDefault="00DE36B6" w:rsidP="00DE36B6">
            <w:pPr>
              <w:ind w:left="34"/>
            </w:pPr>
          </w:p>
          <w:p w:rsidR="00CA2505" w:rsidRDefault="00CA2505" w:rsidP="007C6BFC">
            <w:pPr>
              <w:ind w:left="34"/>
            </w:pPr>
          </w:p>
          <w:p w:rsidR="007C6BFC" w:rsidRDefault="00DE36B6" w:rsidP="007C6BFC">
            <w:pPr>
              <w:ind w:left="34"/>
            </w:pPr>
            <w:r>
              <w:t>Более  20  мониторингов  по реализации  инновационных муниципальных проектов</w:t>
            </w:r>
          </w:p>
          <w:p w:rsidR="007C6BFC" w:rsidRDefault="007C6BFC" w:rsidP="007C6BFC">
            <w:pPr>
              <w:ind w:left="34"/>
            </w:pPr>
          </w:p>
          <w:p w:rsidR="007C6BFC" w:rsidRDefault="00DF58AE" w:rsidP="007C6BFC">
            <w:pPr>
              <w:ind w:left="34"/>
            </w:pPr>
            <w:r>
              <w:t>Модельная методика</w:t>
            </w:r>
          </w:p>
          <w:p w:rsidR="008F3C55" w:rsidRDefault="00DF58AE" w:rsidP="002C24C4">
            <w:pPr>
              <w:ind w:left="34"/>
            </w:pPr>
            <w:r>
              <w:t>измерение индекса потребительской удовлетворенности</w:t>
            </w:r>
          </w:p>
          <w:p w:rsidR="00DF58AE" w:rsidRDefault="00DF58AE" w:rsidP="002C24C4">
            <w:pPr>
              <w:ind w:left="34"/>
            </w:pPr>
            <w:r>
              <w:t xml:space="preserve">Психодиагностика </w:t>
            </w:r>
            <w:r w:rsidR="002C4358">
              <w:t xml:space="preserve">возрастного запроса </w:t>
            </w:r>
            <w:r>
              <w:t>потребности в психологической помощи</w:t>
            </w:r>
            <w:r w:rsidR="0035034E">
              <w:t>.</w:t>
            </w:r>
          </w:p>
          <w:p w:rsidR="00DF58AE" w:rsidRDefault="00DF58AE" w:rsidP="002C24C4">
            <w:pPr>
              <w:ind w:left="34"/>
            </w:pPr>
          </w:p>
          <w:p w:rsidR="00C117AF" w:rsidRDefault="00C117AF" w:rsidP="002C24C4">
            <w:pPr>
              <w:ind w:left="34"/>
            </w:pPr>
            <w:r>
              <w:t xml:space="preserve">Более  20  публичных докладов на мероприятиях регионального, федерального  и международного уровня </w:t>
            </w:r>
          </w:p>
          <w:p w:rsidR="00174138" w:rsidRDefault="00174138" w:rsidP="002C24C4">
            <w:pPr>
              <w:ind w:left="34"/>
            </w:pPr>
          </w:p>
          <w:p w:rsidR="00174138" w:rsidRDefault="00174138" w:rsidP="002C24C4">
            <w:pPr>
              <w:ind w:left="34"/>
            </w:pPr>
          </w:p>
          <w:p w:rsidR="00AD2433" w:rsidRDefault="00AD2433" w:rsidP="002C24C4">
            <w:pPr>
              <w:ind w:left="34"/>
            </w:pPr>
          </w:p>
          <w:p w:rsidR="00D4729F" w:rsidRDefault="00D4729F" w:rsidP="002C24C4">
            <w:pPr>
              <w:ind w:left="34"/>
            </w:pPr>
          </w:p>
          <w:p w:rsidR="00D4729F" w:rsidRDefault="004D4689" w:rsidP="002C24C4">
            <w:pPr>
              <w:ind w:left="34"/>
            </w:pPr>
            <w:r>
              <w:t>Международный</w:t>
            </w:r>
            <w:r w:rsidRPr="002C6940">
              <w:rPr>
                <w:lang w:val="en-US"/>
              </w:rPr>
              <w:t xml:space="preserve"> </w:t>
            </w:r>
          </w:p>
          <w:p w:rsidR="002B3DF9" w:rsidRPr="002C6940" w:rsidRDefault="004D4689" w:rsidP="002C24C4">
            <w:pPr>
              <w:ind w:left="34"/>
              <w:rPr>
                <w:lang w:val="en-US"/>
              </w:rPr>
            </w:pPr>
            <w:r>
              <w:t>сертификат</w:t>
            </w:r>
            <w:r w:rsidR="000A651B" w:rsidRPr="002C6940">
              <w:rPr>
                <w:lang w:val="en-US"/>
              </w:rPr>
              <w:t>:</w:t>
            </w:r>
          </w:p>
          <w:p w:rsidR="005B1841" w:rsidRPr="00726591" w:rsidRDefault="005B1841" w:rsidP="005B1841">
            <w:pPr>
              <w:rPr>
                <w:b/>
                <w:lang w:val="en-US"/>
              </w:rPr>
            </w:pPr>
            <w:r w:rsidRPr="006F61F3">
              <w:rPr>
                <w:b/>
                <w:lang w:val="en-US"/>
              </w:rPr>
              <w:t>Conference On Educational Technology Researches</w:t>
            </w:r>
            <w:r w:rsidR="00726591" w:rsidRPr="00726591">
              <w:rPr>
                <w:b/>
                <w:lang w:val="en-US"/>
              </w:rPr>
              <w:t>;</w:t>
            </w:r>
          </w:p>
          <w:p w:rsidR="00726591" w:rsidRPr="00726591" w:rsidRDefault="00726591" w:rsidP="005B1841">
            <w:pPr>
              <w:rPr>
                <w:b/>
                <w:lang w:val="en-US"/>
              </w:rPr>
            </w:pPr>
            <w:r w:rsidRPr="00726591">
              <w:rPr>
                <w:b/>
                <w:lang w:val="en-US"/>
              </w:rPr>
              <w:t>2nd Global Conference On Psychology Researches</w:t>
            </w:r>
          </w:p>
          <w:p w:rsidR="005B1841" w:rsidRPr="00726591" w:rsidRDefault="005B1841" w:rsidP="002C24C4">
            <w:pPr>
              <w:ind w:left="34"/>
              <w:rPr>
                <w:lang w:val="en-US"/>
              </w:rPr>
            </w:pPr>
          </w:p>
          <w:p w:rsidR="006F61F3" w:rsidRDefault="006F61F3" w:rsidP="006F61F3">
            <w:pPr>
              <w:ind w:left="34"/>
            </w:pPr>
            <w:r>
              <w:t xml:space="preserve">Развитие независимой экспертизы оценки качества образования. </w:t>
            </w:r>
          </w:p>
          <w:p w:rsidR="006F61F3" w:rsidRDefault="00061870" w:rsidP="002C24C4">
            <w:pPr>
              <w:ind w:left="34"/>
            </w:pPr>
            <w:r>
              <w:t>Разработка психометрических инструментов  для диагностики  ментального отклика (оценок и мнений).</w:t>
            </w:r>
          </w:p>
          <w:p w:rsidR="0066431E" w:rsidRDefault="0066431E" w:rsidP="002C24C4">
            <w:pPr>
              <w:ind w:left="34"/>
            </w:pPr>
          </w:p>
          <w:p w:rsidR="00D4729F" w:rsidRDefault="00D4729F" w:rsidP="002C24C4">
            <w:pPr>
              <w:ind w:left="34"/>
            </w:pPr>
          </w:p>
          <w:p w:rsidR="007C6BFC" w:rsidRDefault="00DC3CFA" w:rsidP="002C24C4">
            <w:pPr>
              <w:ind w:left="34"/>
            </w:pPr>
            <w:r>
              <w:t>Разработка и внедрение модельных</w:t>
            </w:r>
            <w:r w:rsidR="002C24C4">
              <w:t xml:space="preserve"> </w:t>
            </w:r>
            <w:r w:rsidR="007C6BFC">
              <w:t>методик</w:t>
            </w:r>
            <w:r w:rsidR="002C24C4">
              <w:t xml:space="preserve"> </w:t>
            </w:r>
            <w:r w:rsidR="00A97486">
              <w:t>по видам</w:t>
            </w:r>
            <w:r w:rsidR="003747EE">
              <w:t xml:space="preserve"> образовательных услуг</w:t>
            </w:r>
            <w:r w:rsidR="002C24C4">
              <w:t>.</w:t>
            </w:r>
          </w:p>
          <w:p w:rsidR="001204D5" w:rsidRDefault="001204D5" w:rsidP="002C24C4">
            <w:pPr>
              <w:ind w:left="34"/>
            </w:pPr>
          </w:p>
          <w:p w:rsidR="00F45C83" w:rsidRDefault="00F45C83" w:rsidP="002C24C4">
            <w:pPr>
              <w:ind w:left="34"/>
            </w:pPr>
          </w:p>
          <w:p w:rsidR="003747EE" w:rsidRDefault="003747EE" w:rsidP="002C24C4">
            <w:pPr>
              <w:ind w:left="34"/>
            </w:pPr>
          </w:p>
          <w:p w:rsidR="003747EE" w:rsidRDefault="003747EE" w:rsidP="002C24C4">
            <w:pPr>
              <w:ind w:left="34"/>
            </w:pPr>
          </w:p>
          <w:p w:rsidR="000A651B" w:rsidRDefault="000A651B" w:rsidP="002C24C4">
            <w:pPr>
              <w:ind w:left="34"/>
            </w:pPr>
          </w:p>
          <w:p w:rsidR="000A651B" w:rsidRDefault="000A651B" w:rsidP="002C24C4">
            <w:pPr>
              <w:ind w:left="34"/>
            </w:pPr>
          </w:p>
          <w:p w:rsidR="001204D5" w:rsidRDefault="001204D5" w:rsidP="002C24C4">
            <w:pPr>
              <w:ind w:left="34"/>
            </w:pPr>
            <w:r>
              <w:t xml:space="preserve">Руководитель сетевого образовательного проекта </w:t>
            </w:r>
          </w:p>
          <w:p w:rsidR="003747EE" w:rsidRPr="00625892" w:rsidRDefault="001204D5" w:rsidP="00BE49B6">
            <w:pPr>
              <w:ind w:left="34"/>
            </w:pPr>
            <w:r>
              <w:t>«Психологическое образование школьника»</w:t>
            </w:r>
          </w:p>
        </w:tc>
      </w:tr>
      <w:tr w:rsidR="00E8458D" w:rsidTr="00F45C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5E" w:rsidRPr="00E1105E" w:rsidRDefault="00E1105E" w:rsidP="00E1105E">
            <w:pPr>
              <w:rPr>
                <w:b/>
                <w:sz w:val="24"/>
              </w:rPr>
            </w:pPr>
            <w:r w:rsidRPr="00E1105E">
              <w:rPr>
                <w:b/>
                <w:sz w:val="24"/>
              </w:rPr>
              <w:lastRenderedPageBreak/>
              <w:t xml:space="preserve">Участие в профессиональных конкурсах (грантах)  и т.д. 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04" w:rsidRPr="00B46504" w:rsidRDefault="004576B6" w:rsidP="004576B6">
            <w:r>
              <w:t>Грант</w:t>
            </w:r>
            <w:r w:rsidRPr="00264E23">
              <w:t xml:space="preserve"> </w:t>
            </w:r>
            <w:r>
              <w:t>фонда</w:t>
            </w:r>
            <w:r w:rsidRPr="00264E23">
              <w:t xml:space="preserve"> </w:t>
            </w:r>
            <w:r>
              <w:t>Дж</w:t>
            </w:r>
            <w:proofErr w:type="gramStart"/>
            <w:r w:rsidRPr="00264E23">
              <w:t>.</w:t>
            </w:r>
            <w:r>
              <w:t>С</w:t>
            </w:r>
            <w:proofErr w:type="gramEnd"/>
            <w:r>
              <w:t>ороса</w:t>
            </w:r>
            <w:r w:rsidRPr="00264E23">
              <w:t xml:space="preserve"> (</w:t>
            </w:r>
            <w:r w:rsidR="00B46504">
              <w:rPr>
                <w:lang w:val="en-US"/>
              </w:rPr>
              <w:t>Op</w:t>
            </w:r>
            <w:r>
              <w:rPr>
                <w:lang w:val="en-US"/>
              </w:rPr>
              <w:t>en</w:t>
            </w:r>
            <w:r w:rsidRPr="00264E23">
              <w:t xml:space="preserve"> </w:t>
            </w:r>
            <w:r>
              <w:rPr>
                <w:lang w:val="en-US"/>
              </w:rPr>
              <w:t>Society</w:t>
            </w:r>
            <w:r w:rsidRPr="00264E23">
              <w:t xml:space="preserve"> </w:t>
            </w:r>
            <w:r>
              <w:rPr>
                <w:lang w:val="en-US"/>
              </w:rPr>
              <w:t>Institut</w:t>
            </w:r>
            <w:r w:rsidR="00B46504">
              <w:rPr>
                <w:lang w:val="en-US"/>
              </w:rPr>
              <w:t>e</w:t>
            </w:r>
            <w:r w:rsidR="00B46504" w:rsidRPr="00264E23">
              <w:t>)</w:t>
            </w:r>
            <w:r w:rsidR="00264E23">
              <w:t xml:space="preserve"> </w:t>
            </w:r>
            <w:r w:rsidR="00B46504">
              <w:t xml:space="preserve">(юридическая </w:t>
            </w:r>
            <w:r w:rsidR="00B46504" w:rsidRPr="00B46504">
              <w:t xml:space="preserve"> </w:t>
            </w:r>
            <w:r w:rsidR="00B46504">
              <w:t>психология)</w:t>
            </w:r>
          </w:p>
          <w:p w:rsidR="00B46504" w:rsidRDefault="00B46504" w:rsidP="004576B6"/>
          <w:p w:rsidR="004576B6" w:rsidRDefault="00B46504" w:rsidP="004576B6">
            <w:r>
              <w:t>Грант РГНФ  (политическая психология)</w:t>
            </w:r>
          </w:p>
          <w:p w:rsidR="004576B6" w:rsidRPr="0083222A" w:rsidRDefault="00B46504" w:rsidP="004576B6">
            <w:r>
              <w:t xml:space="preserve">Грант </w:t>
            </w:r>
            <w:r w:rsidR="004576B6" w:rsidRPr="0083222A">
              <w:t>РФФИ</w:t>
            </w:r>
            <w:r>
              <w:t xml:space="preserve"> (математическая психология)</w:t>
            </w:r>
          </w:p>
          <w:p w:rsidR="004576B6" w:rsidRDefault="004576B6" w:rsidP="004576B6">
            <w:pPr>
              <w:jc w:val="both"/>
            </w:pPr>
          </w:p>
          <w:p w:rsidR="00E1105E" w:rsidRDefault="00BE49B6" w:rsidP="00B46504">
            <w:pPr>
              <w:jc w:val="both"/>
            </w:pPr>
            <w:r>
              <w:t>Национальная премия</w:t>
            </w:r>
            <w:r w:rsidR="004576B6" w:rsidRPr="0083222A">
              <w:t xml:space="preserve"> РФ </w:t>
            </w:r>
            <w:r w:rsidR="004576B6">
              <w:t>по психологии «Золотая психея</w:t>
            </w:r>
            <w:r w:rsidR="004576B6" w:rsidRPr="0083222A">
              <w:t>» в номинации «Лучший проект года в психологической науке»</w:t>
            </w:r>
          </w:p>
          <w:p w:rsidR="00BE49B6" w:rsidRDefault="00BE49B6" w:rsidP="00B46504">
            <w:pPr>
              <w:jc w:val="both"/>
            </w:pPr>
          </w:p>
          <w:p w:rsidR="00E56EBB" w:rsidRDefault="00E56EBB" w:rsidP="00B46504">
            <w:pPr>
              <w:jc w:val="both"/>
            </w:pPr>
            <w:r>
              <w:t>II Всероссийский  форум</w:t>
            </w:r>
            <w:r w:rsidRPr="006330CE">
              <w:t xml:space="preserve"> «Современные маркетинговые технологии»</w:t>
            </w:r>
          </w:p>
          <w:p w:rsidR="00E56EBB" w:rsidRDefault="00E56EBB" w:rsidP="00B46504">
            <w:pPr>
              <w:jc w:val="both"/>
            </w:pPr>
            <w:r>
              <w:t xml:space="preserve"> «Медаль Алтайской ярмарки»</w:t>
            </w:r>
          </w:p>
          <w:p w:rsidR="00E56EBB" w:rsidRDefault="00E56EBB" w:rsidP="00B46504">
            <w:pPr>
              <w:jc w:val="both"/>
            </w:pPr>
          </w:p>
          <w:p w:rsidR="00BE49B6" w:rsidRDefault="00BE49B6" w:rsidP="00B46504">
            <w:pPr>
              <w:jc w:val="both"/>
            </w:pPr>
            <w:r>
              <w:t>Г</w:t>
            </w:r>
            <w:r w:rsidRPr="006330CE">
              <w:t xml:space="preserve">рант </w:t>
            </w:r>
            <w:r>
              <w:t>администрации г</w:t>
            </w:r>
            <w:proofErr w:type="gramStart"/>
            <w:r>
              <w:t>.Б</w:t>
            </w:r>
            <w:proofErr w:type="gramEnd"/>
            <w:r>
              <w:t xml:space="preserve">арнаула </w:t>
            </w:r>
            <w:r w:rsidRPr="006330CE">
              <w:t>«Лучший работник социальной сферы» в номинации «Разработка социально значимых для города инновационных программ и проектов»</w:t>
            </w:r>
          </w:p>
          <w:p w:rsidR="00993C12" w:rsidRDefault="00993C12" w:rsidP="00B46504">
            <w:pPr>
              <w:jc w:val="both"/>
            </w:pPr>
            <w:proofErr w:type="spellStart"/>
            <w:r>
              <w:t>Науч</w:t>
            </w:r>
            <w:proofErr w:type="spellEnd"/>
            <w:r>
              <w:t>.</w:t>
            </w:r>
            <w:r w:rsidRPr="009F47BF">
              <w:t xml:space="preserve"> руководитель </w:t>
            </w:r>
            <w:r>
              <w:t xml:space="preserve">победителей </w:t>
            </w:r>
            <w:r w:rsidRPr="009F47BF">
              <w:t xml:space="preserve">грантов </w:t>
            </w:r>
            <w:r w:rsidRPr="009F47BF">
              <w:lastRenderedPageBreak/>
              <w:t xml:space="preserve">им. академика </w:t>
            </w:r>
            <w:proofErr w:type="spellStart"/>
            <w:r w:rsidRPr="009F47BF">
              <w:t>Раушенбаха</w:t>
            </w:r>
            <w:proofErr w:type="spellEnd"/>
            <w:r w:rsidRPr="009F47BF">
              <w:t xml:space="preserve"> по математическим методам в гуманитарных и социальных науках</w:t>
            </w:r>
          </w:p>
          <w:p w:rsidR="00E56EBB" w:rsidRDefault="00E56EBB" w:rsidP="00E56EBB">
            <w:pPr>
              <w:jc w:val="both"/>
            </w:pPr>
            <w:r>
              <w:t xml:space="preserve">Грант ректора </w:t>
            </w:r>
            <w:proofErr w:type="spellStart"/>
            <w:r>
              <w:t>АлтГУ</w:t>
            </w:r>
            <w:proofErr w:type="spellEnd"/>
            <w:r>
              <w:t xml:space="preserve"> за 2 место в конкурсе «Лучший проект по профориентации»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5E" w:rsidRDefault="00B46504" w:rsidP="00E1105E">
            <w:r>
              <w:lastRenderedPageBreak/>
              <w:t>Международный</w:t>
            </w:r>
          </w:p>
          <w:p w:rsidR="00BE49B6" w:rsidRDefault="00BE49B6" w:rsidP="00E1105E"/>
          <w:p w:rsidR="00BE49B6" w:rsidRDefault="00BE49B6" w:rsidP="00E1105E"/>
          <w:p w:rsidR="00BE49B6" w:rsidRDefault="00BE49B6" w:rsidP="00BE49B6">
            <w:r>
              <w:t>Всероссийский</w:t>
            </w:r>
          </w:p>
          <w:p w:rsidR="00BE49B6" w:rsidRDefault="00BE49B6" w:rsidP="00BE49B6">
            <w:r>
              <w:t>Всероссийский</w:t>
            </w:r>
          </w:p>
          <w:p w:rsidR="00BE49B6" w:rsidRDefault="00BE49B6" w:rsidP="00E1105E"/>
          <w:p w:rsidR="00BE49B6" w:rsidRDefault="00BE49B6" w:rsidP="00BE49B6">
            <w:r>
              <w:t>Всероссийский</w:t>
            </w:r>
          </w:p>
          <w:p w:rsidR="00BE49B6" w:rsidRDefault="00BE49B6" w:rsidP="00E1105E"/>
          <w:p w:rsidR="00BE49B6" w:rsidRDefault="00BE49B6" w:rsidP="00E1105E"/>
          <w:p w:rsidR="00BE49B6" w:rsidRDefault="00BE49B6" w:rsidP="00E1105E"/>
          <w:p w:rsidR="00E56EBB" w:rsidRDefault="00E56EBB" w:rsidP="00E56EBB">
            <w:r>
              <w:t>Всероссийский</w:t>
            </w:r>
          </w:p>
          <w:p w:rsidR="00E56EBB" w:rsidRDefault="00E56EBB" w:rsidP="00E1105E"/>
          <w:p w:rsidR="00E56EBB" w:rsidRDefault="00E56EBB" w:rsidP="00E1105E">
            <w:r>
              <w:t>Региональный</w:t>
            </w:r>
          </w:p>
          <w:p w:rsidR="00E56EBB" w:rsidRDefault="00E56EBB" w:rsidP="00E1105E"/>
          <w:p w:rsidR="0066431E" w:rsidRDefault="0066431E" w:rsidP="00E1105E"/>
          <w:p w:rsidR="00264E23" w:rsidRDefault="00264E23" w:rsidP="00E1105E"/>
          <w:p w:rsidR="00BE49B6" w:rsidRDefault="00BE49B6" w:rsidP="00E1105E">
            <w:r>
              <w:t>Муниципальный</w:t>
            </w:r>
          </w:p>
          <w:p w:rsidR="00E56EBB" w:rsidRDefault="00E56EBB" w:rsidP="00E1105E"/>
          <w:p w:rsidR="00E56EBB" w:rsidRDefault="00E56EBB" w:rsidP="00E1105E"/>
          <w:p w:rsidR="00993C12" w:rsidRDefault="00993C12" w:rsidP="00993C12">
            <w:r>
              <w:lastRenderedPageBreak/>
              <w:t>Международный</w:t>
            </w:r>
          </w:p>
          <w:p w:rsidR="00993C12" w:rsidRDefault="00993C12" w:rsidP="00E1105E"/>
          <w:p w:rsidR="00993C12" w:rsidRDefault="00993C12" w:rsidP="00E1105E"/>
          <w:p w:rsidR="00E56EBB" w:rsidRDefault="00E56EBB" w:rsidP="00E1105E">
            <w:r>
              <w:t>Муниципальный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5E" w:rsidRDefault="005A6345" w:rsidP="00E1105E">
            <w:r>
              <w:lastRenderedPageBreak/>
              <w:t>1999</w:t>
            </w:r>
          </w:p>
          <w:p w:rsidR="005A6345" w:rsidRDefault="005A6345" w:rsidP="00E1105E"/>
          <w:p w:rsidR="005A6345" w:rsidRDefault="005A6345" w:rsidP="00E1105E"/>
          <w:p w:rsidR="005A6345" w:rsidRDefault="005A6345" w:rsidP="00E1105E">
            <w:r>
              <w:t>2000</w:t>
            </w:r>
          </w:p>
          <w:p w:rsidR="005A6345" w:rsidRDefault="005A6345" w:rsidP="00E1105E">
            <w:r>
              <w:t>2002</w:t>
            </w:r>
          </w:p>
          <w:p w:rsidR="005A6345" w:rsidRDefault="005A6345" w:rsidP="00E1105E"/>
          <w:p w:rsidR="005A6345" w:rsidRDefault="005A6345" w:rsidP="00E1105E">
            <w:r>
              <w:t>2003</w:t>
            </w:r>
          </w:p>
          <w:p w:rsidR="005A6345" w:rsidRDefault="005A6345" w:rsidP="00E1105E"/>
          <w:p w:rsidR="00BE49B6" w:rsidRDefault="00BE49B6" w:rsidP="00E1105E"/>
          <w:p w:rsidR="00BE49B6" w:rsidRDefault="00BE49B6" w:rsidP="00E1105E"/>
          <w:p w:rsidR="00E56EBB" w:rsidRDefault="00E56EBB" w:rsidP="00E1105E">
            <w:r>
              <w:t>2005</w:t>
            </w:r>
          </w:p>
          <w:p w:rsidR="00E56EBB" w:rsidRDefault="00E56EBB" w:rsidP="00E1105E"/>
          <w:p w:rsidR="00E56EBB" w:rsidRDefault="00E56EBB" w:rsidP="00E1105E">
            <w:r>
              <w:t>2005</w:t>
            </w:r>
          </w:p>
          <w:p w:rsidR="00E56EBB" w:rsidRDefault="00E56EBB" w:rsidP="00E1105E"/>
          <w:p w:rsidR="00E56EBB" w:rsidRDefault="00E56EBB" w:rsidP="00E1105E"/>
          <w:p w:rsidR="00264E23" w:rsidRDefault="00264E23" w:rsidP="00E1105E"/>
          <w:p w:rsidR="00BE49B6" w:rsidRDefault="00BE49B6" w:rsidP="00E1105E">
            <w:r>
              <w:t>2009</w:t>
            </w:r>
          </w:p>
          <w:p w:rsidR="00BE49B6" w:rsidRDefault="00BE49B6" w:rsidP="00E1105E"/>
          <w:p w:rsidR="00E56EBB" w:rsidRDefault="00E56EBB" w:rsidP="00E1105E"/>
          <w:p w:rsidR="00993C12" w:rsidRDefault="00993C12" w:rsidP="00E1105E">
            <w:r>
              <w:lastRenderedPageBreak/>
              <w:t>2003/2005</w:t>
            </w:r>
          </w:p>
          <w:p w:rsidR="00993C12" w:rsidRDefault="00993C12" w:rsidP="00E1105E"/>
          <w:p w:rsidR="00993C12" w:rsidRDefault="00993C12" w:rsidP="00E1105E"/>
          <w:p w:rsidR="00E56EBB" w:rsidRDefault="00E56EBB" w:rsidP="00E1105E">
            <w: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04" w:rsidRDefault="00BE49B6" w:rsidP="00E1105E">
            <w:r>
              <w:lastRenderedPageBreak/>
              <w:t xml:space="preserve">Сертификат </w:t>
            </w:r>
            <w:r w:rsidR="00B46504">
              <w:t>победителя</w:t>
            </w:r>
          </w:p>
          <w:p w:rsidR="00B46504" w:rsidRDefault="00B46504" w:rsidP="00E1105E"/>
          <w:p w:rsidR="00BE49B6" w:rsidRDefault="00BE49B6" w:rsidP="00E1105E"/>
          <w:p w:rsidR="00B46504" w:rsidRDefault="00BE49B6" w:rsidP="00E1105E">
            <w:r>
              <w:t xml:space="preserve">Сертификат </w:t>
            </w:r>
            <w:r w:rsidR="00B46504">
              <w:t xml:space="preserve"> победителя</w:t>
            </w:r>
          </w:p>
          <w:p w:rsidR="00B46504" w:rsidRDefault="00BE49B6" w:rsidP="00E1105E">
            <w:r>
              <w:t xml:space="preserve">Сертификат </w:t>
            </w:r>
            <w:r w:rsidR="00B46504">
              <w:t xml:space="preserve"> победителя</w:t>
            </w:r>
          </w:p>
          <w:p w:rsidR="00B46504" w:rsidRDefault="00B46504" w:rsidP="00E1105E"/>
          <w:p w:rsidR="00B46504" w:rsidRDefault="00B46504" w:rsidP="00E1105E">
            <w:r>
              <w:t>Диплом лауреата</w:t>
            </w:r>
          </w:p>
          <w:p w:rsidR="00BE49B6" w:rsidRDefault="00BE49B6" w:rsidP="00E1105E"/>
          <w:p w:rsidR="00BE49B6" w:rsidRDefault="00BE49B6" w:rsidP="00E1105E"/>
          <w:p w:rsidR="00E56EBB" w:rsidRDefault="00E56EBB" w:rsidP="00E1105E"/>
          <w:p w:rsidR="00E56EBB" w:rsidRDefault="00E56EBB" w:rsidP="00E56EBB">
            <w:r>
              <w:t>Диплом лауреата</w:t>
            </w:r>
          </w:p>
          <w:p w:rsidR="00E56EBB" w:rsidRDefault="00E56EBB" w:rsidP="00E1105E">
            <w:r>
              <w:t>Диплом победителя (1 место) и Медаль Алтайской Ярмарки</w:t>
            </w:r>
          </w:p>
          <w:p w:rsidR="00E56EBB" w:rsidRDefault="00E56EBB" w:rsidP="00E1105E"/>
          <w:p w:rsidR="0066431E" w:rsidRDefault="0066431E" w:rsidP="00E1105E"/>
          <w:p w:rsidR="00BE49B6" w:rsidRDefault="00BE49B6" w:rsidP="00E1105E">
            <w:r>
              <w:t>Сертификат победителя</w:t>
            </w:r>
          </w:p>
          <w:p w:rsidR="00E56EBB" w:rsidRDefault="00E56EBB" w:rsidP="00E1105E"/>
          <w:p w:rsidR="00E56EBB" w:rsidRDefault="00E56EBB" w:rsidP="00E1105E"/>
          <w:p w:rsidR="00993C12" w:rsidRDefault="00993C12" w:rsidP="00E1105E">
            <w:r>
              <w:lastRenderedPageBreak/>
              <w:t xml:space="preserve">Грамота ректора </w:t>
            </w:r>
            <w:proofErr w:type="spellStart"/>
            <w:r>
              <w:t>АлтГУ</w:t>
            </w:r>
            <w:proofErr w:type="spellEnd"/>
            <w:r>
              <w:t xml:space="preserve"> </w:t>
            </w:r>
          </w:p>
          <w:p w:rsidR="00993C12" w:rsidRDefault="00993C12" w:rsidP="00E1105E"/>
          <w:p w:rsidR="00993C12" w:rsidRDefault="00993C12" w:rsidP="00E1105E"/>
          <w:p w:rsidR="00E56EBB" w:rsidRDefault="00E56EBB" w:rsidP="00E1105E">
            <w:r>
              <w:t>Диплом победителя конкурса (2 место)</w:t>
            </w:r>
          </w:p>
        </w:tc>
      </w:tr>
      <w:tr w:rsidR="00E8458D" w:rsidTr="00F45C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5E" w:rsidRPr="00E1105E" w:rsidRDefault="00E1105E" w:rsidP="00E1105E">
            <w:pPr>
              <w:rPr>
                <w:b/>
                <w:sz w:val="24"/>
              </w:rPr>
            </w:pPr>
            <w:r w:rsidRPr="00E1105E">
              <w:rPr>
                <w:b/>
                <w:sz w:val="24"/>
              </w:rPr>
              <w:lastRenderedPageBreak/>
              <w:t xml:space="preserve">Участие в </w:t>
            </w:r>
            <w:r>
              <w:rPr>
                <w:b/>
                <w:sz w:val="24"/>
              </w:rPr>
              <w:t xml:space="preserve">профессиональных и </w:t>
            </w:r>
            <w:r w:rsidRPr="00E1105E">
              <w:rPr>
                <w:b/>
                <w:sz w:val="24"/>
              </w:rPr>
              <w:t xml:space="preserve">общественно значимых мероприятиях </w:t>
            </w:r>
          </w:p>
          <w:p w:rsidR="00E1105E" w:rsidRPr="00E1105E" w:rsidRDefault="00EC2D22" w:rsidP="00E110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2014-201</w:t>
            </w:r>
            <w:r w:rsidR="005A256C">
              <w:rPr>
                <w:b/>
                <w:sz w:val="24"/>
              </w:rPr>
              <w:t>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5" w:rsidRDefault="00D727C5" w:rsidP="00413133">
            <w:r>
              <w:t>Ежегодное повышение профессионального развития в формате научных конференций.</w:t>
            </w:r>
          </w:p>
          <w:p w:rsidR="00D727C5" w:rsidRDefault="00D727C5" w:rsidP="00413133"/>
          <w:p w:rsidR="00BE49B6" w:rsidRDefault="00413133" w:rsidP="00413133">
            <w:r w:rsidRPr="00264E23">
              <w:rPr>
                <w:b/>
              </w:rPr>
              <w:t>Доклад</w:t>
            </w:r>
            <w:r>
              <w:t xml:space="preserve"> </w:t>
            </w:r>
            <w:r w:rsidRPr="00E230B8">
              <w:t>«</w:t>
            </w:r>
            <w:proofErr w:type="spellStart"/>
            <w:r w:rsidRPr="00E230B8">
              <w:rPr>
                <w:i/>
              </w:rPr>
              <w:t>Тестинг</w:t>
            </w:r>
            <w:proofErr w:type="spellEnd"/>
            <w:r w:rsidRPr="00E230B8">
              <w:rPr>
                <w:i/>
              </w:rPr>
              <w:t xml:space="preserve"> как метод измерения и оценки качества образования</w:t>
            </w:r>
            <w:r w:rsidRPr="00E230B8">
              <w:t xml:space="preserve">» // </w:t>
            </w:r>
            <w:r w:rsidR="005468E5">
              <w:rPr>
                <w:lang w:val="en-US"/>
              </w:rPr>
              <w:t>I</w:t>
            </w:r>
            <w:r w:rsidR="005468E5" w:rsidRPr="005468E5">
              <w:t xml:space="preserve"> </w:t>
            </w:r>
            <w:r w:rsidRPr="00E230B8">
              <w:t>межд. образ</w:t>
            </w:r>
            <w:proofErr w:type="gramStart"/>
            <w:r w:rsidRPr="00E230B8">
              <w:t>.</w:t>
            </w:r>
            <w:proofErr w:type="gramEnd"/>
            <w:r w:rsidRPr="00E230B8">
              <w:t xml:space="preserve"> </w:t>
            </w:r>
            <w:proofErr w:type="gramStart"/>
            <w:r w:rsidRPr="00E230B8">
              <w:t>ф</w:t>
            </w:r>
            <w:proofErr w:type="gramEnd"/>
            <w:r w:rsidRPr="00E230B8">
              <w:t xml:space="preserve">орум «Модернизация профессионального образования в России и мире: новое качество роста», Россия/Азия  </w:t>
            </w:r>
          </w:p>
          <w:p w:rsidR="00E1105E" w:rsidRDefault="00413133" w:rsidP="00BE49B6">
            <w:r w:rsidRPr="00264E23">
              <w:rPr>
                <w:b/>
              </w:rPr>
              <w:t>Доклад</w:t>
            </w:r>
            <w:r w:rsidRPr="00BE49B6">
              <w:t xml:space="preserve"> </w:t>
            </w:r>
            <w:r w:rsidRPr="00E230B8">
              <w:rPr>
                <w:i/>
              </w:rPr>
              <w:t xml:space="preserve">«Роль образовательных   </w:t>
            </w:r>
            <w:proofErr w:type="spellStart"/>
            <w:r w:rsidRPr="00E230B8">
              <w:rPr>
                <w:i/>
              </w:rPr>
              <w:t>медиа-продуктов</w:t>
            </w:r>
            <w:proofErr w:type="spellEnd"/>
            <w:r w:rsidRPr="00E230B8">
              <w:rPr>
                <w:i/>
              </w:rPr>
              <w:t xml:space="preserve"> в развитии познавательной мотивации: тестирование обратной связи»</w:t>
            </w:r>
            <w:r w:rsidRPr="00E230B8">
              <w:t xml:space="preserve"> // межд. </w:t>
            </w:r>
            <w:proofErr w:type="spellStart"/>
            <w:r w:rsidRPr="00E230B8">
              <w:t>науч</w:t>
            </w:r>
            <w:proofErr w:type="gramStart"/>
            <w:r w:rsidRPr="00E230B8">
              <w:t>.к</w:t>
            </w:r>
            <w:proofErr w:type="gramEnd"/>
            <w:r w:rsidRPr="00E230B8">
              <w:t>онф</w:t>
            </w:r>
            <w:proofErr w:type="spellEnd"/>
            <w:r w:rsidRPr="00E230B8">
              <w:t xml:space="preserve">. "Деятельностная теория учения: современное состояние и перспективы" </w:t>
            </w:r>
          </w:p>
          <w:p w:rsidR="00F84E3C" w:rsidRDefault="005E42AE" w:rsidP="005468E5">
            <w:pPr>
              <w:autoSpaceDE w:val="0"/>
              <w:autoSpaceDN w:val="0"/>
              <w:adjustRightInd w:val="0"/>
            </w:pPr>
            <w:r w:rsidRPr="00264E23">
              <w:rPr>
                <w:b/>
              </w:rPr>
              <w:t>Доклад</w:t>
            </w:r>
            <w:r>
              <w:t xml:space="preserve">  «</w:t>
            </w:r>
            <w:r w:rsidRPr="005E42AE">
              <w:rPr>
                <w:i/>
              </w:rPr>
              <w:t>Анализ удовлетворенности  качеством  образования:</w:t>
            </w:r>
            <w:r>
              <w:rPr>
                <w:i/>
              </w:rPr>
              <w:t xml:space="preserve"> м</w:t>
            </w:r>
            <w:r w:rsidRPr="005E42AE">
              <w:rPr>
                <w:i/>
              </w:rPr>
              <w:t>одели  измерения обратной связи</w:t>
            </w:r>
            <w:r>
              <w:t>».</w:t>
            </w:r>
            <w:r w:rsidR="005468E5">
              <w:t>//</w:t>
            </w:r>
            <w:r w:rsidR="005468E5" w:rsidRPr="005E42AE">
              <w:t xml:space="preserve"> </w:t>
            </w:r>
            <w:r w:rsidR="005468E5">
              <w:rPr>
                <w:lang w:val="en-US"/>
              </w:rPr>
              <w:t>II</w:t>
            </w:r>
            <w:r w:rsidR="005468E5" w:rsidRPr="005468E5">
              <w:t xml:space="preserve"> </w:t>
            </w:r>
            <w:r w:rsidR="005468E5" w:rsidRPr="00E230B8">
              <w:t>межд. образ. форум</w:t>
            </w:r>
            <w:r w:rsidR="005468E5" w:rsidRPr="005E42AE">
              <w:t xml:space="preserve"> </w:t>
            </w:r>
            <w:r w:rsidR="005468E5">
              <w:t>«</w:t>
            </w:r>
            <w:r w:rsidR="00FC64E3">
              <w:t xml:space="preserve">Евразийское </w:t>
            </w:r>
            <w:proofErr w:type="spellStart"/>
            <w:r w:rsidR="00FC64E3">
              <w:t>образов</w:t>
            </w:r>
            <w:proofErr w:type="gramStart"/>
            <w:r w:rsidR="00FC64E3">
              <w:t>.</w:t>
            </w:r>
            <w:r w:rsidR="005468E5" w:rsidRPr="005E42AE">
              <w:t>п</w:t>
            </w:r>
            <w:proofErr w:type="gramEnd"/>
            <w:r w:rsidR="005468E5" w:rsidRPr="005E42AE">
              <w:t>ространство</w:t>
            </w:r>
            <w:proofErr w:type="spellEnd"/>
            <w:r w:rsidR="005468E5" w:rsidRPr="005E42AE">
              <w:t xml:space="preserve"> – новые вызовы</w:t>
            </w:r>
            <w:r w:rsidR="00FC64E3">
              <w:t>,</w:t>
            </w:r>
            <w:r w:rsidR="005468E5" w:rsidRPr="005E42AE">
              <w:t xml:space="preserve"> лучшие</w:t>
            </w:r>
            <w:r w:rsidR="005468E5">
              <w:t xml:space="preserve">  </w:t>
            </w:r>
            <w:r w:rsidR="005468E5" w:rsidRPr="005E42AE">
              <w:t>практики</w:t>
            </w:r>
            <w:r w:rsidR="005468E5">
              <w:t>»</w:t>
            </w:r>
          </w:p>
          <w:p w:rsidR="006A2D93" w:rsidRDefault="006A2D93" w:rsidP="005468E5">
            <w:pPr>
              <w:autoSpaceDE w:val="0"/>
              <w:autoSpaceDN w:val="0"/>
              <w:adjustRightInd w:val="0"/>
            </w:pPr>
            <w:proofErr w:type="gramStart"/>
            <w:r w:rsidRPr="00264E23">
              <w:rPr>
                <w:b/>
              </w:rPr>
              <w:t>Доклад</w:t>
            </w:r>
            <w:r>
              <w:t xml:space="preserve"> « </w:t>
            </w:r>
            <w:r w:rsidRPr="000A651B">
              <w:rPr>
                <w:i/>
              </w:rPr>
              <w:t xml:space="preserve">Психология визуальной </w:t>
            </w:r>
            <w:proofErr w:type="spellStart"/>
            <w:r w:rsidRPr="000A651B">
              <w:rPr>
                <w:i/>
              </w:rPr>
              <w:t>айдентики</w:t>
            </w:r>
            <w:proofErr w:type="spellEnd"/>
            <w:r>
              <w:t xml:space="preserve">»// I Всероссийская конференция </w:t>
            </w:r>
            <w:r w:rsidRPr="00FA6BF5">
              <w:rPr>
                <w:rFonts w:ascii="Calibri" w:hAnsi="Calibri" w:cs="Calibri"/>
                <w:b/>
              </w:rPr>
              <w:t>«</w:t>
            </w:r>
            <w:r w:rsidRPr="006A2D93">
              <w:t>Визуальная антропология: интегральные модели коммуникаций»</w:t>
            </w:r>
            <w:proofErr w:type="gramEnd"/>
          </w:p>
          <w:p w:rsidR="005A256C" w:rsidRDefault="00FC64E3" w:rsidP="005468E5">
            <w:pPr>
              <w:autoSpaceDE w:val="0"/>
              <w:autoSpaceDN w:val="0"/>
              <w:adjustRightInd w:val="0"/>
            </w:pPr>
            <w:r w:rsidRPr="00264E23">
              <w:rPr>
                <w:b/>
              </w:rPr>
              <w:t>Доклад</w:t>
            </w:r>
            <w:r>
              <w:rPr>
                <w:b/>
              </w:rPr>
              <w:t xml:space="preserve">  </w:t>
            </w:r>
            <w:r w:rsidR="005A256C">
              <w:rPr>
                <w:b/>
              </w:rPr>
              <w:t>«</w:t>
            </w:r>
            <w:r w:rsidR="005A256C" w:rsidRPr="00FC64E3">
              <w:rPr>
                <w:i/>
              </w:rPr>
              <w:t>Тестовые экспертные системы в психодиагностике: новые подходы в психометрике</w:t>
            </w:r>
            <w:r w:rsidR="005A256C">
              <w:t>»</w:t>
            </w:r>
            <w:r w:rsidR="00264E23">
              <w:t>// III Всероссийская</w:t>
            </w:r>
            <w:r w:rsidR="00264E23" w:rsidRPr="005022EC">
              <w:t xml:space="preserve"> </w:t>
            </w:r>
            <w:r w:rsidR="00264E23">
              <w:t>конференция по психодиагностике. Современная психодиагностика России. Преодоление кризиса.</w:t>
            </w:r>
          </w:p>
          <w:p w:rsidR="005B1841" w:rsidRDefault="00FC64E3" w:rsidP="00FC64E3">
            <w:pPr>
              <w:autoSpaceDE w:val="0"/>
              <w:autoSpaceDN w:val="0"/>
              <w:adjustRightInd w:val="0"/>
              <w:rPr>
                <w:i/>
              </w:rPr>
            </w:pPr>
            <w:r w:rsidRPr="00264E23">
              <w:rPr>
                <w:b/>
              </w:rPr>
              <w:t>Доклад</w:t>
            </w:r>
            <w:r>
              <w:rPr>
                <w:b/>
              </w:rPr>
              <w:t xml:space="preserve">  «</w:t>
            </w:r>
            <w:r w:rsidRPr="00FC64E3">
              <w:rPr>
                <w:i/>
              </w:rPr>
              <w:t>Тестовые экспертные системы моделирования ментального отклика</w:t>
            </w:r>
            <w:r>
              <w:rPr>
                <w:i/>
              </w:rPr>
              <w:t>»</w:t>
            </w:r>
            <w:r w:rsidR="00264E23">
              <w:rPr>
                <w:i/>
              </w:rPr>
              <w:t>//</w:t>
            </w:r>
            <w:r w:rsidR="00264E23">
              <w:t xml:space="preserve"> Фундаментальные проблемы психологии. </w:t>
            </w:r>
            <w:proofErr w:type="spellStart"/>
            <w:r w:rsidR="00264E23">
              <w:t>М</w:t>
            </w:r>
            <w:r w:rsidR="00264E23" w:rsidRPr="005022EC">
              <w:t>ежд.науч.конф</w:t>
            </w:r>
            <w:proofErr w:type="gramStart"/>
            <w:r w:rsidR="00264E23" w:rsidRPr="005022EC">
              <w:t>.</w:t>
            </w:r>
            <w:r w:rsidR="00264E23">
              <w:t>А</w:t>
            </w:r>
            <w:proofErr w:type="gramEnd"/>
            <w:r w:rsidR="00264E23">
              <w:t>наньевские</w:t>
            </w:r>
            <w:proofErr w:type="spellEnd"/>
            <w:r w:rsidR="00264E23">
              <w:t xml:space="preserve"> чтения.</w:t>
            </w:r>
          </w:p>
          <w:p w:rsidR="00FC64E3" w:rsidRDefault="00FC64E3" w:rsidP="00FC64E3">
            <w:pPr>
              <w:autoSpaceDE w:val="0"/>
              <w:autoSpaceDN w:val="0"/>
              <w:adjustRightInd w:val="0"/>
            </w:pPr>
            <w:r w:rsidRPr="00264E23">
              <w:rPr>
                <w:b/>
              </w:rPr>
              <w:t xml:space="preserve">Доклад </w:t>
            </w:r>
            <w:r>
              <w:t xml:space="preserve"> «</w:t>
            </w:r>
            <w:r w:rsidRPr="00264E23">
              <w:rPr>
                <w:i/>
              </w:rPr>
              <w:t>Тестовые экспертные системы в диагностике внутренней речи</w:t>
            </w:r>
            <w:r>
              <w:t>»</w:t>
            </w:r>
            <w:r w:rsidR="00264E23">
              <w:t>//</w:t>
            </w:r>
            <w:r>
              <w:t xml:space="preserve"> </w:t>
            </w:r>
            <w:r w:rsidR="00264E23">
              <w:t>XVI</w:t>
            </w:r>
            <w:proofErr w:type="gramStart"/>
            <w:r w:rsidR="00264E23">
              <w:t xml:space="preserve">  М</w:t>
            </w:r>
            <w:proofErr w:type="gramEnd"/>
            <w:r w:rsidR="00264E23">
              <w:t>ежд.</w:t>
            </w:r>
            <w:r w:rsidR="00264E23" w:rsidRPr="0081380B">
              <w:t xml:space="preserve"> чтени</w:t>
            </w:r>
            <w:r w:rsidR="00264E23">
              <w:t>я</w:t>
            </w:r>
            <w:r w:rsidR="00264E23" w:rsidRPr="0081380B">
              <w:t xml:space="preserve"> памяти Л.С. </w:t>
            </w:r>
            <w:proofErr w:type="spellStart"/>
            <w:r w:rsidR="00264E23" w:rsidRPr="0081380B">
              <w:t>Выготского</w:t>
            </w:r>
            <w:proofErr w:type="spellEnd"/>
          </w:p>
          <w:p w:rsidR="00FC64E3" w:rsidRPr="006A2D93" w:rsidRDefault="00264E23" w:rsidP="00264E2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64E23">
              <w:rPr>
                <w:b/>
              </w:rPr>
              <w:t>Доклад</w:t>
            </w:r>
            <w:r w:rsidRPr="000D5290">
              <w:t xml:space="preserve"> «</w:t>
            </w:r>
            <w:r w:rsidRPr="00264E23">
              <w:rPr>
                <w:i/>
              </w:rPr>
              <w:t xml:space="preserve">Игровая личность поколения </w:t>
            </w:r>
            <w:proofErr w:type="spellStart"/>
            <w:r w:rsidRPr="00264E23">
              <w:rPr>
                <w:i/>
              </w:rPr>
              <w:t>Digital</w:t>
            </w:r>
            <w:proofErr w:type="spellEnd"/>
            <w:r w:rsidRPr="00264E23">
              <w:rPr>
                <w:i/>
              </w:rPr>
              <w:t xml:space="preserve"> </w:t>
            </w:r>
            <w:proofErr w:type="spellStart"/>
            <w:r w:rsidRPr="00264E23">
              <w:rPr>
                <w:i/>
              </w:rPr>
              <w:t>Natives</w:t>
            </w:r>
            <w:proofErr w:type="spellEnd"/>
            <w:r w:rsidRPr="00264E23">
              <w:rPr>
                <w:i/>
              </w:rPr>
              <w:t>: код доступа</w:t>
            </w:r>
            <w:r w:rsidRPr="000D5290">
              <w:t>»</w:t>
            </w:r>
            <w:r>
              <w:t>//</w:t>
            </w:r>
            <w:r w:rsidRPr="0081380B">
              <w:t xml:space="preserve"> </w:t>
            </w:r>
            <w:proofErr w:type="spellStart"/>
            <w:r>
              <w:t>межд</w:t>
            </w:r>
            <w:proofErr w:type="gramStart"/>
            <w:r>
              <w:t>.к</w:t>
            </w:r>
            <w:proofErr w:type="gramEnd"/>
            <w:r>
              <w:t>онф</w:t>
            </w:r>
            <w:proofErr w:type="spellEnd"/>
            <w:r>
              <w:t>.</w:t>
            </w:r>
            <w:r w:rsidRPr="0081380B">
              <w:t xml:space="preserve"> «Цифровое общество как культурно-исторический контекст</w:t>
            </w:r>
            <w:r>
              <w:t xml:space="preserve"> </w:t>
            </w:r>
            <w:r w:rsidRPr="0081380B">
              <w:t>развития человека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5" w:rsidRDefault="00D727C5" w:rsidP="00D727C5">
            <w:r w:rsidRPr="005A6345">
              <w:t>Муниципальный</w:t>
            </w:r>
            <w:r>
              <w:t>/Всероссийский</w:t>
            </w:r>
          </w:p>
          <w:p w:rsidR="00D727C5" w:rsidRDefault="00D727C5" w:rsidP="00D727C5">
            <w:r>
              <w:t>Международный</w:t>
            </w:r>
          </w:p>
          <w:p w:rsidR="00D727C5" w:rsidRDefault="00D727C5" w:rsidP="00BE49B6"/>
          <w:p w:rsidR="00BE49B6" w:rsidRDefault="00BE49B6" w:rsidP="00BE49B6">
            <w:r>
              <w:t>Международный</w:t>
            </w:r>
            <w:r w:rsidR="00993C12">
              <w:t xml:space="preserve">, </w:t>
            </w:r>
            <w:proofErr w:type="spellStart"/>
            <w:r w:rsidR="00993C12">
              <w:t>АлтГУ</w:t>
            </w:r>
            <w:proofErr w:type="spellEnd"/>
            <w:r w:rsidR="006A2D93">
              <w:t xml:space="preserve"> (Барнаул)</w:t>
            </w:r>
          </w:p>
          <w:p w:rsidR="00E1105E" w:rsidRDefault="00E1105E" w:rsidP="00E1105E">
            <w:pPr>
              <w:rPr>
                <w:sz w:val="24"/>
              </w:rPr>
            </w:pPr>
          </w:p>
          <w:p w:rsidR="00BE49B6" w:rsidRDefault="00BE49B6" w:rsidP="00E1105E">
            <w:pPr>
              <w:rPr>
                <w:sz w:val="24"/>
              </w:rPr>
            </w:pPr>
          </w:p>
          <w:p w:rsidR="00BE49B6" w:rsidRDefault="00BE49B6" w:rsidP="00E1105E">
            <w:pPr>
              <w:rPr>
                <w:sz w:val="24"/>
              </w:rPr>
            </w:pPr>
          </w:p>
          <w:p w:rsidR="00FC64E3" w:rsidRDefault="00FC64E3" w:rsidP="00BE49B6"/>
          <w:p w:rsidR="00BE49B6" w:rsidRDefault="00BE49B6" w:rsidP="00BE49B6">
            <w:r>
              <w:t>Международный</w:t>
            </w:r>
            <w:r w:rsidR="00993C12">
              <w:t>, МГУ</w:t>
            </w:r>
            <w:r w:rsidR="006A2D93">
              <w:t xml:space="preserve"> (Москва)</w:t>
            </w:r>
          </w:p>
          <w:p w:rsidR="00BE49B6" w:rsidRDefault="00BE49B6" w:rsidP="00E1105E">
            <w:pPr>
              <w:rPr>
                <w:sz w:val="24"/>
              </w:rPr>
            </w:pPr>
          </w:p>
          <w:p w:rsidR="005E42AE" w:rsidRDefault="005E42AE" w:rsidP="00E1105E">
            <w:pPr>
              <w:rPr>
                <w:sz w:val="24"/>
              </w:rPr>
            </w:pPr>
          </w:p>
          <w:p w:rsidR="005E42AE" w:rsidRDefault="005E42AE" w:rsidP="00E1105E">
            <w:pPr>
              <w:rPr>
                <w:sz w:val="24"/>
              </w:rPr>
            </w:pPr>
          </w:p>
          <w:p w:rsidR="005E42AE" w:rsidRDefault="005E42AE" w:rsidP="00E1105E">
            <w:pPr>
              <w:rPr>
                <w:sz w:val="24"/>
              </w:rPr>
            </w:pPr>
          </w:p>
          <w:p w:rsidR="005E42AE" w:rsidRDefault="005E42AE" w:rsidP="005E42AE">
            <w:r>
              <w:t xml:space="preserve">Международный, </w:t>
            </w:r>
            <w:proofErr w:type="spellStart"/>
            <w:r>
              <w:t>АлтГУ</w:t>
            </w:r>
            <w:proofErr w:type="spellEnd"/>
            <w:r w:rsidR="006A2D93">
              <w:t xml:space="preserve"> (Барнаул)</w:t>
            </w:r>
          </w:p>
          <w:p w:rsidR="006A2D93" w:rsidRDefault="006A2D93" w:rsidP="005E42AE"/>
          <w:p w:rsidR="006A2D93" w:rsidRDefault="006A2D93" w:rsidP="005E42AE"/>
          <w:p w:rsidR="006A2D93" w:rsidRDefault="006A2D93" w:rsidP="005E42AE"/>
          <w:p w:rsidR="006A2D93" w:rsidRDefault="006A2D93" w:rsidP="005E42AE"/>
          <w:p w:rsidR="006A2D93" w:rsidRDefault="006A2D93" w:rsidP="005E42AE">
            <w:r>
              <w:t>Всероссийский, ТГПУ (Томск)</w:t>
            </w:r>
          </w:p>
          <w:p w:rsidR="005B1841" w:rsidRDefault="005B1841" w:rsidP="005E42AE"/>
          <w:p w:rsidR="005B1841" w:rsidRDefault="005B1841" w:rsidP="005E42AE"/>
          <w:p w:rsidR="00EC2D22" w:rsidRDefault="00EC2D22" w:rsidP="005E42AE"/>
          <w:p w:rsidR="005E42AE" w:rsidRDefault="00FC64E3" w:rsidP="00E10302">
            <w:r>
              <w:t xml:space="preserve">Всероссийский, </w:t>
            </w:r>
            <w:proofErr w:type="spellStart"/>
            <w:r>
              <w:t>ЮУрГУ</w:t>
            </w:r>
            <w:proofErr w:type="spellEnd"/>
            <w:r>
              <w:t xml:space="preserve"> (Челябинск)</w:t>
            </w:r>
          </w:p>
          <w:p w:rsidR="00FC64E3" w:rsidRDefault="00FC64E3" w:rsidP="00E10302"/>
          <w:p w:rsidR="00FC64E3" w:rsidRDefault="00FC64E3" w:rsidP="00E10302"/>
          <w:p w:rsidR="00264E23" w:rsidRDefault="00264E23" w:rsidP="00E10302"/>
          <w:p w:rsidR="00264E23" w:rsidRDefault="00264E23" w:rsidP="00E10302"/>
          <w:p w:rsidR="00264E23" w:rsidRDefault="00264E23" w:rsidP="00E10302"/>
          <w:p w:rsidR="00FC64E3" w:rsidRDefault="00FC64E3" w:rsidP="00E10302">
            <w:r>
              <w:t>Международный, СПбГУ (Санкт-Петербург)</w:t>
            </w:r>
          </w:p>
          <w:p w:rsidR="00FC64E3" w:rsidRDefault="00FC64E3" w:rsidP="00E10302"/>
          <w:p w:rsidR="00264E23" w:rsidRDefault="00264E23" w:rsidP="00FC64E3"/>
          <w:p w:rsidR="00264E23" w:rsidRDefault="00264E23" w:rsidP="00FC64E3"/>
          <w:p w:rsidR="00FC64E3" w:rsidRDefault="00FC64E3" w:rsidP="00FC64E3">
            <w:proofErr w:type="gramStart"/>
            <w:r>
              <w:t>Международный</w:t>
            </w:r>
            <w:proofErr w:type="gramEnd"/>
            <w:r>
              <w:t>, МГПУ  (Москва)</w:t>
            </w:r>
          </w:p>
          <w:p w:rsidR="00FC64E3" w:rsidRDefault="00FC64E3" w:rsidP="00E10302">
            <w:pPr>
              <w:rPr>
                <w:sz w:val="24"/>
              </w:rPr>
            </w:pPr>
          </w:p>
          <w:p w:rsidR="00264E23" w:rsidRDefault="00264E23" w:rsidP="00264E23"/>
          <w:p w:rsidR="00264E23" w:rsidRDefault="00264E23" w:rsidP="00264E23">
            <w:r>
              <w:t>Международный, МГУ /ГСГУ (Москва-Коломна)</w:t>
            </w:r>
          </w:p>
          <w:p w:rsidR="00264E23" w:rsidRDefault="00264E23" w:rsidP="00E10302">
            <w:pPr>
              <w:rPr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5" w:rsidRDefault="00C4777D" w:rsidP="00BE49B6">
            <w:r>
              <w:t>2000-2015</w:t>
            </w:r>
          </w:p>
          <w:p w:rsidR="00D727C5" w:rsidRDefault="00D727C5" w:rsidP="00BE49B6"/>
          <w:p w:rsidR="00D727C5" w:rsidRDefault="00D727C5" w:rsidP="00BE49B6"/>
          <w:p w:rsidR="00BE49B6" w:rsidRPr="00E230B8" w:rsidRDefault="00BE49B6" w:rsidP="00BE49B6">
            <w:r>
              <w:t>2013</w:t>
            </w:r>
          </w:p>
          <w:p w:rsidR="00E1105E" w:rsidRDefault="00E1105E" w:rsidP="00E1105E">
            <w:pPr>
              <w:rPr>
                <w:sz w:val="24"/>
              </w:rPr>
            </w:pPr>
          </w:p>
          <w:p w:rsidR="00BE49B6" w:rsidRDefault="00BE49B6" w:rsidP="00E1105E">
            <w:pPr>
              <w:rPr>
                <w:sz w:val="24"/>
              </w:rPr>
            </w:pPr>
          </w:p>
          <w:p w:rsidR="00BE49B6" w:rsidRDefault="00BE49B6" w:rsidP="00E1105E">
            <w:pPr>
              <w:rPr>
                <w:sz w:val="24"/>
              </w:rPr>
            </w:pPr>
          </w:p>
          <w:p w:rsidR="00FC64E3" w:rsidRDefault="00FC64E3" w:rsidP="00BE49B6"/>
          <w:p w:rsidR="00BE49B6" w:rsidRDefault="00BE49B6" w:rsidP="00BE49B6">
            <w:r>
              <w:t>2014</w:t>
            </w:r>
          </w:p>
          <w:p w:rsidR="005468E5" w:rsidRDefault="005468E5" w:rsidP="00BE49B6"/>
          <w:p w:rsidR="005468E5" w:rsidRDefault="005468E5" w:rsidP="00BE49B6"/>
          <w:p w:rsidR="005468E5" w:rsidRDefault="005468E5" w:rsidP="00BE49B6"/>
          <w:p w:rsidR="005468E5" w:rsidRDefault="005468E5" w:rsidP="00BE49B6"/>
          <w:p w:rsidR="005468E5" w:rsidRDefault="005468E5" w:rsidP="00BE49B6"/>
          <w:p w:rsidR="005468E5" w:rsidRPr="00E230B8" w:rsidRDefault="005468E5" w:rsidP="00BE49B6">
            <w:r>
              <w:t>2014</w:t>
            </w:r>
          </w:p>
          <w:p w:rsidR="00BE49B6" w:rsidRDefault="00BE49B6" w:rsidP="00E1105E">
            <w:pPr>
              <w:rPr>
                <w:sz w:val="24"/>
              </w:rPr>
            </w:pPr>
          </w:p>
          <w:p w:rsidR="00C4777D" w:rsidRDefault="00C4777D" w:rsidP="00E1105E">
            <w:pPr>
              <w:rPr>
                <w:sz w:val="24"/>
              </w:rPr>
            </w:pPr>
          </w:p>
          <w:p w:rsidR="00C4777D" w:rsidRDefault="00C4777D" w:rsidP="00E1105E">
            <w:pPr>
              <w:rPr>
                <w:sz w:val="24"/>
              </w:rPr>
            </w:pPr>
          </w:p>
          <w:p w:rsidR="00C4777D" w:rsidRDefault="00C4777D" w:rsidP="00E1105E">
            <w:r w:rsidRPr="00C4777D">
              <w:t>2014</w:t>
            </w:r>
          </w:p>
          <w:p w:rsidR="00EC2D22" w:rsidRDefault="00EC2D22" w:rsidP="00E1105E"/>
          <w:p w:rsidR="00EC2D22" w:rsidRDefault="00EC2D22" w:rsidP="00E1105E"/>
          <w:p w:rsidR="00EC2D22" w:rsidRDefault="00EC2D22" w:rsidP="00E1105E"/>
          <w:p w:rsidR="00EC2D22" w:rsidRDefault="00FC64E3" w:rsidP="00E1105E">
            <w:r w:rsidRPr="00FC64E3">
              <w:t>2015</w:t>
            </w:r>
          </w:p>
          <w:p w:rsidR="00FC64E3" w:rsidRDefault="00FC64E3" w:rsidP="00E1105E"/>
          <w:p w:rsidR="00FC64E3" w:rsidRDefault="00FC64E3" w:rsidP="00E1105E"/>
          <w:p w:rsidR="00264E23" w:rsidRDefault="00264E23" w:rsidP="00E1105E"/>
          <w:p w:rsidR="00264E23" w:rsidRDefault="00264E23" w:rsidP="00E1105E"/>
          <w:p w:rsidR="00264E23" w:rsidRDefault="00264E23" w:rsidP="00E1105E"/>
          <w:p w:rsidR="00FC64E3" w:rsidRDefault="00FC64E3" w:rsidP="00E1105E">
            <w:r w:rsidRPr="00FC64E3">
              <w:t>2015</w:t>
            </w:r>
          </w:p>
          <w:p w:rsidR="00FC64E3" w:rsidRDefault="00FC64E3" w:rsidP="00E1105E"/>
          <w:p w:rsidR="00264E23" w:rsidRDefault="00264E23" w:rsidP="00E1105E"/>
          <w:p w:rsidR="00AA6300" w:rsidRDefault="00AA6300" w:rsidP="00E1105E"/>
          <w:p w:rsidR="00FC64E3" w:rsidRDefault="00FC64E3" w:rsidP="00E1105E">
            <w:r>
              <w:t>2015</w:t>
            </w:r>
          </w:p>
          <w:p w:rsidR="00264E23" w:rsidRDefault="00264E23" w:rsidP="00E1105E"/>
          <w:p w:rsidR="00264E23" w:rsidRDefault="00264E23" w:rsidP="00E1105E"/>
          <w:p w:rsidR="00264E23" w:rsidRDefault="00264E23" w:rsidP="00E1105E">
            <w:pPr>
              <w:rPr>
                <w:sz w:val="24"/>
              </w:rPr>
            </w:pPr>
            <w: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5" w:rsidRDefault="00D727C5" w:rsidP="00D727C5">
            <w:r>
              <w:t>П</w:t>
            </w:r>
            <w:r w:rsidR="00C4777D">
              <w:t>убличные</w:t>
            </w:r>
            <w:r>
              <w:t xml:space="preserve"> доклад</w:t>
            </w:r>
            <w:r w:rsidR="00C4777D">
              <w:t>ы</w:t>
            </w:r>
            <w:r>
              <w:t xml:space="preserve">  с последующей публикацией. </w:t>
            </w:r>
          </w:p>
          <w:p w:rsidR="00D727C5" w:rsidRDefault="00D727C5" w:rsidP="005E42AE"/>
          <w:p w:rsidR="00E1105E" w:rsidRDefault="006A2D93" w:rsidP="005E42AE">
            <w:r>
              <w:t>Статья по итогам конференции</w:t>
            </w:r>
          </w:p>
          <w:p w:rsidR="006A2D93" w:rsidRDefault="006A2D93" w:rsidP="005E42AE"/>
          <w:p w:rsidR="006A2D93" w:rsidRDefault="006A2D93" w:rsidP="005E42AE"/>
          <w:p w:rsidR="00D727C5" w:rsidRDefault="00D727C5" w:rsidP="005E42AE"/>
          <w:p w:rsidR="006A2D93" w:rsidRDefault="006A2D93" w:rsidP="005E42AE">
            <w:r>
              <w:t>Статья по итогам конференции</w:t>
            </w:r>
          </w:p>
          <w:p w:rsidR="006A2D93" w:rsidRDefault="006A2D93" w:rsidP="005E42AE"/>
          <w:p w:rsidR="006A2D93" w:rsidRDefault="006A2D93" w:rsidP="005E42AE"/>
          <w:p w:rsidR="006A2D93" w:rsidRDefault="006A2D93" w:rsidP="005E42AE"/>
          <w:p w:rsidR="00FC64E3" w:rsidRDefault="00FC64E3" w:rsidP="005E42AE"/>
          <w:p w:rsidR="006A2D93" w:rsidRDefault="006A2D93" w:rsidP="005E42AE">
            <w:r>
              <w:t>Статья по итогам конференции</w:t>
            </w:r>
          </w:p>
          <w:p w:rsidR="006A2D93" w:rsidRDefault="006A2D93" w:rsidP="005E42AE"/>
          <w:p w:rsidR="006A2D93" w:rsidRDefault="006A2D93" w:rsidP="005E42AE"/>
          <w:p w:rsidR="006A2D93" w:rsidRDefault="006A2D93" w:rsidP="005E42AE"/>
          <w:p w:rsidR="006A2D93" w:rsidRDefault="006A2D93" w:rsidP="005E42AE">
            <w:r>
              <w:t>Статья по итогам конференции</w:t>
            </w:r>
          </w:p>
          <w:p w:rsidR="00FC64E3" w:rsidRDefault="00FC64E3" w:rsidP="005E42AE"/>
          <w:p w:rsidR="00FC64E3" w:rsidRDefault="00FC64E3" w:rsidP="005E42AE"/>
          <w:p w:rsidR="00FC64E3" w:rsidRDefault="00FC64E3" w:rsidP="005E42AE">
            <w:r>
              <w:t>Статья по итогам конференции</w:t>
            </w:r>
          </w:p>
          <w:p w:rsidR="00FC64E3" w:rsidRDefault="00FC64E3" w:rsidP="005E42AE"/>
          <w:p w:rsidR="00264E23" w:rsidRDefault="00264E23" w:rsidP="005E42AE"/>
          <w:p w:rsidR="00264E23" w:rsidRDefault="00264E23" w:rsidP="005E42AE"/>
          <w:p w:rsidR="00264E23" w:rsidRDefault="00264E23" w:rsidP="005E42AE"/>
          <w:p w:rsidR="00FC64E3" w:rsidRDefault="00FC64E3" w:rsidP="005E42AE">
            <w:r>
              <w:t>Статья по итогам конференции</w:t>
            </w:r>
          </w:p>
          <w:p w:rsidR="00FC64E3" w:rsidRDefault="00FC64E3" w:rsidP="005E42AE"/>
          <w:p w:rsidR="00AA6300" w:rsidRDefault="00AA6300" w:rsidP="005E42AE"/>
          <w:p w:rsidR="00FC64E3" w:rsidRDefault="00FC64E3" w:rsidP="005E42AE">
            <w:r>
              <w:t>Статья по итогам конференции</w:t>
            </w:r>
          </w:p>
          <w:p w:rsidR="00264E23" w:rsidRDefault="00264E23" w:rsidP="005E42AE"/>
          <w:p w:rsidR="00AA6300" w:rsidRDefault="00AA6300" w:rsidP="005E42AE"/>
          <w:p w:rsidR="00264E23" w:rsidRDefault="00264E23" w:rsidP="005E42AE">
            <w:r>
              <w:t>Статья по итогам конференции</w:t>
            </w:r>
          </w:p>
        </w:tc>
      </w:tr>
      <w:tr w:rsidR="00E8458D" w:rsidTr="00F45C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F" w:rsidRDefault="00426C8F" w:rsidP="00E1105E">
            <w:pPr>
              <w:rPr>
                <w:b/>
                <w:sz w:val="24"/>
              </w:rPr>
            </w:pPr>
            <w:r w:rsidRPr="00E1105E">
              <w:rPr>
                <w:b/>
                <w:sz w:val="24"/>
              </w:rPr>
              <w:lastRenderedPageBreak/>
              <w:t>Публикации</w:t>
            </w:r>
          </w:p>
          <w:p w:rsidR="00426C8F" w:rsidRDefault="00426C8F" w:rsidP="00E1105E">
            <w:pPr>
              <w:rPr>
                <w:b/>
                <w:sz w:val="24"/>
              </w:rPr>
            </w:pPr>
          </w:p>
          <w:p w:rsidR="00EC2D22" w:rsidRDefault="00EC2D22" w:rsidP="00E1105E">
            <w:pPr>
              <w:rPr>
                <w:b/>
                <w:sz w:val="24"/>
              </w:rPr>
            </w:pPr>
          </w:p>
          <w:p w:rsidR="00EC2D22" w:rsidRDefault="00EC2D22" w:rsidP="00E1105E">
            <w:pPr>
              <w:rPr>
                <w:b/>
                <w:sz w:val="24"/>
              </w:rPr>
            </w:pPr>
          </w:p>
          <w:p w:rsidR="00EC2D22" w:rsidRDefault="00EC2D22" w:rsidP="00E1105E">
            <w:pPr>
              <w:rPr>
                <w:b/>
                <w:sz w:val="24"/>
              </w:rPr>
            </w:pPr>
          </w:p>
          <w:p w:rsidR="00EC2D22" w:rsidRDefault="00EC2D22" w:rsidP="00E1105E">
            <w:pPr>
              <w:rPr>
                <w:b/>
                <w:sz w:val="24"/>
              </w:rPr>
            </w:pPr>
          </w:p>
          <w:p w:rsidR="00E10302" w:rsidRDefault="00E10302" w:rsidP="00E1105E">
            <w:pPr>
              <w:rPr>
                <w:b/>
                <w:sz w:val="24"/>
              </w:rPr>
            </w:pPr>
          </w:p>
          <w:p w:rsidR="00E10302" w:rsidRDefault="00E10302" w:rsidP="00E1105E">
            <w:pPr>
              <w:rPr>
                <w:b/>
                <w:sz w:val="24"/>
              </w:rPr>
            </w:pPr>
          </w:p>
          <w:p w:rsidR="00EC2D22" w:rsidRDefault="00EC2D22" w:rsidP="00E110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Публикации</w:t>
            </w:r>
            <w:r w:rsidR="00E10302">
              <w:rPr>
                <w:b/>
                <w:sz w:val="24"/>
              </w:rPr>
              <w:t>:</w:t>
            </w:r>
          </w:p>
          <w:p w:rsidR="00E10302" w:rsidRPr="00E10302" w:rsidRDefault="005A256C" w:rsidP="00E1105E">
            <w:pPr>
              <w:rPr>
                <w:sz w:val="24"/>
              </w:rPr>
            </w:pPr>
            <w:r>
              <w:rPr>
                <w:sz w:val="24"/>
              </w:rPr>
              <w:t xml:space="preserve">Технологии </w:t>
            </w:r>
            <w:r w:rsidR="00E10302" w:rsidRPr="00E10302">
              <w:rPr>
                <w:sz w:val="24"/>
              </w:rPr>
              <w:t xml:space="preserve">R&amp;D </w:t>
            </w:r>
          </w:p>
          <w:p w:rsidR="00426C8F" w:rsidRPr="00E1105E" w:rsidRDefault="005A256C" w:rsidP="00CD5D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5" w:rsidRDefault="00D727C5" w:rsidP="00993C12">
            <w:pPr>
              <w:autoSpaceDE w:val="0"/>
              <w:autoSpaceDN w:val="0"/>
              <w:adjustRightInd w:val="0"/>
            </w:pPr>
            <w:r>
              <w:t>Ежегодная статистика публикаций в научно-рецензируемых изданиях.</w:t>
            </w:r>
          </w:p>
          <w:p w:rsidR="00D727C5" w:rsidRDefault="00234483" w:rsidP="00993C12">
            <w:pPr>
              <w:autoSpaceDE w:val="0"/>
              <w:autoSpaceDN w:val="0"/>
              <w:adjustRightInd w:val="0"/>
            </w:pPr>
            <w:r>
              <w:t>Публикационная активность  РИНЦ с 1998г.</w:t>
            </w:r>
            <w:r w:rsidR="00EC2D22">
              <w:t xml:space="preserve"> </w:t>
            </w:r>
            <w:r w:rsidR="004F2678">
              <w:t xml:space="preserve">Индекс </w:t>
            </w:r>
            <w:proofErr w:type="spellStart"/>
            <w:r w:rsidR="004F2678">
              <w:t>Хирша</w:t>
            </w:r>
            <w:proofErr w:type="spellEnd"/>
            <w:r w:rsidR="004F2678">
              <w:t xml:space="preserve"> 4. </w:t>
            </w:r>
          </w:p>
          <w:p w:rsidR="00EC2D22" w:rsidRDefault="00EC2D22" w:rsidP="00993C12">
            <w:pPr>
              <w:autoSpaceDE w:val="0"/>
              <w:autoSpaceDN w:val="0"/>
              <w:adjustRightInd w:val="0"/>
            </w:pPr>
            <w:r>
              <w:t>Статистика публикаций РИНЦ</w:t>
            </w:r>
          </w:p>
          <w:p w:rsidR="00E10302" w:rsidRDefault="00E10302" w:rsidP="00993C12">
            <w:pPr>
              <w:autoSpaceDE w:val="0"/>
              <w:autoSpaceDN w:val="0"/>
              <w:adjustRightInd w:val="0"/>
            </w:pPr>
          </w:p>
          <w:p w:rsidR="002C4358" w:rsidRDefault="00EC2D22" w:rsidP="00993C12">
            <w:pPr>
              <w:autoSpaceDE w:val="0"/>
              <w:autoSpaceDN w:val="0"/>
              <w:adjustRightInd w:val="0"/>
            </w:pPr>
            <w:r>
              <w:t>Наименования публикаций РИНЦ</w:t>
            </w:r>
          </w:p>
          <w:p w:rsidR="00E10302" w:rsidRDefault="00E10302" w:rsidP="00993C12">
            <w:pPr>
              <w:autoSpaceDE w:val="0"/>
              <w:autoSpaceDN w:val="0"/>
              <w:adjustRightInd w:val="0"/>
            </w:pPr>
          </w:p>
          <w:p w:rsidR="00E10302" w:rsidRDefault="00E10302" w:rsidP="00993C12">
            <w:pPr>
              <w:autoSpaceDE w:val="0"/>
              <w:autoSpaceDN w:val="0"/>
              <w:adjustRightInd w:val="0"/>
            </w:pPr>
            <w:r>
              <w:t xml:space="preserve">Список  значимых и текущих публикаций </w:t>
            </w:r>
          </w:p>
          <w:p w:rsidR="00EC2D22" w:rsidRDefault="00EC2D22" w:rsidP="00993C12">
            <w:pPr>
              <w:autoSpaceDE w:val="0"/>
              <w:autoSpaceDN w:val="0"/>
              <w:adjustRightInd w:val="0"/>
            </w:pPr>
          </w:p>
          <w:p w:rsidR="00DB3498" w:rsidRDefault="00DB3498" w:rsidP="00993C12">
            <w:pPr>
              <w:autoSpaceDE w:val="0"/>
              <w:autoSpaceDN w:val="0"/>
              <w:adjustRightInd w:val="0"/>
            </w:pPr>
            <w:proofErr w:type="spellStart"/>
            <w:r w:rsidRPr="008C34C5">
              <w:t>Метапсихология</w:t>
            </w:r>
            <w:proofErr w:type="spellEnd"/>
            <w:r w:rsidRPr="008C34C5">
              <w:t xml:space="preserve">: Релятивистская психология. Квантовая психология. Психология </w:t>
            </w:r>
            <w:proofErr w:type="spellStart"/>
            <w:r w:rsidRPr="008C34C5">
              <w:t>креативности</w:t>
            </w:r>
            <w:proofErr w:type="spellEnd"/>
            <w:r w:rsidRPr="008C34C5">
              <w:t xml:space="preserve">. </w:t>
            </w:r>
          </w:p>
          <w:p w:rsidR="00583FA8" w:rsidRDefault="00583FA8" w:rsidP="00993C12">
            <w:pPr>
              <w:autoSpaceDE w:val="0"/>
              <w:autoSpaceDN w:val="0"/>
              <w:adjustRightInd w:val="0"/>
            </w:pPr>
          </w:p>
          <w:p w:rsidR="00426C8F" w:rsidRPr="00E10302" w:rsidRDefault="00E10302" w:rsidP="00CD5D7B">
            <w:pPr>
              <w:shd w:val="clear" w:color="auto" w:fill="FFFFFF"/>
              <w:spacing w:after="180"/>
              <w:outlineLvl w:val="0"/>
            </w:pPr>
            <w:r w:rsidRPr="00E10302">
              <w:t xml:space="preserve">Assessment of Satisfaction with the Quality of </w:t>
            </w:r>
            <w:proofErr w:type="spellStart"/>
            <w:r w:rsidRPr="00E10302">
              <w:t>Education</w:t>
            </w:r>
            <w:proofErr w:type="spellEnd"/>
            <w:r w:rsidRPr="00E10302">
              <w:t xml:space="preserve">: </w:t>
            </w:r>
            <w:proofErr w:type="spellStart"/>
            <w:r w:rsidRPr="00E10302">
              <w:t>Customer</w:t>
            </w:r>
            <w:proofErr w:type="spellEnd"/>
            <w:r w:rsidRPr="00E10302">
              <w:t xml:space="preserve"> </w:t>
            </w:r>
            <w:proofErr w:type="spellStart"/>
            <w:r w:rsidRPr="00E10302">
              <w:t>Satisfaction</w:t>
            </w:r>
            <w:proofErr w:type="spellEnd"/>
            <w:r w:rsidRPr="00E10302">
              <w:t xml:space="preserve"> </w:t>
            </w:r>
            <w:proofErr w:type="spellStart"/>
            <w:r w:rsidRPr="00E10302">
              <w:t>Index</w:t>
            </w:r>
            <w:proofErr w:type="spellEnd"/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78" w:rsidRPr="004F2678" w:rsidRDefault="004F2678" w:rsidP="004F2678">
            <w:pPr>
              <w:autoSpaceDE w:val="0"/>
              <w:autoSpaceDN w:val="0"/>
              <w:adjustRightInd w:val="0"/>
            </w:pPr>
            <w:r>
              <w:t>Статус</w:t>
            </w:r>
            <w:r w:rsidRPr="002C6940">
              <w:t xml:space="preserve"> </w:t>
            </w:r>
            <w:r>
              <w:t>публикаций</w:t>
            </w:r>
            <w:r w:rsidRPr="002C6940">
              <w:t xml:space="preserve"> </w:t>
            </w:r>
            <w:r>
              <w:t>РИНЦ</w:t>
            </w:r>
            <w:r w:rsidRPr="002C6940">
              <w:t>/</w:t>
            </w:r>
            <w:r w:rsidRPr="00E10302">
              <w:t xml:space="preserve"> </w:t>
            </w:r>
            <w:r w:rsidRPr="004F2678">
              <w:t>SCOPUS, WEB OF SCIENCE</w:t>
            </w:r>
          </w:p>
          <w:p w:rsidR="00D727C5" w:rsidRDefault="00D727C5" w:rsidP="00DB3498">
            <w:pPr>
              <w:autoSpaceDE w:val="0"/>
              <w:autoSpaceDN w:val="0"/>
              <w:adjustRightInd w:val="0"/>
            </w:pPr>
          </w:p>
          <w:p w:rsidR="004F2678" w:rsidRDefault="004F2678" w:rsidP="00DB3498">
            <w:pPr>
              <w:autoSpaceDE w:val="0"/>
              <w:autoSpaceDN w:val="0"/>
              <w:adjustRightInd w:val="0"/>
            </w:pPr>
          </w:p>
          <w:p w:rsidR="002C4358" w:rsidRDefault="00EC2D22" w:rsidP="00DB3498">
            <w:pPr>
              <w:autoSpaceDE w:val="0"/>
              <w:autoSpaceDN w:val="0"/>
              <w:adjustRightInd w:val="0"/>
            </w:pPr>
            <w:hyperlink r:id="rId5" w:history="1">
              <w:r w:rsidRPr="00E10302">
                <w:t>http://elibrary.ru/author_profile.asp?id=115053</w:t>
              </w:r>
            </w:hyperlink>
          </w:p>
          <w:p w:rsidR="00345814" w:rsidRDefault="00345814" w:rsidP="00DB3498">
            <w:pPr>
              <w:autoSpaceDE w:val="0"/>
              <w:autoSpaceDN w:val="0"/>
              <w:adjustRightInd w:val="0"/>
            </w:pPr>
          </w:p>
          <w:p w:rsidR="00EC2D22" w:rsidRDefault="00EC2D22" w:rsidP="00DB3498">
            <w:pPr>
              <w:autoSpaceDE w:val="0"/>
              <w:autoSpaceDN w:val="0"/>
              <w:adjustRightInd w:val="0"/>
            </w:pPr>
            <w:hyperlink r:id="rId6" w:history="1">
              <w:r w:rsidRPr="00E10302">
                <w:t>http://elibrary.ru/author_items.asp?authorid=115053</w:t>
              </w:r>
            </w:hyperlink>
          </w:p>
          <w:p w:rsidR="00345814" w:rsidRDefault="00345814" w:rsidP="00DB3498">
            <w:pPr>
              <w:autoSpaceDE w:val="0"/>
              <w:autoSpaceDN w:val="0"/>
              <w:adjustRightInd w:val="0"/>
            </w:pPr>
          </w:p>
          <w:p w:rsidR="00EC2D22" w:rsidRDefault="00E8458D" w:rsidP="00DB3498">
            <w:pPr>
              <w:autoSpaceDE w:val="0"/>
              <w:autoSpaceDN w:val="0"/>
              <w:adjustRightInd w:val="0"/>
            </w:pPr>
            <w:hyperlink r:id="rId7" w:history="1">
              <w:r w:rsidRPr="002D5639">
                <w:rPr>
                  <w:rStyle w:val="a5"/>
                </w:rPr>
                <w:t>http://www.asu.ru/univer_about/personalities/178/</w:t>
              </w:r>
            </w:hyperlink>
          </w:p>
          <w:p w:rsidR="00E8458D" w:rsidRDefault="00E8458D" w:rsidP="00DB3498">
            <w:pPr>
              <w:autoSpaceDE w:val="0"/>
              <w:autoSpaceDN w:val="0"/>
              <w:adjustRightInd w:val="0"/>
            </w:pPr>
          </w:p>
          <w:p w:rsidR="00345814" w:rsidRDefault="00345814" w:rsidP="00DB3498">
            <w:pPr>
              <w:autoSpaceDE w:val="0"/>
              <w:autoSpaceDN w:val="0"/>
              <w:adjustRightInd w:val="0"/>
            </w:pPr>
          </w:p>
          <w:p w:rsidR="00DB3498" w:rsidRPr="00345814" w:rsidRDefault="00DB3498" w:rsidP="00DB3498">
            <w:pPr>
              <w:autoSpaceDE w:val="0"/>
              <w:autoSpaceDN w:val="0"/>
              <w:adjustRightInd w:val="0"/>
            </w:pPr>
            <w:r w:rsidRPr="00E10302">
              <w:t>Москва</w:t>
            </w:r>
            <w:r w:rsidRPr="00345814">
              <w:t xml:space="preserve">,  </w:t>
            </w:r>
            <w:r>
              <w:t>Изд</w:t>
            </w:r>
            <w:r w:rsidRPr="00345814">
              <w:t>-</w:t>
            </w:r>
            <w:r>
              <w:t>во</w:t>
            </w:r>
            <w:r w:rsidRPr="00345814">
              <w:t xml:space="preserve"> </w:t>
            </w:r>
            <w:r w:rsidRPr="00345814">
              <w:rPr>
                <w:lang w:val="en-US"/>
              </w:rPr>
              <w:t>URSS</w:t>
            </w:r>
          </w:p>
          <w:p w:rsidR="00DB3498" w:rsidRPr="00345814" w:rsidRDefault="00DB3498" w:rsidP="00993C12"/>
          <w:p w:rsidR="00DB3498" w:rsidRPr="00345814" w:rsidRDefault="00DB3498" w:rsidP="00993C12"/>
          <w:p w:rsidR="00345814" w:rsidRDefault="00345814" w:rsidP="00CD5D7B">
            <w:r w:rsidRPr="00345814">
              <w:rPr>
                <w:lang w:val="en-US"/>
              </w:rPr>
              <w:t xml:space="preserve">Elsevier </w:t>
            </w:r>
            <w:proofErr w:type="spellStart"/>
            <w:r w:rsidRPr="00345814">
              <w:rPr>
                <w:lang w:val="en-US"/>
              </w:rPr>
              <w:t>Procedia</w:t>
            </w:r>
            <w:proofErr w:type="spellEnd"/>
            <w:r w:rsidRPr="00345814">
              <w:rPr>
                <w:lang w:val="en-US"/>
              </w:rPr>
              <w:t xml:space="preserve"> -Social and Behavioral Sciences Journal, </w:t>
            </w:r>
            <w:r w:rsidRPr="00345814">
              <w:rPr>
                <w:rFonts w:ascii="Arial" w:hAnsi="Arial" w:cs="Arial"/>
                <w:color w:val="000000"/>
                <w:szCs w:val="20"/>
                <w:shd w:val="clear" w:color="auto" w:fill="FFFFFF"/>
                <w:lang w:val="en-US"/>
              </w:rPr>
              <w:t>182 (</w:t>
            </w:r>
            <w:r>
              <w:t>Великобритания</w:t>
            </w:r>
            <w:r w:rsidRPr="00345814">
              <w:rPr>
                <w:lang w:val="en-US"/>
              </w:rPr>
              <w:t>)</w:t>
            </w:r>
          </w:p>
          <w:p w:rsidR="00CD5D7B" w:rsidRPr="00CD5D7B" w:rsidRDefault="00CD5D7B" w:rsidP="00CD5D7B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5" w:rsidRDefault="002C7AB3" w:rsidP="008A5AE7">
            <w:r>
              <w:t>1998-2015</w:t>
            </w:r>
          </w:p>
          <w:p w:rsidR="00D727C5" w:rsidRDefault="00D727C5" w:rsidP="008A5AE7"/>
          <w:p w:rsidR="00D727C5" w:rsidRDefault="00D727C5" w:rsidP="008A5AE7"/>
          <w:p w:rsidR="004F2678" w:rsidRDefault="004F2678" w:rsidP="008A5AE7"/>
          <w:p w:rsidR="002C4358" w:rsidRDefault="002C4358" w:rsidP="008A5AE7"/>
          <w:p w:rsidR="00EC2D22" w:rsidRDefault="00EC2D22" w:rsidP="008A5AE7"/>
          <w:p w:rsidR="00EC2D22" w:rsidRDefault="00D4729F" w:rsidP="008A5AE7">
            <w:r>
              <w:t>1998-2015</w:t>
            </w:r>
          </w:p>
          <w:p w:rsidR="00EC2D22" w:rsidRDefault="00EC2D22" w:rsidP="008A5AE7"/>
          <w:p w:rsidR="00EC2D22" w:rsidRDefault="00EC2D22" w:rsidP="008A5AE7"/>
          <w:p w:rsidR="00E10302" w:rsidRDefault="00E10302" w:rsidP="008A5AE7"/>
          <w:p w:rsidR="00DB3498" w:rsidRDefault="00EC2D22" w:rsidP="008A5AE7">
            <w:r>
              <w:t>2013</w:t>
            </w:r>
          </w:p>
          <w:p w:rsidR="00DB3498" w:rsidRDefault="00DB3498" w:rsidP="008A5AE7"/>
          <w:p w:rsidR="00DB3498" w:rsidRDefault="00DB3498" w:rsidP="008A5AE7"/>
          <w:p w:rsidR="006A2D93" w:rsidRDefault="006A2D93" w:rsidP="008A5AE7"/>
          <w:p w:rsidR="00426C8F" w:rsidRPr="00426C8F" w:rsidRDefault="00426C8F" w:rsidP="008A5AE7">
            <w:r>
              <w:t>201</w:t>
            </w:r>
            <w:r w:rsidR="00345814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5" w:rsidRDefault="00D727C5" w:rsidP="00E1105E">
            <w:r w:rsidRPr="00AA6300">
              <w:rPr>
                <w:b/>
              </w:rPr>
              <w:t>Более  50  научных публикаций</w:t>
            </w:r>
            <w:r>
              <w:t xml:space="preserve">, включая монографии, учебные и методические пособия, статьи </w:t>
            </w:r>
          </w:p>
          <w:p w:rsidR="00EC2D22" w:rsidRDefault="00EC2D22" w:rsidP="00E1105E">
            <w:r>
              <w:t>(в отечественных и зарубежных изданиях, на русском и английском яз.)</w:t>
            </w:r>
          </w:p>
          <w:p w:rsidR="002C4358" w:rsidRDefault="002C4358" w:rsidP="00E1105E"/>
          <w:p w:rsidR="00E10302" w:rsidRDefault="00E10302" w:rsidP="00E1105E"/>
          <w:p w:rsidR="00DB3498" w:rsidRDefault="00DB3498" w:rsidP="00E1105E">
            <w:r>
              <w:t>Монография</w:t>
            </w:r>
          </w:p>
          <w:p w:rsidR="00DB3498" w:rsidRDefault="00DB3498" w:rsidP="00E1105E"/>
          <w:p w:rsidR="00DB3498" w:rsidRDefault="00DB3498" w:rsidP="00E1105E"/>
          <w:p w:rsidR="00DB3498" w:rsidRDefault="00DB3498" w:rsidP="00993C12"/>
          <w:p w:rsidR="00426C8F" w:rsidRPr="00345814" w:rsidRDefault="00345814" w:rsidP="00993C12">
            <w:pPr>
              <w:rPr>
                <w:lang w:val="en-US"/>
              </w:rPr>
            </w:pPr>
            <w:r>
              <w:t>Статья W</w:t>
            </w:r>
            <w:proofErr w:type="spellStart"/>
            <w:r>
              <w:rPr>
                <w:lang w:val="en-US"/>
              </w:rPr>
              <w:t>os</w:t>
            </w:r>
            <w:proofErr w:type="spellEnd"/>
            <w:r>
              <w:t>/</w:t>
            </w:r>
            <w:r>
              <w:rPr>
                <w:lang w:val="en-US"/>
              </w:rPr>
              <w:t>S</w:t>
            </w:r>
            <w:proofErr w:type="spellStart"/>
            <w:r>
              <w:t>copus</w:t>
            </w:r>
            <w:proofErr w:type="spellEnd"/>
          </w:p>
        </w:tc>
      </w:tr>
      <w:tr w:rsidR="00E8458D" w:rsidTr="00F45C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F" w:rsidRPr="003E1A70" w:rsidRDefault="00426C8F" w:rsidP="003E1A70">
            <w:pPr>
              <w:rPr>
                <w:b/>
                <w:sz w:val="24"/>
              </w:rPr>
            </w:pPr>
            <w:r w:rsidRPr="003E1A70">
              <w:rPr>
                <w:b/>
                <w:sz w:val="24"/>
              </w:rPr>
              <w:t>Повышение квалификации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F" w:rsidRDefault="00426C8F" w:rsidP="003E1A70">
            <w:pPr>
              <w:jc w:val="both"/>
            </w:pPr>
            <w:r>
              <w:t>Программа «</w:t>
            </w:r>
            <w:r w:rsidRPr="00912984">
              <w:t xml:space="preserve">Системы </w:t>
            </w:r>
            <w:r>
              <w:t xml:space="preserve">менеджмента </w:t>
            </w:r>
            <w:r w:rsidRPr="00912984">
              <w:t>качества</w:t>
            </w:r>
            <w:r>
              <w:t xml:space="preserve"> деятельности </w:t>
            </w:r>
            <w:proofErr w:type="spellStart"/>
            <w:r>
              <w:t>ППМС-центров</w:t>
            </w:r>
            <w:proofErr w:type="spellEnd"/>
            <w:r>
              <w:t>»</w:t>
            </w:r>
          </w:p>
          <w:p w:rsidR="00426C8F" w:rsidRDefault="00426C8F" w:rsidP="003E1A70">
            <w:pPr>
              <w:jc w:val="both"/>
            </w:pPr>
          </w:p>
          <w:p w:rsidR="00426C8F" w:rsidRDefault="00426C8F" w:rsidP="003E1A70">
            <w:pPr>
              <w:jc w:val="both"/>
            </w:pPr>
          </w:p>
          <w:p w:rsidR="00426C8F" w:rsidRDefault="00426C8F" w:rsidP="003E1A70">
            <w:pPr>
              <w:jc w:val="both"/>
            </w:pPr>
            <w:r>
              <w:t>Программа «</w:t>
            </w:r>
            <w:r w:rsidRPr="00912984">
              <w:t>Этнопсихология</w:t>
            </w:r>
            <w:r>
              <w:t>»</w:t>
            </w:r>
            <w:r w:rsidRPr="00912984">
              <w:t>,</w:t>
            </w:r>
          </w:p>
          <w:p w:rsidR="00426C8F" w:rsidRDefault="00426C8F" w:rsidP="003E1A70">
            <w:pPr>
              <w:jc w:val="both"/>
            </w:pPr>
          </w:p>
          <w:p w:rsidR="00426C8F" w:rsidRDefault="00426C8F" w:rsidP="003E1A70">
            <w:pPr>
              <w:jc w:val="both"/>
            </w:pPr>
          </w:p>
          <w:p w:rsidR="00426C8F" w:rsidRPr="00912984" w:rsidRDefault="00426C8F" w:rsidP="003E1A70">
            <w:pPr>
              <w:jc w:val="both"/>
            </w:pPr>
            <w:r>
              <w:t>Программа «</w:t>
            </w:r>
            <w:r w:rsidRPr="00912984">
              <w:t>Политическая психология</w:t>
            </w:r>
            <w:r>
              <w:t>»</w:t>
            </w:r>
            <w:r w:rsidRPr="00912984">
              <w:t xml:space="preserve"> </w:t>
            </w:r>
          </w:p>
          <w:p w:rsidR="00426C8F" w:rsidRDefault="00426C8F" w:rsidP="003E1A70">
            <w:pPr>
              <w:jc w:val="both"/>
            </w:pPr>
          </w:p>
          <w:p w:rsidR="00426C8F" w:rsidRDefault="00426C8F" w:rsidP="003E1A70">
            <w:pPr>
              <w:jc w:val="both"/>
            </w:pPr>
          </w:p>
          <w:p w:rsidR="00426C8F" w:rsidRPr="00912984" w:rsidRDefault="00426C8F" w:rsidP="003E1A70">
            <w:pPr>
              <w:jc w:val="both"/>
            </w:pPr>
            <w:r>
              <w:t>Программа «</w:t>
            </w:r>
            <w:r w:rsidRPr="00912984">
              <w:t>Измерение качества образования</w:t>
            </w:r>
            <w:r>
              <w:t>»</w:t>
            </w:r>
            <w:r w:rsidRPr="00912984">
              <w:t xml:space="preserve"> </w:t>
            </w:r>
          </w:p>
          <w:p w:rsidR="00426C8F" w:rsidRDefault="00426C8F" w:rsidP="003E1A70">
            <w:pPr>
              <w:spacing w:after="120"/>
              <w:jc w:val="both"/>
            </w:pPr>
          </w:p>
          <w:p w:rsidR="00426C8F" w:rsidRDefault="00426C8F" w:rsidP="004576B6">
            <w:pPr>
              <w:jc w:val="both"/>
            </w:pPr>
            <w:r>
              <w:t>Программа «</w:t>
            </w:r>
            <w:r w:rsidRPr="00912984">
              <w:t>Правовой режим образовательных услуг</w:t>
            </w:r>
            <w:r>
              <w:t>»</w:t>
            </w:r>
          </w:p>
          <w:p w:rsidR="00426C8F" w:rsidRDefault="00426C8F" w:rsidP="00477BAE">
            <w:pPr>
              <w:spacing w:after="120"/>
              <w:jc w:val="both"/>
            </w:pPr>
          </w:p>
          <w:p w:rsidR="00426C8F" w:rsidRDefault="00426C8F" w:rsidP="00477BAE">
            <w:pPr>
              <w:spacing w:after="120"/>
              <w:jc w:val="both"/>
            </w:pPr>
            <w:r>
              <w:t>Программа «Системы менеджмента качества как инструмент реализации рыночных стратегий образовательных организаций»</w:t>
            </w:r>
          </w:p>
          <w:p w:rsidR="00426C8F" w:rsidRDefault="00426C8F" w:rsidP="00477BAE">
            <w:pPr>
              <w:spacing w:after="120"/>
              <w:jc w:val="both"/>
            </w:pPr>
            <w:r w:rsidRPr="00912984">
              <w:t xml:space="preserve"> </w:t>
            </w:r>
            <w:r>
              <w:t>Программа «Улучшения в системах менеджмента качества и внутренний аудит»</w:t>
            </w:r>
          </w:p>
          <w:p w:rsidR="006B2269" w:rsidRPr="006B2269" w:rsidRDefault="006B2269" w:rsidP="006B2269">
            <w:pPr>
              <w:spacing w:after="200" w:line="276" w:lineRule="auto"/>
              <w:jc w:val="both"/>
            </w:pPr>
            <w:r w:rsidRPr="006B2269">
              <w:t>Программа «</w:t>
            </w:r>
            <w:r w:rsidRPr="009B07E0">
              <w:rPr>
                <w:i/>
              </w:rPr>
              <w:t>Неврозы у детей и подростков.</w:t>
            </w:r>
            <w:r>
              <w:rPr>
                <w:i/>
              </w:rPr>
              <w:t xml:space="preserve"> Диагностика, профилактика, </w:t>
            </w:r>
            <w:r w:rsidRPr="006B2269">
              <w:rPr>
                <w:i/>
              </w:rPr>
              <w:t>коррекция</w:t>
            </w:r>
            <w:r w:rsidRPr="006B2269">
              <w:t xml:space="preserve">»; - </w:t>
            </w:r>
          </w:p>
          <w:p w:rsidR="00AA6300" w:rsidRDefault="00AA6300" w:rsidP="006B2269">
            <w:pPr>
              <w:jc w:val="both"/>
            </w:pPr>
          </w:p>
          <w:p w:rsidR="006B2269" w:rsidRDefault="006B2269" w:rsidP="006B2269">
            <w:pPr>
              <w:jc w:val="both"/>
            </w:pPr>
            <w:r w:rsidRPr="006B2269">
              <w:lastRenderedPageBreak/>
              <w:t>Программа (</w:t>
            </w:r>
            <w:proofErr w:type="spellStart"/>
            <w:r w:rsidRPr="006B2269">
              <w:t>вебинар</w:t>
            </w:r>
            <w:proofErr w:type="spellEnd"/>
            <w:r w:rsidRPr="006B2269">
              <w:t xml:space="preserve">) </w:t>
            </w:r>
            <w:r w:rsidRPr="006B2269">
              <w:rPr>
                <w:color w:val="000000"/>
              </w:rPr>
              <w:t>«</w:t>
            </w:r>
            <w:r w:rsidRPr="009B07E0">
              <w:rPr>
                <w:color w:val="000000"/>
              </w:rPr>
              <w:t>Эмоциональные нарушения у детей. Методы психологической коррекции</w:t>
            </w:r>
            <w:r w:rsidRPr="006B2269">
              <w:rPr>
                <w:b/>
                <w:color w:val="000000"/>
              </w:rPr>
              <w:t>»</w:t>
            </w:r>
            <w:r w:rsidRPr="006B2269">
              <w:rPr>
                <w:color w:val="000000"/>
              </w:rPr>
              <w:t xml:space="preserve">; </w:t>
            </w:r>
            <w:r w:rsidRPr="006B2269">
              <w:t xml:space="preserve"> </w:t>
            </w:r>
          </w:p>
          <w:p w:rsidR="009B07E0" w:rsidRDefault="009B07E0" w:rsidP="006B2269">
            <w:pPr>
              <w:jc w:val="both"/>
            </w:pPr>
          </w:p>
          <w:p w:rsidR="006B2269" w:rsidRDefault="009B07E0" w:rsidP="009B07E0">
            <w:pPr>
              <w:jc w:val="both"/>
            </w:pPr>
            <w:r>
              <w:t>Программа «</w:t>
            </w:r>
            <w:r w:rsidRPr="0081380B">
              <w:t>«Цифровое общество как культурно-исторический контекст</w:t>
            </w:r>
            <w:r>
              <w:t xml:space="preserve"> </w:t>
            </w:r>
            <w:r w:rsidRPr="0081380B">
              <w:t>развития человека</w:t>
            </w:r>
            <w:r>
              <w:t>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F" w:rsidRDefault="00426C8F" w:rsidP="003E1A70">
            <w:pPr>
              <w:jc w:val="both"/>
            </w:pPr>
            <w:r>
              <w:lastRenderedPageBreak/>
              <w:t>Международный</w:t>
            </w:r>
          </w:p>
          <w:p w:rsidR="00426C8F" w:rsidRPr="00912984" w:rsidRDefault="00426C8F" w:rsidP="003E1A70">
            <w:pPr>
              <w:jc w:val="both"/>
            </w:pPr>
            <w:r w:rsidRPr="00912984">
              <w:t>Москва</w:t>
            </w:r>
            <w:r>
              <w:t>/Брюссель</w:t>
            </w:r>
            <w:r w:rsidRPr="00912984">
              <w:t xml:space="preserve">, </w:t>
            </w:r>
            <w:r>
              <w:t xml:space="preserve">АПК и ППРО </w:t>
            </w:r>
          </w:p>
          <w:p w:rsidR="00426C8F" w:rsidRDefault="00426C8F" w:rsidP="00477BAE">
            <w:pPr>
              <w:jc w:val="both"/>
            </w:pPr>
          </w:p>
          <w:p w:rsidR="00426C8F" w:rsidRDefault="00426C8F" w:rsidP="00477BAE">
            <w:pPr>
              <w:jc w:val="both"/>
            </w:pPr>
          </w:p>
          <w:p w:rsidR="00426C8F" w:rsidRDefault="00426C8F" w:rsidP="00477BAE">
            <w:pPr>
              <w:jc w:val="both"/>
            </w:pPr>
            <w:r>
              <w:t>Всероссийский</w:t>
            </w:r>
          </w:p>
          <w:p w:rsidR="00426C8F" w:rsidRDefault="00426C8F" w:rsidP="00477BAE">
            <w:pPr>
              <w:jc w:val="both"/>
            </w:pPr>
            <w:r w:rsidRPr="00912984">
              <w:t xml:space="preserve">Москва, ИС РАН, </w:t>
            </w:r>
          </w:p>
          <w:p w:rsidR="00426C8F" w:rsidRDefault="00426C8F" w:rsidP="00477BAE">
            <w:pPr>
              <w:jc w:val="both"/>
            </w:pPr>
          </w:p>
          <w:p w:rsidR="00426C8F" w:rsidRDefault="00426C8F" w:rsidP="00154E09">
            <w:pPr>
              <w:jc w:val="both"/>
            </w:pPr>
            <w:r>
              <w:t>Всероссийский</w:t>
            </w:r>
          </w:p>
          <w:p w:rsidR="00426C8F" w:rsidRDefault="00426C8F" w:rsidP="00477BAE">
            <w:pPr>
              <w:jc w:val="both"/>
            </w:pPr>
            <w:r>
              <w:t>Санкт-Петербург, ИППИ/ВЕГИ</w:t>
            </w:r>
            <w:r w:rsidRPr="00912984">
              <w:t xml:space="preserve"> </w:t>
            </w:r>
          </w:p>
          <w:p w:rsidR="00426C8F" w:rsidRDefault="00426C8F" w:rsidP="00477BAE">
            <w:pPr>
              <w:jc w:val="both"/>
            </w:pPr>
          </w:p>
          <w:p w:rsidR="00426C8F" w:rsidRDefault="00426C8F" w:rsidP="00477BAE">
            <w:pPr>
              <w:jc w:val="both"/>
            </w:pPr>
            <w:r>
              <w:t>Международный</w:t>
            </w:r>
          </w:p>
          <w:p w:rsidR="00426C8F" w:rsidRDefault="00426C8F" w:rsidP="00477BAE">
            <w:pPr>
              <w:jc w:val="both"/>
            </w:pPr>
            <w:r>
              <w:t>Сочи</w:t>
            </w:r>
            <w:r w:rsidRPr="00912984">
              <w:t>, СГПИ</w:t>
            </w:r>
          </w:p>
          <w:p w:rsidR="00426C8F" w:rsidRDefault="00426C8F" w:rsidP="00477BAE">
            <w:pPr>
              <w:jc w:val="both"/>
            </w:pPr>
          </w:p>
          <w:p w:rsidR="00426C8F" w:rsidRDefault="00426C8F" w:rsidP="00154E09">
            <w:pPr>
              <w:jc w:val="both"/>
            </w:pPr>
            <w:r>
              <w:t>Всероссийский</w:t>
            </w:r>
          </w:p>
          <w:p w:rsidR="00426C8F" w:rsidRPr="00912984" w:rsidRDefault="00426C8F" w:rsidP="00477BAE">
            <w:pPr>
              <w:spacing w:after="120"/>
              <w:jc w:val="both"/>
            </w:pPr>
            <w:r>
              <w:t xml:space="preserve">Барнаул, </w:t>
            </w:r>
            <w:proofErr w:type="spellStart"/>
            <w:r>
              <w:t>АлтГУ</w:t>
            </w:r>
            <w:proofErr w:type="spellEnd"/>
          </w:p>
          <w:p w:rsidR="00426C8F" w:rsidRDefault="00426C8F" w:rsidP="00154E09">
            <w:pPr>
              <w:jc w:val="both"/>
            </w:pPr>
          </w:p>
          <w:p w:rsidR="00426C8F" w:rsidRDefault="00426C8F" w:rsidP="004576B6">
            <w:pPr>
              <w:jc w:val="both"/>
            </w:pPr>
            <w:r>
              <w:t>Всероссийский</w:t>
            </w:r>
          </w:p>
          <w:p w:rsidR="00426C8F" w:rsidRDefault="00426C8F" w:rsidP="00477BAE">
            <w:pPr>
              <w:jc w:val="both"/>
            </w:pPr>
            <w:r>
              <w:t>Ярославль, ГАМП</w:t>
            </w:r>
          </w:p>
          <w:p w:rsidR="00426C8F" w:rsidRDefault="00426C8F" w:rsidP="004576B6">
            <w:pPr>
              <w:jc w:val="both"/>
            </w:pPr>
          </w:p>
          <w:p w:rsidR="00426C8F" w:rsidRDefault="00426C8F" w:rsidP="004576B6">
            <w:pPr>
              <w:jc w:val="both"/>
            </w:pPr>
            <w:r>
              <w:t>Всероссийский</w:t>
            </w:r>
          </w:p>
          <w:p w:rsidR="00426C8F" w:rsidRDefault="00426C8F" w:rsidP="004576B6">
            <w:pPr>
              <w:jc w:val="both"/>
            </w:pPr>
            <w:r>
              <w:t>Ярославль, ГАМП</w:t>
            </w:r>
          </w:p>
          <w:p w:rsidR="006B2269" w:rsidRDefault="006B2269" w:rsidP="00154E09">
            <w:pPr>
              <w:jc w:val="both"/>
            </w:pPr>
          </w:p>
          <w:p w:rsidR="00EC2D22" w:rsidRDefault="00EC2D22" w:rsidP="00154E09">
            <w:pPr>
              <w:jc w:val="both"/>
            </w:pPr>
          </w:p>
          <w:p w:rsidR="00EC2D22" w:rsidRDefault="00EC2D22" w:rsidP="00154E09">
            <w:pPr>
              <w:jc w:val="both"/>
            </w:pPr>
          </w:p>
          <w:p w:rsidR="00426C8F" w:rsidRDefault="006B2269" w:rsidP="00154E09">
            <w:pPr>
              <w:jc w:val="both"/>
            </w:pPr>
            <w:r w:rsidRPr="006B2269">
              <w:t>Санкт-Петербург, ИППИ</w:t>
            </w:r>
          </w:p>
          <w:p w:rsidR="006B2269" w:rsidRDefault="006B2269" w:rsidP="00154E09">
            <w:pPr>
              <w:jc w:val="both"/>
            </w:pPr>
          </w:p>
          <w:p w:rsidR="006B2269" w:rsidRDefault="006B2269" w:rsidP="00154E09">
            <w:pPr>
              <w:jc w:val="both"/>
            </w:pPr>
          </w:p>
          <w:p w:rsidR="006B2269" w:rsidRDefault="006B2269" w:rsidP="00154E09">
            <w:pPr>
              <w:jc w:val="both"/>
            </w:pPr>
            <w:r w:rsidRPr="006B2269">
              <w:lastRenderedPageBreak/>
              <w:t>Санкт-Петербург, ИППИ</w:t>
            </w:r>
          </w:p>
          <w:p w:rsidR="009B07E0" w:rsidRDefault="009B07E0" w:rsidP="00154E09">
            <w:pPr>
              <w:jc w:val="both"/>
            </w:pPr>
          </w:p>
          <w:p w:rsidR="009B07E0" w:rsidRDefault="009B07E0" w:rsidP="00154E09">
            <w:pPr>
              <w:jc w:val="both"/>
            </w:pPr>
          </w:p>
          <w:p w:rsidR="009B07E0" w:rsidRDefault="009B07E0" w:rsidP="00154E09">
            <w:pPr>
              <w:jc w:val="both"/>
            </w:pPr>
          </w:p>
          <w:p w:rsidR="009B07E0" w:rsidRDefault="009B07E0" w:rsidP="00154E09">
            <w:pPr>
              <w:jc w:val="both"/>
            </w:pPr>
            <w:r>
              <w:t xml:space="preserve">Москва-Коломна, ГОУ ВО ГСГУ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F" w:rsidRDefault="00426C8F" w:rsidP="00E1105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F" w:rsidRDefault="00426C8F" w:rsidP="00477BAE">
            <w:pPr>
              <w:jc w:val="both"/>
            </w:pPr>
            <w:r>
              <w:t>Сертификат</w:t>
            </w:r>
          </w:p>
          <w:p w:rsidR="00426C8F" w:rsidRDefault="00426C8F" w:rsidP="00477BAE">
            <w:pPr>
              <w:jc w:val="both"/>
            </w:pPr>
            <w:r>
              <w:t>У</w:t>
            </w:r>
            <w:r w:rsidRPr="00912984">
              <w:t xml:space="preserve">достоверение </w:t>
            </w:r>
            <w:r>
              <w:t xml:space="preserve"> </w:t>
            </w:r>
            <w:proofErr w:type="spellStart"/>
            <w:r>
              <w:t>гос</w:t>
            </w:r>
            <w:proofErr w:type="gramStart"/>
            <w:r>
              <w:t>.о</w:t>
            </w:r>
            <w:proofErr w:type="gramEnd"/>
            <w:r>
              <w:t>бразца</w:t>
            </w:r>
            <w:proofErr w:type="spellEnd"/>
            <w:r>
              <w:t xml:space="preserve"> (72 часа)</w:t>
            </w:r>
          </w:p>
          <w:p w:rsidR="00426C8F" w:rsidRDefault="00426C8F" w:rsidP="00477BAE">
            <w:pPr>
              <w:jc w:val="both"/>
            </w:pPr>
          </w:p>
          <w:p w:rsidR="00426C8F" w:rsidRDefault="00426C8F" w:rsidP="00477BAE">
            <w:pPr>
              <w:jc w:val="both"/>
            </w:pPr>
            <w:r>
              <w:t>У</w:t>
            </w:r>
            <w:r w:rsidRPr="00912984">
              <w:t xml:space="preserve">достоверение </w:t>
            </w:r>
            <w:r>
              <w:t xml:space="preserve"> </w:t>
            </w:r>
            <w:proofErr w:type="spellStart"/>
            <w:r>
              <w:t>гос</w:t>
            </w:r>
            <w:proofErr w:type="gramStart"/>
            <w:r>
              <w:t>.о</w:t>
            </w:r>
            <w:proofErr w:type="gramEnd"/>
            <w:r>
              <w:t>бразца</w:t>
            </w:r>
            <w:proofErr w:type="spellEnd"/>
          </w:p>
          <w:p w:rsidR="00426C8F" w:rsidRDefault="00426C8F" w:rsidP="00477BAE">
            <w:pPr>
              <w:jc w:val="both"/>
            </w:pPr>
            <w:r>
              <w:t>(72 часа)</w:t>
            </w:r>
          </w:p>
          <w:p w:rsidR="00426C8F" w:rsidRDefault="00426C8F" w:rsidP="00477BAE">
            <w:pPr>
              <w:jc w:val="both"/>
            </w:pPr>
          </w:p>
          <w:p w:rsidR="00426C8F" w:rsidRDefault="00426C8F" w:rsidP="00477BAE">
            <w:pPr>
              <w:jc w:val="both"/>
            </w:pPr>
            <w:r>
              <w:t>У</w:t>
            </w:r>
            <w:r w:rsidRPr="00912984">
              <w:t>достоверение</w:t>
            </w:r>
            <w:r>
              <w:t xml:space="preserve"> </w:t>
            </w:r>
            <w:proofErr w:type="spellStart"/>
            <w:r>
              <w:t>гос</w:t>
            </w:r>
            <w:proofErr w:type="gramStart"/>
            <w:r>
              <w:t>.о</w:t>
            </w:r>
            <w:proofErr w:type="gramEnd"/>
            <w:r>
              <w:t>бразца</w:t>
            </w:r>
            <w:proofErr w:type="spellEnd"/>
          </w:p>
          <w:p w:rsidR="00426C8F" w:rsidRDefault="00426C8F" w:rsidP="00477BAE">
            <w:pPr>
              <w:jc w:val="both"/>
            </w:pPr>
            <w:r>
              <w:t>(72 часа)</w:t>
            </w:r>
          </w:p>
          <w:p w:rsidR="00426C8F" w:rsidRDefault="00426C8F" w:rsidP="00477BAE">
            <w:pPr>
              <w:jc w:val="both"/>
            </w:pPr>
          </w:p>
          <w:p w:rsidR="00426C8F" w:rsidRDefault="00426C8F" w:rsidP="00477BAE">
            <w:pPr>
              <w:jc w:val="both"/>
            </w:pPr>
            <w:r>
              <w:t>У</w:t>
            </w:r>
            <w:r w:rsidRPr="00912984">
              <w:t>достоверение</w:t>
            </w:r>
            <w:r>
              <w:t xml:space="preserve"> </w:t>
            </w:r>
            <w:proofErr w:type="spellStart"/>
            <w:r>
              <w:t>гос</w:t>
            </w:r>
            <w:proofErr w:type="gramStart"/>
            <w:r>
              <w:t>.о</w:t>
            </w:r>
            <w:proofErr w:type="gramEnd"/>
            <w:r>
              <w:t>бразца</w:t>
            </w:r>
            <w:proofErr w:type="spellEnd"/>
          </w:p>
          <w:p w:rsidR="00426C8F" w:rsidRDefault="00426C8F" w:rsidP="00477BAE">
            <w:pPr>
              <w:jc w:val="both"/>
            </w:pPr>
            <w:r>
              <w:t>(72 часа)</w:t>
            </w:r>
          </w:p>
          <w:p w:rsidR="00426C8F" w:rsidRPr="00912984" w:rsidRDefault="00426C8F" w:rsidP="00477BAE">
            <w:pPr>
              <w:jc w:val="both"/>
            </w:pPr>
          </w:p>
          <w:p w:rsidR="00426C8F" w:rsidRDefault="00426C8F" w:rsidP="00E1105E">
            <w:r>
              <w:t>У</w:t>
            </w:r>
            <w:r w:rsidRPr="00912984">
              <w:t>достоверение</w:t>
            </w:r>
            <w:r>
              <w:t xml:space="preserve"> </w:t>
            </w:r>
            <w:proofErr w:type="spellStart"/>
            <w:r>
              <w:t>гос</w:t>
            </w:r>
            <w:proofErr w:type="gramStart"/>
            <w:r>
              <w:t>.о</w:t>
            </w:r>
            <w:proofErr w:type="gramEnd"/>
            <w:r>
              <w:t>бразца</w:t>
            </w:r>
            <w:proofErr w:type="spellEnd"/>
          </w:p>
          <w:p w:rsidR="00426C8F" w:rsidRDefault="00426C8F" w:rsidP="00E1105E">
            <w:r>
              <w:t>(72 часа)</w:t>
            </w:r>
          </w:p>
          <w:p w:rsidR="00426C8F" w:rsidRDefault="00426C8F" w:rsidP="00E1105E"/>
          <w:p w:rsidR="00426C8F" w:rsidRDefault="00426C8F" w:rsidP="00154E09">
            <w:pPr>
              <w:jc w:val="both"/>
            </w:pPr>
            <w:r>
              <w:t>Сертификат</w:t>
            </w:r>
          </w:p>
          <w:p w:rsidR="00426C8F" w:rsidRDefault="00426C8F" w:rsidP="00154E09">
            <w:pPr>
              <w:jc w:val="both"/>
            </w:pPr>
            <w:r>
              <w:t>У</w:t>
            </w:r>
            <w:r w:rsidRPr="00912984">
              <w:t xml:space="preserve">достоверение </w:t>
            </w:r>
            <w:r>
              <w:t xml:space="preserve"> </w:t>
            </w:r>
            <w:proofErr w:type="spellStart"/>
            <w:r>
              <w:t>гос</w:t>
            </w:r>
            <w:proofErr w:type="gramStart"/>
            <w:r>
              <w:t>.о</w:t>
            </w:r>
            <w:proofErr w:type="gramEnd"/>
            <w:r>
              <w:t>бразца</w:t>
            </w:r>
            <w:proofErr w:type="spellEnd"/>
            <w:r>
              <w:t xml:space="preserve"> (72 часа)</w:t>
            </w:r>
          </w:p>
          <w:p w:rsidR="00426C8F" w:rsidRDefault="00426C8F" w:rsidP="00154E09">
            <w:pPr>
              <w:jc w:val="both"/>
            </w:pPr>
          </w:p>
          <w:p w:rsidR="00426C8F" w:rsidRDefault="00426C8F" w:rsidP="00154E09">
            <w:pPr>
              <w:jc w:val="both"/>
            </w:pPr>
            <w:r>
              <w:t>Сертификат</w:t>
            </w:r>
          </w:p>
          <w:p w:rsidR="00426C8F" w:rsidRDefault="00426C8F" w:rsidP="006A2D93">
            <w:pPr>
              <w:jc w:val="both"/>
            </w:pPr>
            <w:r>
              <w:t>У</w:t>
            </w:r>
            <w:r w:rsidRPr="00912984">
              <w:t xml:space="preserve">достоверение </w:t>
            </w:r>
            <w:r>
              <w:t xml:space="preserve"> </w:t>
            </w:r>
            <w:proofErr w:type="spellStart"/>
            <w:r>
              <w:t>гос</w:t>
            </w:r>
            <w:proofErr w:type="gramStart"/>
            <w:r>
              <w:t>.о</w:t>
            </w:r>
            <w:proofErr w:type="gramEnd"/>
            <w:r>
              <w:t>бразца</w:t>
            </w:r>
            <w:proofErr w:type="spellEnd"/>
            <w:r>
              <w:t xml:space="preserve"> (72 часа)</w:t>
            </w:r>
          </w:p>
          <w:p w:rsidR="00EC2D22" w:rsidRDefault="00EC2D22" w:rsidP="006B2269">
            <w:pPr>
              <w:spacing w:after="200" w:line="276" w:lineRule="auto"/>
              <w:jc w:val="both"/>
            </w:pPr>
          </w:p>
          <w:p w:rsidR="006B2269" w:rsidRPr="006B2269" w:rsidRDefault="006B2269" w:rsidP="006B2269">
            <w:pPr>
              <w:spacing w:after="200" w:line="276" w:lineRule="auto"/>
              <w:jc w:val="both"/>
            </w:pPr>
            <w:r w:rsidRPr="006B2269">
              <w:t>Удостоверение  (72 часа),  2015</w:t>
            </w:r>
          </w:p>
          <w:p w:rsidR="006B2269" w:rsidRDefault="006B2269" w:rsidP="006A2D93">
            <w:pPr>
              <w:jc w:val="both"/>
            </w:pPr>
            <w:r w:rsidRPr="006B2269">
              <w:lastRenderedPageBreak/>
              <w:t>Удостоверение  (18 часов),  2015</w:t>
            </w:r>
          </w:p>
          <w:p w:rsidR="009B07E0" w:rsidRDefault="009B07E0" w:rsidP="006A2D93">
            <w:pPr>
              <w:jc w:val="both"/>
            </w:pPr>
          </w:p>
          <w:p w:rsidR="009B07E0" w:rsidRDefault="009B07E0" w:rsidP="006A2D93">
            <w:pPr>
              <w:jc w:val="both"/>
            </w:pPr>
          </w:p>
          <w:p w:rsidR="009B07E0" w:rsidRDefault="009B07E0" w:rsidP="009B07E0">
            <w:pPr>
              <w:jc w:val="both"/>
            </w:pPr>
            <w:r w:rsidRPr="006B2269">
              <w:t xml:space="preserve">Удостоверение </w:t>
            </w:r>
            <w:r>
              <w:t xml:space="preserve"> (24 часа</w:t>
            </w:r>
            <w:r w:rsidRPr="006B2269">
              <w:t>),  201</w:t>
            </w:r>
            <w:r>
              <w:t>6</w:t>
            </w:r>
          </w:p>
        </w:tc>
      </w:tr>
      <w:tr w:rsidR="00E8458D" w:rsidTr="00F45C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F" w:rsidRPr="00E1105E" w:rsidRDefault="00426C8F" w:rsidP="00E1105E">
            <w:pPr>
              <w:rPr>
                <w:b/>
                <w:sz w:val="24"/>
              </w:rPr>
            </w:pPr>
            <w:r w:rsidRPr="00E1105E">
              <w:rPr>
                <w:b/>
                <w:sz w:val="24"/>
              </w:rPr>
              <w:lastRenderedPageBreak/>
              <w:t>Награды</w:t>
            </w:r>
          </w:p>
          <w:p w:rsidR="00426C8F" w:rsidRPr="00E1105E" w:rsidRDefault="00426C8F" w:rsidP="00E1105E">
            <w:pPr>
              <w:rPr>
                <w:b/>
                <w:sz w:val="24"/>
              </w:rPr>
            </w:pPr>
          </w:p>
          <w:p w:rsidR="00426C8F" w:rsidRPr="00E1105E" w:rsidRDefault="00426C8F" w:rsidP="00E1105E">
            <w:pPr>
              <w:rPr>
                <w:b/>
                <w:sz w:val="24"/>
              </w:rPr>
            </w:pPr>
          </w:p>
          <w:p w:rsidR="00426C8F" w:rsidRPr="00E1105E" w:rsidRDefault="00426C8F" w:rsidP="00E1105E">
            <w:pPr>
              <w:rPr>
                <w:b/>
                <w:sz w:val="24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5" w:rsidRDefault="008F3C55" w:rsidP="008F3C55">
            <w:r w:rsidRPr="009F47BF">
              <w:t>Почетные грамоты администрации г</w:t>
            </w:r>
            <w:proofErr w:type="gramStart"/>
            <w:r w:rsidRPr="009F47BF">
              <w:t>.Б</w:t>
            </w:r>
            <w:proofErr w:type="gramEnd"/>
            <w:r w:rsidRPr="009F47BF">
              <w:t>арнаула</w:t>
            </w:r>
            <w:r>
              <w:t xml:space="preserve"> </w:t>
            </w:r>
          </w:p>
          <w:p w:rsidR="008F3C55" w:rsidRDefault="008F3C55" w:rsidP="008F3C55"/>
          <w:p w:rsidR="00426C8F" w:rsidRDefault="00F84E3C" w:rsidP="008F3C55">
            <w:r>
              <w:t>Почетная грамота</w:t>
            </w:r>
            <w:r w:rsidR="008F3C55" w:rsidRPr="009F47BF">
              <w:t xml:space="preserve"> администрации </w:t>
            </w:r>
            <w:r w:rsidR="008F3C55">
              <w:t xml:space="preserve"> </w:t>
            </w:r>
            <w:r w:rsidR="008F3C55" w:rsidRPr="009F47BF">
              <w:t>Алтайского края</w:t>
            </w:r>
          </w:p>
          <w:p w:rsidR="00F84E3C" w:rsidRDefault="00F84E3C" w:rsidP="008F3C55">
            <w:r>
              <w:t>Почетная грамота профсоюза работников народного образования и науки РФ</w:t>
            </w:r>
          </w:p>
          <w:p w:rsidR="008F3C55" w:rsidRDefault="00F84E3C" w:rsidP="00F84E3C">
            <w:r w:rsidRPr="009F47BF">
              <w:t xml:space="preserve">Почетные грамоты ректора </w:t>
            </w:r>
            <w:proofErr w:type="spellStart"/>
            <w:r w:rsidRPr="009F47BF">
              <w:t>АлтГУ</w:t>
            </w:r>
            <w:proofErr w:type="spellEnd"/>
            <w:r>
              <w:t xml:space="preserve"> за подготовку студентов и магистрантов, ставших лауреатами международных и всероссийских конкурсов</w:t>
            </w:r>
          </w:p>
          <w:p w:rsidR="006B2269" w:rsidRDefault="006B2269" w:rsidP="006B2269">
            <w:pPr>
              <w:jc w:val="both"/>
            </w:pPr>
            <w:r w:rsidRPr="009F47BF">
              <w:t>Почетная грамота Министерства образования и науки РФ</w:t>
            </w:r>
          </w:p>
          <w:p w:rsidR="006B2269" w:rsidRDefault="006B2269" w:rsidP="00F84E3C">
            <w:pPr>
              <w:rPr>
                <w:sz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F" w:rsidRDefault="008F3C55" w:rsidP="00E1105E">
            <w:r>
              <w:t>Муниципальный</w:t>
            </w:r>
          </w:p>
          <w:p w:rsidR="008F3C55" w:rsidRDefault="008F3C55" w:rsidP="00E1105E"/>
          <w:p w:rsidR="00D4729F" w:rsidRDefault="00D4729F" w:rsidP="00E1105E"/>
          <w:p w:rsidR="008F3C55" w:rsidRDefault="008F3C55" w:rsidP="00E1105E">
            <w:r>
              <w:t>Краевой</w:t>
            </w:r>
          </w:p>
          <w:p w:rsidR="00F84E3C" w:rsidRDefault="00F84E3C" w:rsidP="00E1105E"/>
          <w:p w:rsidR="00F84E3C" w:rsidRDefault="00F84E3C" w:rsidP="00F84E3C">
            <w:r>
              <w:t>Муниципальный</w:t>
            </w:r>
          </w:p>
          <w:p w:rsidR="00F84E3C" w:rsidRDefault="00F84E3C" w:rsidP="00E1105E">
            <w:pPr>
              <w:rPr>
                <w:sz w:val="24"/>
              </w:rPr>
            </w:pPr>
          </w:p>
          <w:p w:rsidR="00F84E3C" w:rsidRDefault="00F84E3C" w:rsidP="00F84E3C">
            <w:pPr>
              <w:jc w:val="both"/>
            </w:pPr>
          </w:p>
          <w:p w:rsidR="00F84E3C" w:rsidRDefault="00F84E3C" w:rsidP="00F84E3C">
            <w:r>
              <w:t>Муниципальный</w:t>
            </w:r>
          </w:p>
          <w:p w:rsidR="006B2269" w:rsidRDefault="006B2269" w:rsidP="006B2269">
            <w:pPr>
              <w:jc w:val="both"/>
            </w:pPr>
          </w:p>
          <w:p w:rsidR="006B2269" w:rsidRDefault="006B2269" w:rsidP="006B2269">
            <w:pPr>
              <w:jc w:val="both"/>
            </w:pPr>
          </w:p>
          <w:p w:rsidR="006B2269" w:rsidRDefault="006B2269" w:rsidP="006B2269">
            <w:pPr>
              <w:jc w:val="both"/>
            </w:pPr>
            <w:r w:rsidRPr="00F84E3C">
              <w:t>Федеральный</w:t>
            </w:r>
          </w:p>
          <w:p w:rsidR="00F84E3C" w:rsidRDefault="00F84E3C" w:rsidP="00F84E3C">
            <w:pPr>
              <w:jc w:val="both"/>
              <w:rPr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F" w:rsidRDefault="008F3C55" w:rsidP="008F3C55">
            <w:pPr>
              <w:jc w:val="both"/>
            </w:pPr>
            <w:r w:rsidRPr="008F3C55">
              <w:t>200</w:t>
            </w:r>
            <w:r>
              <w:t>2, 2009</w:t>
            </w:r>
          </w:p>
          <w:p w:rsidR="008F3C55" w:rsidRDefault="008F3C55" w:rsidP="008F3C55">
            <w:pPr>
              <w:jc w:val="both"/>
            </w:pPr>
            <w:r>
              <w:t>2013</w:t>
            </w:r>
          </w:p>
          <w:p w:rsidR="00D4729F" w:rsidRDefault="00D4729F" w:rsidP="008F3C55">
            <w:pPr>
              <w:jc w:val="both"/>
            </w:pPr>
          </w:p>
          <w:p w:rsidR="008F3C55" w:rsidRDefault="008F3C55" w:rsidP="008F3C55">
            <w:pPr>
              <w:jc w:val="both"/>
            </w:pPr>
            <w:r>
              <w:t>2007</w:t>
            </w:r>
          </w:p>
          <w:p w:rsidR="00F84E3C" w:rsidRDefault="00F84E3C" w:rsidP="008F3C55">
            <w:pPr>
              <w:jc w:val="both"/>
            </w:pPr>
          </w:p>
          <w:p w:rsidR="00F84E3C" w:rsidRDefault="00F84E3C" w:rsidP="008F3C55">
            <w:pPr>
              <w:jc w:val="both"/>
            </w:pPr>
            <w:r>
              <w:t>2012</w:t>
            </w:r>
          </w:p>
          <w:p w:rsidR="00F84E3C" w:rsidRDefault="00F84E3C" w:rsidP="008F3C55">
            <w:pPr>
              <w:jc w:val="both"/>
            </w:pPr>
          </w:p>
          <w:p w:rsidR="00F84E3C" w:rsidRDefault="00F84E3C" w:rsidP="008F3C55">
            <w:pPr>
              <w:jc w:val="both"/>
            </w:pPr>
          </w:p>
          <w:p w:rsidR="00F84E3C" w:rsidRDefault="00F84E3C" w:rsidP="008F3C55">
            <w:pPr>
              <w:jc w:val="both"/>
            </w:pPr>
            <w:r>
              <w:t>2008, 2013</w:t>
            </w:r>
          </w:p>
          <w:p w:rsidR="006B2269" w:rsidRDefault="006B2269" w:rsidP="008F3C55">
            <w:pPr>
              <w:jc w:val="both"/>
            </w:pPr>
          </w:p>
          <w:p w:rsidR="006B2269" w:rsidRDefault="006B2269" w:rsidP="006B2269">
            <w:pPr>
              <w:jc w:val="both"/>
            </w:pPr>
          </w:p>
          <w:p w:rsidR="006B2269" w:rsidRDefault="006B2269" w:rsidP="006B2269">
            <w:pPr>
              <w:jc w:val="both"/>
            </w:pPr>
            <w:r>
              <w:t>2013</w:t>
            </w:r>
          </w:p>
          <w:p w:rsidR="006B2269" w:rsidRDefault="006B2269" w:rsidP="008F3C55">
            <w:pPr>
              <w:jc w:val="bot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F" w:rsidRDefault="00426C8F" w:rsidP="00E1105E"/>
        </w:tc>
      </w:tr>
      <w:tr w:rsidR="00E8458D" w:rsidTr="00F45C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F" w:rsidRDefault="00426C8F" w:rsidP="00E1105E">
            <w:pPr>
              <w:rPr>
                <w:b/>
                <w:sz w:val="24"/>
              </w:rPr>
            </w:pPr>
            <w:r w:rsidRPr="00E1105E">
              <w:rPr>
                <w:b/>
                <w:sz w:val="24"/>
              </w:rPr>
              <w:t>Благодарности</w:t>
            </w:r>
          </w:p>
          <w:p w:rsidR="00426C8F" w:rsidRDefault="00426C8F" w:rsidP="00E1105E">
            <w:pPr>
              <w:rPr>
                <w:b/>
                <w:sz w:val="24"/>
              </w:rPr>
            </w:pPr>
          </w:p>
          <w:p w:rsidR="00426C8F" w:rsidRPr="00E1105E" w:rsidRDefault="00426C8F" w:rsidP="00E1105E">
            <w:pPr>
              <w:rPr>
                <w:b/>
                <w:sz w:val="24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F" w:rsidRDefault="00A0334E" w:rsidP="00E1105E">
            <w:r>
              <w:t>Благодарственные письма за методическую помощь в проведении стажерской практики в рамках проекта школьной службы примирения.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F" w:rsidRDefault="00A0334E" w:rsidP="00E1105E">
            <w:r>
              <w:t>Краевой,</w:t>
            </w:r>
          </w:p>
          <w:p w:rsidR="00A0334E" w:rsidRDefault="00A0334E" w:rsidP="00E1105E">
            <w:r>
              <w:t xml:space="preserve">КГБОУ АКИПКРО </w:t>
            </w:r>
          </w:p>
          <w:p w:rsidR="00A0334E" w:rsidRDefault="00A0334E" w:rsidP="00E1105E">
            <w:r>
              <w:t>Лицей №3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F" w:rsidRDefault="00A0334E" w:rsidP="00E1105E">
            <w:r>
              <w:t>2014</w:t>
            </w:r>
          </w:p>
          <w:p w:rsidR="00A0334E" w:rsidRDefault="00A0334E" w:rsidP="00E1105E"/>
          <w:p w:rsidR="00A0334E" w:rsidRDefault="00A0334E" w:rsidP="00E1105E">
            <w: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F" w:rsidRDefault="00426C8F" w:rsidP="00E1105E"/>
        </w:tc>
      </w:tr>
    </w:tbl>
    <w:p w:rsidR="00E1105E" w:rsidRDefault="00E1105E" w:rsidP="00E1105E">
      <w:pPr>
        <w:rPr>
          <w:sz w:val="28"/>
          <w:szCs w:val="28"/>
        </w:rPr>
      </w:pPr>
    </w:p>
    <w:p w:rsidR="00495344" w:rsidRDefault="00495344"/>
    <w:sectPr w:rsidR="00495344" w:rsidSect="00D727C5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14A4E"/>
    <w:multiLevelType w:val="hybridMultilevel"/>
    <w:tmpl w:val="C666A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C0518"/>
    <w:multiLevelType w:val="hybridMultilevel"/>
    <w:tmpl w:val="759EB05E"/>
    <w:lvl w:ilvl="0" w:tplc="61EC2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94237C"/>
    <w:multiLevelType w:val="hybridMultilevel"/>
    <w:tmpl w:val="228A4F86"/>
    <w:lvl w:ilvl="0" w:tplc="3A10FA9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CE2032"/>
    <w:multiLevelType w:val="hybridMultilevel"/>
    <w:tmpl w:val="CF581EEA"/>
    <w:lvl w:ilvl="0" w:tplc="3A10FA9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607A7451"/>
    <w:multiLevelType w:val="hybridMultilevel"/>
    <w:tmpl w:val="1BBA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03CED"/>
    <w:multiLevelType w:val="hybridMultilevel"/>
    <w:tmpl w:val="1DDE13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05E"/>
    <w:rsid w:val="00061870"/>
    <w:rsid w:val="000A651B"/>
    <w:rsid w:val="001204D5"/>
    <w:rsid w:val="00154E09"/>
    <w:rsid w:val="00173AAE"/>
    <w:rsid w:val="00174138"/>
    <w:rsid w:val="00215FFF"/>
    <w:rsid w:val="00234483"/>
    <w:rsid w:val="00264E23"/>
    <w:rsid w:val="002B3DF9"/>
    <w:rsid w:val="002C24C4"/>
    <w:rsid w:val="002C4358"/>
    <w:rsid w:val="002C6940"/>
    <w:rsid w:val="002C7AB3"/>
    <w:rsid w:val="002D53EE"/>
    <w:rsid w:val="002E5A21"/>
    <w:rsid w:val="00345814"/>
    <w:rsid w:val="0035034E"/>
    <w:rsid w:val="003747EE"/>
    <w:rsid w:val="003E1A70"/>
    <w:rsid w:val="003F7003"/>
    <w:rsid w:val="00413133"/>
    <w:rsid w:val="00426C8F"/>
    <w:rsid w:val="004576B6"/>
    <w:rsid w:val="00477BAE"/>
    <w:rsid w:val="00495344"/>
    <w:rsid w:val="004A3B05"/>
    <w:rsid w:val="004A4842"/>
    <w:rsid w:val="004B1EDF"/>
    <w:rsid w:val="004D4689"/>
    <w:rsid w:val="004F2678"/>
    <w:rsid w:val="005468E5"/>
    <w:rsid w:val="00552E49"/>
    <w:rsid w:val="005624E8"/>
    <w:rsid w:val="00583FA8"/>
    <w:rsid w:val="005A256C"/>
    <w:rsid w:val="005A6345"/>
    <w:rsid w:val="005A72A7"/>
    <w:rsid w:val="005B1841"/>
    <w:rsid w:val="005D2908"/>
    <w:rsid w:val="005E42AE"/>
    <w:rsid w:val="005F72FA"/>
    <w:rsid w:val="00625892"/>
    <w:rsid w:val="00663BF9"/>
    <w:rsid w:val="0066431E"/>
    <w:rsid w:val="006759DD"/>
    <w:rsid w:val="006A2D93"/>
    <w:rsid w:val="006B2269"/>
    <w:rsid w:val="006D6CA6"/>
    <w:rsid w:val="006F61F3"/>
    <w:rsid w:val="00726591"/>
    <w:rsid w:val="007C6BFC"/>
    <w:rsid w:val="007F0DCA"/>
    <w:rsid w:val="008A1E61"/>
    <w:rsid w:val="008F3C55"/>
    <w:rsid w:val="00993C12"/>
    <w:rsid w:val="009B07E0"/>
    <w:rsid w:val="00A0334E"/>
    <w:rsid w:val="00A524CC"/>
    <w:rsid w:val="00A97486"/>
    <w:rsid w:val="00AA6300"/>
    <w:rsid w:val="00AD2433"/>
    <w:rsid w:val="00B46504"/>
    <w:rsid w:val="00BD3AD5"/>
    <w:rsid w:val="00BE49B6"/>
    <w:rsid w:val="00C117AF"/>
    <w:rsid w:val="00C2062B"/>
    <w:rsid w:val="00C4777D"/>
    <w:rsid w:val="00C9104D"/>
    <w:rsid w:val="00CA2505"/>
    <w:rsid w:val="00CC0A33"/>
    <w:rsid w:val="00CD5D7B"/>
    <w:rsid w:val="00D314BA"/>
    <w:rsid w:val="00D4729F"/>
    <w:rsid w:val="00D727C5"/>
    <w:rsid w:val="00DB3498"/>
    <w:rsid w:val="00DC3CFA"/>
    <w:rsid w:val="00DE36B6"/>
    <w:rsid w:val="00DF58AE"/>
    <w:rsid w:val="00E10302"/>
    <w:rsid w:val="00E1105E"/>
    <w:rsid w:val="00E56EBB"/>
    <w:rsid w:val="00E8458D"/>
    <w:rsid w:val="00EC2D22"/>
    <w:rsid w:val="00F45C83"/>
    <w:rsid w:val="00F84E3C"/>
    <w:rsid w:val="00FC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5E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103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05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65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C2D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0302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5E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05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u.ru/univer_about/personalities/1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author_items.asp?authorid=115053" TargetMode="External"/><Relationship Id="rId5" Type="http://schemas.openxmlformats.org/officeDocument/2006/relationships/hyperlink" Target="http://elibrary.ru/author_profile.asp?id=115053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5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Наталья</cp:lastModifiedBy>
  <cp:revision>23</cp:revision>
  <dcterms:created xsi:type="dcterms:W3CDTF">2015-03-10T07:16:00Z</dcterms:created>
  <dcterms:modified xsi:type="dcterms:W3CDTF">2016-08-17T10:21:00Z</dcterms:modified>
</cp:coreProperties>
</file>