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3969"/>
        <w:gridCol w:w="3828"/>
      </w:tblGrid>
      <w:tr w:rsidR="004A2FFD" w:rsidTr="003A775D">
        <w:tc>
          <w:tcPr>
            <w:tcW w:w="15276" w:type="dxa"/>
            <w:gridSpan w:val="4"/>
            <w:shd w:val="clear" w:color="auto" w:fill="66FFCC"/>
          </w:tcPr>
          <w:p w:rsidR="004A2FFD" w:rsidRPr="00612490" w:rsidRDefault="00612490" w:rsidP="00612490">
            <w:pPr>
              <w:jc w:val="center"/>
              <w:rPr>
                <w:rFonts w:asciiTheme="minorHAnsi" w:hAnsiTheme="minorHAnsi"/>
                <w:b/>
              </w:rPr>
            </w:pPr>
            <w:r w:rsidRPr="00612490">
              <w:rPr>
                <w:rFonts w:asciiTheme="minorHAnsi" w:hAnsiTheme="minorHAnsi"/>
                <w:b/>
              </w:rPr>
              <w:t xml:space="preserve">I. </w:t>
            </w:r>
            <w:r w:rsidR="00F6791B" w:rsidRPr="00612490">
              <w:rPr>
                <w:rFonts w:asciiTheme="minorHAnsi" w:hAnsiTheme="minorHAnsi"/>
                <w:b/>
              </w:rPr>
              <w:t>Психолого</w:t>
            </w:r>
            <w:r w:rsidRPr="00612490">
              <w:rPr>
                <w:rFonts w:asciiTheme="minorHAnsi" w:hAnsiTheme="minorHAnsi"/>
                <w:b/>
              </w:rPr>
              <w:t>-</w:t>
            </w:r>
            <w:r w:rsidR="00F6791B" w:rsidRPr="00612490">
              <w:rPr>
                <w:rFonts w:asciiTheme="minorHAnsi" w:hAnsiTheme="minorHAnsi"/>
                <w:b/>
              </w:rPr>
              <w:t>педагогическое сопровождение образовательного процесса в образовательных</w:t>
            </w:r>
            <w:r w:rsidRPr="00612490">
              <w:rPr>
                <w:rFonts w:asciiTheme="minorHAnsi" w:hAnsiTheme="minorHAnsi"/>
                <w:b/>
              </w:rPr>
              <w:t xml:space="preserve"> </w:t>
            </w:r>
            <w:r w:rsidR="00F6791B" w:rsidRPr="00612490">
              <w:rPr>
                <w:rFonts w:asciiTheme="minorHAnsi" w:hAnsiTheme="minorHAnsi"/>
                <w:b/>
              </w:rPr>
              <w:t>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</w:tr>
      <w:tr w:rsidR="00F6791B" w:rsidTr="003A775D">
        <w:tc>
          <w:tcPr>
            <w:tcW w:w="2660" w:type="dxa"/>
            <w:shd w:val="clear" w:color="auto" w:fill="CC66FF"/>
          </w:tcPr>
          <w:p w:rsidR="00952668" w:rsidRPr="00612490" w:rsidRDefault="00952668" w:rsidP="00952668">
            <w:pPr>
              <w:jc w:val="center"/>
              <w:rPr>
                <w:rFonts w:asciiTheme="majorHAnsi" w:hAnsiTheme="majorHAnsi"/>
                <w:b/>
              </w:rPr>
            </w:pPr>
            <w:r w:rsidRPr="00612490">
              <w:rPr>
                <w:rFonts w:asciiTheme="majorHAnsi" w:hAnsiTheme="majorHAnsi"/>
                <w:b/>
              </w:rPr>
              <w:t>Трудовая функция</w:t>
            </w:r>
          </w:p>
        </w:tc>
        <w:tc>
          <w:tcPr>
            <w:tcW w:w="4819" w:type="dxa"/>
            <w:shd w:val="clear" w:color="auto" w:fill="66CCFF"/>
          </w:tcPr>
          <w:p w:rsidR="00952668" w:rsidRPr="00612490" w:rsidRDefault="00952668" w:rsidP="00952668">
            <w:pPr>
              <w:jc w:val="center"/>
              <w:rPr>
                <w:rFonts w:asciiTheme="majorHAnsi" w:hAnsiTheme="majorHAnsi"/>
                <w:b/>
              </w:rPr>
            </w:pPr>
            <w:r w:rsidRPr="00612490">
              <w:rPr>
                <w:rFonts w:asciiTheme="majorHAnsi" w:hAnsiTheme="majorHAnsi"/>
                <w:b/>
              </w:rPr>
              <w:t>Трудовые действия</w:t>
            </w:r>
          </w:p>
        </w:tc>
        <w:tc>
          <w:tcPr>
            <w:tcW w:w="3969" w:type="dxa"/>
            <w:shd w:val="clear" w:color="auto" w:fill="FFCC99"/>
          </w:tcPr>
          <w:p w:rsidR="00952668" w:rsidRPr="00612490" w:rsidRDefault="00952668" w:rsidP="00952668">
            <w:pPr>
              <w:jc w:val="center"/>
              <w:rPr>
                <w:rFonts w:asciiTheme="majorHAnsi" w:hAnsiTheme="majorHAnsi"/>
                <w:b/>
              </w:rPr>
            </w:pPr>
            <w:r w:rsidRPr="00612490">
              <w:rPr>
                <w:rFonts w:asciiTheme="majorHAnsi" w:hAnsiTheme="majorHAnsi"/>
                <w:b/>
              </w:rPr>
              <w:t>Необходимые умения</w:t>
            </w:r>
          </w:p>
        </w:tc>
        <w:tc>
          <w:tcPr>
            <w:tcW w:w="3828" w:type="dxa"/>
            <w:shd w:val="clear" w:color="auto" w:fill="FFCC00"/>
          </w:tcPr>
          <w:p w:rsidR="00952668" w:rsidRPr="00612490" w:rsidRDefault="00952668" w:rsidP="00952668">
            <w:pPr>
              <w:jc w:val="center"/>
              <w:rPr>
                <w:rFonts w:asciiTheme="majorHAnsi" w:hAnsiTheme="majorHAnsi"/>
                <w:b/>
              </w:rPr>
            </w:pPr>
            <w:r w:rsidRPr="00612490">
              <w:rPr>
                <w:rFonts w:asciiTheme="majorHAnsi" w:hAnsiTheme="majorHAnsi"/>
                <w:b/>
              </w:rPr>
              <w:t>Необходимые знания</w:t>
            </w:r>
          </w:p>
        </w:tc>
      </w:tr>
      <w:tr w:rsidR="00F6791B" w:rsidTr="003A775D">
        <w:tc>
          <w:tcPr>
            <w:tcW w:w="2660" w:type="dxa"/>
          </w:tcPr>
          <w:p w:rsidR="00BA1B68" w:rsidRPr="00612490" w:rsidRDefault="00BA1B68" w:rsidP="00BA1B68">
            <w:pPr>
              <w:rPr>
                <w:rFonts w:asciiTheme="minorHAnsi" w:hAnsiTheme="minorHAnsi"/>
                <w:b/>
              </w:rPr>
            </w:pPr>
            <w:r w:rsidRPr="00612490">
              <w:rPr>
                <w:rFonts w:asciiTheme="majorHAnsi" w:hAnsiTheme="majorHAnsi"/>
              </w:rPr>
              <w:t>1</w:t>
            </w:r>
            <w:r w:rsidRPr="00612490">
              <w:rPr>
                <w:rFonts w:asciiTheme="minorHAnsi" w:hAnsiTheme="minorHAnsi"/>
                <w:b/>
              </w:rPr>
              <w:t>.</w:t>
            </w:r>
            <w:r w:rsidR="00B008C7" w:rsidRPr="00612490">
              <w:rPr>
                <w:rFonts w:asciiTheme="minorHAnsi" w:hAnsiTheme="minorHAnsi"/>
                <w:b/>
              </w:rPr>
              <w:t xml:space="preserve"> </w:t>
            </w:r>
            <w:r w:rsidR="00612490">
              <w:rPr>
                <w:rFonts w:asciiTheme="minorHAnsi" w:hAnsiTheme="minorHAnsi"/>
                <w:b/>
              </w:rPr>
              <w:t xml:space="preserve">1. </w:t>
            </w:r>
            <w:r w:rsidRPr="00612490">
              <w:rPr>
                <w:rFonts w:asciiTheme="minorHAnsi" w:hAnsiTheme="minorHAnsi"/>
                <w:b/>
              </w:rPr>
              <w:t>Психолого-педагогическое и методическое</w:t>
            </w:r>
          </w:p>
          <w:p w:rsidR="00BA1B68" w:rsidRPr="00612490" w:rsidRDefault="00BA1B68" w:rsidP="00BA1B68">
            <w:pPr>
              <w:rPr>
                <w:rFonts w:asciiTheme="minorHAnsi" w:hAnsiTheme="minorHAnsi"/>
                <w:b/>
              </w:rPr>
            </w:pPr>
            <w:r w:rsidRPr="00612490">
              <w:rPr>
                <w:rFonts w:asciiTheme="minorHAnsi" w:hAnsiTheme="minorHAnsi"/>
                <w:b/>
              </w:rPr>
              <w:t>сопровождение реализации основных и</w:t>
            </w:r>
          </w:p>
          <w:p w:rsidR="00952668" w:rsidRDefault="00BA1B68" w:rsidP="00BA1B68">
            <w:r w:rsidRPr="00612490">
              <w:rPr>
                <w:rFonts w:asciiTheme="minorHAnsi" w:hAnsiTheme="minorHAnsi"/>
                <w:b/>
              </w:rPr>
              <w:t>дополнительных образовательных программ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BA1B68" w:rsidRDefault="00BA1B68" w:rsidP="00B008C7">
            <w:pPr>
              <w:pStyle w:val="a4"/>
              <w:numPr>
                <w:ilvl w:val="0"/>
                <w:numId w:val="1"/>
              </w:numPr>
            </w:pPr>
            <w:r>
              <w:t xml:space="preserve">Формирование и реализация </w:t>
            </w:r>
            <w:r w:rsidRPr="00B008C7">
              <w:rPr>
                <w:b/>
              </w:rPr>
              <w:t xml:space="preserve">планов </w:t>
            </w:r>
            <w:r w:rsidRPr="00C27525">
              <w:t>развивающей работы</w:t>
            </w:r>
            <w:r>
              <w:t xml:space="preserve"> с</w:t>
            </w:r>
            <w:r w:rsidR="00B008C7">
              <w:t xml:space="preserve"> </w:t>
            </w:r>
            <w:r>
              <w:t>обучающимися с учетом их</w:t>
            </w:r>
            <w:r w:rsidR="00B008C7">
              <w:t xml:space="preserve"> </w:t>
            </w:r>
            <w:r>
              <w:t>индивидуально-психологических</w:t>
            </w:r>
            <w:r w:rsidR="00B008C7">
              <w:t xml:space="preserve"> </w:t>
            </w:r>
            <w:r>
              <w:t>особенностей</w:t>
            </w:r>
            <w:r w:rsidR="001A7B9B">
              <w:t>;</w:t>
            </w:r>
          </w:p>
          <w:p w:rsidR="00BA1B68" w:rsidRPr="00B008C7" w:rsidRDefault="00BA1B68" w:rsidP="00B008C7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27525">
              <w:t>Разработка программ</w:t>
            </w:r>
            <w:r w:rsidRPr="00B008C7">
              <w:rPr>
                <w:b/>
              </w:rPr>
              <w:t xml:space="preserve"> </w:t>
            </w:r>
            <w:r w:rsidRPr="00B008C7">
              <w:rPr>
                <w:i/>
              </w:rPr>
              <w:t>развития</w:t>
            </w:r>
            <w:r w:rsidRPr="00B008C7">
              <w:t xml:space="preserve"> </w:t>
            </w:r>
            <w:r w:rsidRPr="00B008C7">
              <w:rPr>
                <w:i/>
              </w:rPr>
              <w:t>универсальных учебных действий</w:t>
            </w:r>
            <w:r w:rsidRPr="00B008C7">
              <w:t>,</w:t>
            </w:r>
            <w:r w:rsidR="00B008C7" w:rsidRPr="00B008C7">
              <w:t xml:space="preserve"> </w:t>
            </w:r>
            <w:r w:rsidRPr="00B008C7">
              <w:t xml:space="preserve">программ </w:t>
            </w:r>
            <w:r w:rsidRPr="00B008C7">
              <w:rPr>
                <w:i/>
              </w:rPr>
              <w:t>воспитания и социализации</w:t>
            </w:r>
            <w:r w:rsidRPr="00B008C7">
              <w:t xml:space="preserve"> </w:t>
            </w:r>
            <w:r w:rsidR="00B008C7" w:rsidRPr="00B008C7">
              <w:t xml:space="preserve"> </w:t>
            </w:r>
            <w:r w:rsidRPr="00B008C7">
              <w:t>обучающихся, воспитанников,</w:t>
            </w:r>
            <w:r w:rsidR="00B008C7" w:rsidRPr="00B008C7">
              <w:t xml:space="preserve"> </w:t>
            </w:r>
            <w:r w:rsidRPr="00B008C7">
              <w:rPr>
                <w:i/>
              </w:rPr>
              <w:t xml:space="preserve">коррекционных </w:t>
            </w:r>
            <w:r w:rsidRPr="00B008C7">
              <w:t>программ</w:t>
            </w:r>
            <w:r w:rsidR="001A7B9B">
              <w:t>;</w:t>
            </w:r>
          </w:p>
          <w:p w:rsidR="00BA1B68" w:rsidRPr="00C27525" w:rsidRDefault="00BA1B68" w:rsidP="00B008C7">
            <w:pPr>
              <w:pStyle w:val="a4"/>
              <w:numPr>
                <w:ilvl w:val="0"/>
                <w:numId w:val="1"/>
              </w:numPr>
            </w:pPr>
            <w:r w:rsidRPr="00B008C7">
              <w:t>Разработка психологических рекомендаций</w:t>
            </w:r>
            <w:r>
              <w:t xml:space="preserve"> по формированию и</w:t>
            </w:r>
            <w:r w:rsidR="00B008C7">
              <w:t xml:space="preserve"> </w:t>
            </w:r>
            <w:r>
              <w:t xml:space="preserve">реализации индивидуальных учебных </w:t>
            </w:r>
            <w:r w:rsidR="00B008C7">
              <w:t xml:space="preserve"> </w:t>
            </w:r>
            <w:r>
              <w:t xml:space="preserve">планов </w:t>
            </w:r>
            <w:r w:rsidRPr="00C27525">
              <w:t>для творчески одаренных</w:t>
            </w:r>
            <w:r w:rsidR="00B008C7" w:rsidRPr="00C27525">
              <w:t xml:space="preserve"> </w:t>
            </w:r>
            <w:r w:rsidRPr="00C27525">
              <w:t>обучающихся и воспитанников</w:t>
            </w:r>
            <w:r w:rsidR="001A7B9B" w:rsidRPr="00C27525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1"/>
              </w:numPr>
            </w:pPr>
            <w:r>
              <w:t xml:space="preserve">Разработка совместно с педагогом </w:t>
            </w:r>
            <w:r w:rsidRPr="00C27525">
              <w:t>индивидуальных учебных планов</w:t>
            </w:r>
            <w:r w:rsidR="00B008C7">
              <w:t xml:space="preserve"> </w:t>
            </w:r>
            <w:r>
              <w:t>обучающихся с учетом их психологических особенностей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1"/>
              </w:numPr>
            </w:pPr>
            <w:r w:rsidRPr="00C27525">
              <w:t>Разработка и реализация мониторинга</w:t>
            </w:r>
            <w:r>
              <w:t xml:space="preserve"> личностной и метапредметной</w:t>
            </w:r>
            <w:r w:rsidR="00B008C7">
              <w:t xml:space="preserve"> </w:t>
            </w:r>
            <w:r>
              <w:t>составляющей результатов освоения основной общеобразовательной</w:t>
            </w:r>
            <w:r w:rsidR="00B008C7">
              <w:t xml:space="preserve"> </w:t>
            </w:r>
            <w:r>
              <w:t xml:space="preserve">программы, установленной </w:t>
            </w:r>
            <w:r w:rsidR="00B008C7">
              <w:t xml:space="preserve"> </w:t>
            </w:r>
            <w:r>
              <w:t>федеральными государственными</w:t>
            </w:r>
            <w:r w:rsidR="00B008C7">
              <w:t xml:space="preserve"> </w:t>
            </w:r>
            <w:r>
              <w:t>образовательными стандартами</w:t>
            </w:r>
            <w:r w:rsidR="001A7B9B">
              <w:t>;</w:t>
            </w:r>
          </w:p>
          <w:p w:rsidR="00952668" w:rsidRDefault="00BA1B68" w:rsidP="00B008C7">
            <w:pPr>
              <w:pStyle w:val="a4"/>
              <w:numPr>
                <w:ilvl w:val="0"/>
                <w:numId w:val="1"/>
              </w:numPr>
            </w:pPr>
            <w:r w:rsidRPr="00C27525">
              <w:t>Оформление и ведение документации</w:t>
            </w:r>
            <w:r>
              <w:t xml:space="preserve"> (планы работы, протоколы,</w:t>
            </w:r>
            <w:r w:rsidR="00B008C7">
              <w:t xml:space="preserve"> </w:t>
            </w:r>
            <w:r>
              <w:t>журналы, психологические заключения и отчеты)</w:t>
            </w:r>
            <w:r w:rsidR="001A7B9B">
              <w:t>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BA1B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>Использовать качественные и количественные методы психологического</w:t>
            </w:r>
            <w:r w:rsidR="00B008C7">
              <w:t xml:space="preserve"> </w:t>
            </w:r>
            <w:r>
              <w:t>обследования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>Обрабатывать и интерпретировать результаты обследований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>Анализировать возможности и ограничения используемых</w:t>
            </w:r>
            <w:r w:rsidR="00B008C7">
              <w:t xml:space="preserve"> </w:t>
            </w:r>
            <w:r>
              <w:t>педагогических технологий, методов и средств обучения с учетом</w:t>
            </w:r>
            <w:r w:rsidR="00B008C7">
              <w:t xml:space="preserve"> </w:t>
            </w:r>
            <w:r>
              <w:t xml:space="preserve"> возрастного и психофизического развития обучающихся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>Разрабатывать психологические рекомендации по проектированию</w:t>
            </w:r>
            <w:r w:rsidR="00B008C7">
              <w:t xml:space="preserve"> </w:t>
            </w:r>
            <w:r>
              <w:t>образовательной среды, обеспечивающей преемственность содержания и</w:t>
            </w:r>
            <w:r w:rsidR="00B008C7">
              <w:t xml:space="preserve"> </w:t>
            </w:r>
            <w:r>
              <w:t>форм организации образовательного процесса по отношению ко всем</w:t>
            </w:r>
            <w:r w:rsidR="00B008C7">
              <w:t xml:space="preserve"> </w:t>
            </w:r>
            <w:r>
              <w:t>уровням реализации основных общеобразовательных программ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>Проводить мониторинг личностных и метапредметных результатов</w:t>
            </w:r>
            <w:r w:rsidR="00B008C7">
              <w:t xml:space="preserve"> </w:t>
            </w:r>
            <w:r>
              <w:t>освоения основной общеобразовательной программы с использованием</w:t>
            </w:r>
            <w:r w:rsidR="00B008C7">
              <w:t xml:space="preserve"> </w:t>
            </w:r>
            <w:r>
              <w:t xml:space="preserve">современных средств </w:t>
            </w:r>
            <w:r>
              <w:lastRenderedPageBreak/>
              <w:t>информационно-коммуникационных технологий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>Разрабатывать и реализовывать дополнительные образовательные</w:t>
            </w:r>
            <w:r w:rsidR="00B008C7">
              <w:t xml:space="preserve"> </w:t>
            </w:r>
            <w:r>
              <w:t>программы, направленные на развитие психолого-педагогической</w:t>
            </w:r>
            <w:r w:rsidR="00B008C7">
              <w:t xml:space="preserve"> </w:t>
            </w:r>
            <w:r>
              <w:t>компетентности педагогических и административных</w:t>
            </w:r>
            <w:r w:rsidR="00B008C7">
              <w:t xml:space="preserve"> </w:t>
            </w:r>
            <w:r>
              <w:t>работников,</w:t>
            </w:r>
            <w:r w:rsidR="00B008C7">
              <w:t xml:space="preserve"> </w:t>
            </w:r>
            <w:r>
              <w:t>родителей (законных представителей)</w:t>
            </w:r>
            <w:r w:rsidR="00B008C7">
              <w:t xml:space="preserve"> </w:t>
            </w:r>
            <w:r>
              <w:t>обучающихся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>Владеть приемами преподавания, организации дискуссий, проведения</w:t>
            </w:r>
            <w:r w:rsidR="00B008C7">
              <w:t xml:space="preserve"> </w:t>
            </w:r>
            <w:r>
              <w:t>интерактивных форм занятий</w:t>
            </w:r>
            <w:r w:rsidR="001A7B9B">
              <w:t>;</w:t>
            </w:r>
          </w:p>
          <w:p w:rsidR="00952668" w:rsidRDefault="00BA1B68" w:rsidP="00B008C7">
            <w:pPr>
              <w:pStyle w:val="a4"/>
              <w:numPr>
                <w:ilvl w:val="0"/>
                <w:numId w:val="2"/>
              </w:numPr>
            </w:pPr>
            <w:r>
              <w:t xml:space="preserve">Разрабатывать </w:t>
            </w:r>
            <w:r w:rsidR="00B008C7">
              <w:t>и</w:t>
            </w:r>
            <w:r>
              <w:t>ндивидуальные учебные планы, анализировать и</w:t>
            </w:r>
            <w:r w:rsidR="00B008C7">
              <w:t xml:space="preserve"> </w:t>
            </w:r>
            <w:r>
              <w:t>выбирать оптимальные педагогические технологии обучения и</w:t>
            </w:r>
            <w:r w:rsidR="00B008C7">
              <w:t xml:space="preserve"> </w:t>
            </w:r>
            <w:r>
              <w:t>воспитания обучающихся в соответствии с их возрастными</w:t>
            </w:r>
            <w:r w:rsidR="00B008C7">
              <w:t xml:space="preserve"> </w:t>
            </w:r>
            <w:r>
              <w:t>и</w:t>
            </w:r>
            <w:r w:rsidR="00B008C7">
              <w:t xml:space="preserve"> </w:t>
            </w:r>
            <w:r w:rsidRPr="00BA1B68">
              <w:t>психофизическими особенностями</w:t>
            </w:r>
            <w:r w:rsidR="001A7B9B">
              <w:t>.</w:t>
            </w:r>
          </w:p>
        </w:tc>
        <w:tc>
          <w:tcPr>
            <w:tcW w:w="3828" w:type="dxa"/>
            <w:shd w:val="clear" w:color="auto" w:fill="FFFFCC"/>
          </w:tcPr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Методология психолого-педагогической науки, основы возрастной и</w:t>
            </w:r>
            <w:r w:rsidR="00B008C7">
              <w:t xml:space="preserve"> </w:t>
            </w:r>
            <w:r>
              <w:t>педагогической психологии, методы,</w:t>
            </w:r>
            <w:r w:rsidR="00B008C7">
              <w:t xml:space="preserve"> </w:t>
            </w:r>
            <w:r>
              <w:t>используемые в педагогике и</w:t>
            </w:r>
            <w:r w:rsidR="00B008C7">
              <w:t xml:space="preserve"> </w:t>
            </w:r>
            <w:r>
              <w:t>психологии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t>Методологические основы организации и проведения мониторинга</w:t>
            </w:r>
            <w:r w:rsidR="00B008C7">
              <w:t xml:space="preserve"> </w:t>
            </w:r>
            <w:r>
              <w:t>личностных и метапредметных результатов освоения основной</w:t>
            </w:r>
            <w:r w:rsidR="00B008C7">
              <w:t xml:space="preserve"> </w:t>
            </w:r>
            <w:r>
              <w:t>общеобразовательной программы обучающимися на всех уровнях общего</w:t>
            </w:r>
            <w:r w:rsidR="00B008C7">
              <w:t xml:space="preserve"> </w:t>
            </w:r>
            <w:r>
              <w:t>образования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t>Теория и методы организации психологического исследования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t>Методы статистического анализа данных психологического исследования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t>Методы верификации результатов исследования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t>Методы интерпретации и представления результатов исследования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t>Методологические основы проектирования образовательной среды,</w:t>
            </w:r>
            <w:r w:rsidR="00B008C7">
              <w:t xml:space="preserve"> </w:t>
            </w:r>
            <w:r>
              <w:t>основы психодидактики</w:t>
            </w:r>
            <w:r w:rsidR="001A7B9B">
              <w:t>;</w:t>
            </w:r>
          </w:p>
          <w:p w:rsidR="00BA1B68" w:rsidRDefault="00BA1B68" w:rsidP="00B008C7">
            <w:pPr>
              <w:pStyle w:val="a4"/>
              <w:numPr>
                <w:ilvl w:val="0"/>
                <w:numId w:val="3"/>
              </w:numPr>
            </w:pPr>
            <w:r>
              <w:lastRenderedPageBreak/>
              <w:t>Методы организационно-методического сопровождения основных</w:t>
            </w:r>
            <w:r w:rsidR="00B008C7">
              <w:t xml:space="preserve"> </w:t>
            </w:r>
            <w:r>
              <w:t>общеобразовательных программ</w:t>
            </w:r>
            <w:r w:rsidR="001A7B9B">
              <w:t>;</w:t>
            </w:r>
          </w:p>
          <w:p w:rsidR="00BA1B68" w:rsidRPr="001A7B9B" w:rsidRDefault="00BA1B68" w:rsidP="00B008C7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7B9B">
              <w:rPr>
                <w:i/>
              </w:rPr>
              <w:t>Профессиональная этика</w:t>
            </w:r>
            <w:r w:rsidR="001A7B9B">
              <w:t>;</w:t>
            </w:r>
          </w:p>
          <w:p w:rsidR="00BA1B68" w:rsidRPr="001A7B9B" w:rsidRDefault="00BA1B68" w:rsidP="00B008C7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7B9B">
              <w:rPr>
                <w:i/>
              </w:rPr>
              <w:t>Международные нормы и договоры в области прав ребенка и</w:t>
            </w:r>
            <w:r w:rsidR="00B008C7" w:rsidRPr="001A7B9B">
              <w:rPr>
                <w:i/>
              </w:rPr>
              <w:t xml:space="preserve"> </w:t>
            </w:r>
            <w:r w:rsidRPr="001A7B9B">
              <w:rPr>
                <w:i/>
              </w:rPr>
              <w:t>образования детей</w:t>
            </w:r>
            <w:r w:rsidR="001A7B9B">
              <w:t>;</w:t>
            </w:r>
          </w:p>
          <w:p w:rsidR="00B008C7" w:rsidRPr="001A7B9B" w:rsidRDefault="00BA1B68" w:rsidP="00B008C7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7B9B">
              <w:rPr>
                <w:i/>
              </w:rPr>
              <w:t>Трудовое законодательство Российской Федерации</w:t>
            </w:r>
            <w:r w:rsidR="001A7B9B">
              <w:t>;</w:t>
            </w:r>
          </w:p>
          <w:p w:rsidR="00BA1B68" w:rsidRPr="001A7B9B" w:rsidRDefault="00B008C7" w:rsidP="00B008C7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7B9B">
              <w:rPr>
                <w:i/>
              </w:rPr>
              <w:t>З</w:t>
            </w:r>
            <w:r w:rsidR="00BA1B68" w:rsidRPr="001A7B9B">
              <w:rPr>
                <w:i/>
              </w:rPr>
              <w:t>аконодательство</w:t>
            </w:r>
            <w:r w:rsidRPr="001A7B9B">
              <w:rPr>
                <w:i/>
              </w:rPr>
              <w:t xml:space="preserve"> </w:t>
            </w:r>
            <w:r w:rsidR="00BA1B68" w:rsidRPr="001A7B9B">
              <w:rPr>
                <w:i/>
              </w:rPr>
              <w:t>Российской Федерации в сфере образования и прав ребенка</w:t>
            </w:r>
            <w:r w:rsidR="001A7B9B">
              <w:t>;</w:t>
            </w:r>
          </w:p>
          <w:p w:rsidR="00BA1B68" w:rsidRPr="001A7B9B" w:rsidRDefault="00BA1B68" w:rsidP="00B008C7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1A7B9B">
              <w:rPr>
                <w:i/>
              </w:rPr>
              <w:t>Нормативные правовые акты, касающиеся организации и осуществления</w:t>
            </w:r>
            <w:r w:rsidR="00B008C7" w:rsidRPr="001A7B9B">
              <w:rPr>
                <w:i/>
              </w:rPr>
              <w:t xml:space="preserve"> </w:t>
            </w:r>
            <w:r w:rsidRPr="001A7B9B">
              <w:rPr>
                <w:i/>
              </w:rPr>
              <w:t>профессиональной деятельности</w:t>
            </w:r>
            <w:r w:rsidR="001A7B9B">
              <w:t>;</w:t>
            </w:r>
          </w:p>
          <w:p w:rsidR="00952668" w:rsidRDefault="00BA1B68" w:rsidP="00B008C7">
            <w:pPr>
              <w:pStyle w:val="a4"/>
              <w:numPr>
                <w:ilvl w:val="0"/>
                <w:numId w:val="3"/>
              </w:numPr>
            </w:pPr>
            <w:r w:rsidRPr="001A7B9B">
              <w:rPr>
                <w:i/>
              </w:rPr>
              <w:t>Федеральные государственные образовательные стандарты общего</w:t>
            </w:r>
            <w:r w:rsidR="001A7B9B">
              <w:rPr>
                <w:i/>
              </w:rPr>
              <w:t xml:space="preserve"> </w:t>
            </w:r>
            <w:r w:rsidRPr="001A7B9B">
              <w:rPr>
                <w:i/>
              </w:rPr>
              <w:t>образования</w:t>
            </w:r>
            <w:r w:rsidR="001A7B9B">
              <w:rPr>
                <w:i/>
              </w:rPr>
              <w:t>.</w:t>
            </w:r>
          </w:p>
        </w:tc>
        <w:bookmarkStart w:id="0" w:name="_GoBack"/>
        <w:bookmarkEnd w:id="0"/>
      </w:tr>
      <w:tr w:rsidR="00F6791B" w:rsidTr="003A775D">
        <w:tc>
          <w:tcPr>
            <w:tcW w:w="2660" w:type="dxa"/>
          </w:tcPr>
          <w:p w:rsidR="00952668" w:rsidRPr="00612490" w:rsidRDefault="00612490" w:rsidP="00BA1B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1.2.</w:t>
            </w:r>
            <w:r w:rsidR="00BA1B68" w:rsidRPr="00612490">
              <w:rPr>
                <w:rFonts w:asciiTheme="minorHAnsi" w:hAnsiTheme="minorHAnsi"/>
                <w:b/>
              </w:rPr>
              <w:t>Психологическая экспертиза (оценка) комфортности  и безопасности образовательной среды образовательных организаций</w:t>
            </w:r>
          </w:p>
        </w:tc>
        <w:tc>
          <w:tcPr>
            <w:tcW w:w="4819" w:type="dxa"/>
            <w:shd w:val="clear" w:color="auto" w:fill="8DB3E2" w:themeFill="text2" w:themeFillTint="66"/>
          </w:tcPr>
          <w:p w:rsidR="00BA1B68" w:rsidRDefault="00BA1B68" w:rsidP="001A7B9B">
            <w:pPr>
              <w:pStyle w:val="a4"/>
              <w:numPr>
                <w:ilvl w:val="0"/>
                <w:numId w:val="4"/>
              </w:numPr>
            </w:pPr>
            <w:r w:rsidRPr="001A7B9B">
              <w:rPr>
                <w:b/>
              </w:rPr>
              <w:t>Психологический мониторинг и анализ</w:t>
            </w:r>
            <w:r>
              <w:t xml:space="preserve"> эффективности использования методов</w:t>
            </w:r>
            <w:r w:rsidR="001A7B9B">
              <w:t xml:space="preserve"> </w:t>
            </w:r>
            <w:r>
              <w:t>действияи средств образовательной деятельности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4"/>
              </w:numPr>
            </w:pPr>
            <w:r>
              <w:t>Психологическая экспертиза программ развития образовательной организации</w:t>
            </w:r>
            <w:r w:rsidR="001A7B9B">
              <w:t xml:space="preserve"> </w:t>
            </w:r>
            <w:r>
              <w:t>с целью определения степени безопасности и комфортности образовательной</w:t>
            </w:r>
            <w:r w:rsidR="001A7B9B">
              <w:t xml:space="preserve"> </w:t>
            </w:r>
            <w:r>
              <w:t>среды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>Консультирование педагогов и преподавателей образовательных организаций</w:t>
            </w:r>
            <w:r w:rsidR="001A7B9B">
              <w:t xml:space="preserve"> </w:t>
            </w:r>
            <w:r>
              <w:t>при выборе образовательных технологий с учетом индивидуально-психологических особенностей и образовательных потребностей</w:t>
            </w:r>
            <w:r w:rsidR="001A7B9B">
              <w:t xml:space="preserve"> </w:t>
            </w:r>
            <w:r>
              <w:t>обучающихся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4"/>
              </w:numPr>
            </w:pPr>
            <w:r>
              <w:t>Оказание психологической поддержки педагогам и преподавателям в</w:t>
            </w:r>
            <w:r w:rsidR="001A7B9B">
              <w:t xml:space="preserve"> </w:t>
            </w:r>
            <w:r>
              <w:t>проектной деятельности по совершенствованию образовательного процесса</w:t>
            </w:r>
            <w:r w:rsidR="00FE0412">
              <w:t>;</w:t>
            </w:r>
            <w:r w:rsidR="001A7B9B">
              <w:t xml:space="preserve"> </w:t>
            </w:r>
          </w:p>
          <w:p w:rsidR="00952668" w:rsidRDefault="00BA1B68" w:rsidP="001A7B9B">
            <w:pPr>
              <w:pStyle w:val="a4"/>
              <w:numPr>
                <w:ilvl w:val="0"/>
                <w:numId w:val="4"/>
              </w:numPr>
            </w:pPr>
            <w:r>
              <w:t>Ведение профессиональной</w:t>
            </w:r>
            <w:r w:rsidR="001A7B9B">
              <w:t xml:space="preserve"> </w:t>
            </w:r>
            <w:r>
              <w:t>документации (планы работы, протоколы,</w:t>
            </w:r>
            <w:r w:rsidR="001A7B9B">
              <w:t xml:space="preserve"> </w:t>
            </w:r>
            <w:r>
              <w:t>журналы, психологические заключения и отчеты)</w:t>
            </w:r>
            <w:r w:rsidR="00FE0412">
              <w:t>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BA1B68" w:rsidRDefault="00BA1B68" w:rsidP="001A7B9B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Владеть приемами работы с педагогами и преподавателями по организации эффективных учебных взаимодействий с обучающимися и обучающихся</w:t>
            </w:r>
            <w:r w:rsidR="001A7B9B">
              <w:t xml:space="preserve"> </w:t>
            </w:r>
            <w:r>
              <w:t>между собой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5"/>
              </w:numPr>
            </w:pPr>
            <w:r>
              <w:t>Владеть приемами повышения психолого-педагогической компетентности</w:t>
            </w:r>
            <w:r w:rsidR="001A7B9B">
              <w:t xml:space="preserve"> </w:t>
            </w:r>
            <w:r>
              <w:t xml:space="preserve">родителей </w:t>
            </w:r>
            <w:r>
              <w:lastRenderedPageBreak/>
              <w:t>(законных представителей), педагогов, преподавателей и</w:t>
            </w:r>
            <w:r w:rsidR="001A7B9B">
              <w:t xml:space="preserve"> </w:t>
            </w:r>
            <w:r>
              <w:t>администрации образовательной организации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5"/>
              </w:numPr>
            </w:pPr>
            <w:r>
              <w:t>Разрабатывать совместно с педагогами и преподавателями индивидуальный</w:t>
            </w:r>
            <w:r w:rsidR="001A7B9B">
              <w:t xml:space="preserve"> </w:t>
            </w:r>
            <w:r>
              <w:t>образовательный маршрут с учетом особенностей и образовательных</w:t>
            </w:r>
            <w:r w:rsidR="001A7B9B">
              <w:t xml:space="preserve"> </w:t>
            </w:r>
            <w:r>
              <w:t>потребностей конкретного обучающегося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5"/>
              </w:numPr>
            </w:pPr>
            <w:r>
              <w:t>Участвовать в поиске путей совершенствования образовательного процесса</w:t>
            </w:r>
            <w:r w:rsidR="001A7B9B">
              <w:t xml:space="preserve"> </w:t>
            </w:r>
            <w:r>
              <w:t>совместно с педагогическим коллективом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5"/>
              </w:numPr>
            </w:pPr>
            <w:r>
              <w:t>Разрабатывать и реализовывать программы психологического сопровождения</w:t>
            </w:r>
            <w:r w:rsidR="001A7B9B">
              <w:t xml:space="preserve"> </w:t>
            </w:r>
            <w:r>
              <w:t>инновационных процессов в образовательной организации, в том числе</w:t>
            </w:r>
            <w:r w:rsidR="001A7B9B">
              <w:t xml:space="preserve"> </w:t>
            </w:r>
            <w:r>
              <w:t>программы поддержки объединений обучающихся и ученического</w:t>
            </w:r>
            <w:r w:rsidR="001A7B9B">
              <w:t xml:space="preserve"> </w:t>
            </w:r>
            <w:r>
              <w:t>самоуправления</w:t>
            </w:r>
            <w:r w:rsidR="00FE0412">
              <w:t>;</w:t>
            </w:r>
          </w:p>
          <w:p w:rsidR="00952668" w:rsidRDefault="00BA1B68" w:rsidP="001A7B9B">
            <w:pPr>
              <w:pStyle w:val="a4"/>
              <w:numPr>
                <w:ilvl w:val="0"/>
                <w:numId w:val="5"/>
              </w:numPr>
            </w:pPr>
            <w:r>
              <w:t>Владеть методами психологической оценки параметров образовательной</w:t>
            </w:r>
            <w:r w:rsidR="001A7B9B">
              <w:t xml:space="preserve"> </w:t>
            </w:r>
            <w:r>
              <w:t>среды, в том числе ее безопасности и комфортности, и образовательных</w:t>
            </w:r>
            <w:r w:rsidR="001A7B9B">
              <w:t xml:space="preserve"> </w:t>
            </w:r>
            <w:r>
              <w:t>технологий</w:t>
            </w:r>
            <w:r w:rsidR="00FE0412">
              <w:t>.</w:t>
            </w:r>
          </w:p>
        </w:tc>
        <w:tc>
          <w:tcPr>
            <w:tcW w:w="3828" w:type="dxa"/>
            <w:shd w:val="clear" w:color="auto" w:fill="FFFF99"/>
          </w:tcPr>
          <w:p w:rsidR="00BA1B68" w:rsidRDefault="00BA1B68" w:rsidP="001A7B9B">
            <w:pPr>
              <w:pStyle w:val="a4"/>
              <w:numPr>
                <w:ilvl w:val="0"/>
                <w:numId w:val="6"/>
              </w:numPr>
            </w:pPr>
            <w:r>
              <w:lastRenderedPageBreak/>
              <w:t>История и теория проектирования образовательных систем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6"/>
              </w:numPr>
            </w:pPr>
            <w:r>
              <w:t>Теории и методы педагогической психологии, история и теории организации</w:t>
            </w:r>
            <w:r w:rsidR="001A7B9B">
              <w:t xml:space="preserve"> </w:t>
            </w:r>
            <w:r>
              <w:t>образовательного процесса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6"/>
              </w:numPr>
            </w:pPr>
            <w:r>
              <w:t xml:space="preserve">Методы психолого-педагогической диагностики, </w:t>
            </w:r>
            <w:r>
              <w:lastRenderedPageBreak/>
              <w:t>используемые в мониторинге</w:t>
            </w:r>
            <w:r w:rsidR="001A7B9B">
              <w:t xml:space="preserve"> </w:t>
            </w:r>
            <w:r>
              <w:t>оценки качества результатов и содержания образовательного процесса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6"/>
              </w:numPr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  <w:r w:rsidR="00FE0412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6"/>
              </w:numPr>
            </w:pPr>
            <w:r>
              <w:t>Психологические методы оценки параметров образовательной среды, в том</w:t>
            </w:r>
            <w:r w:rsidR="001A7B9B">
              <w:t xml:space="preserve"> </w:t>
            </w:r>
            <w:r>
              <w:t>числе комфортности и психологической безопасности образовательной среды</w:t>
            </w:r>
            <w:r w:rsidR="00FE0412">
              <w:t>;</w:t>
            </w:r>
          </w:p>
          <w:p w:rsidR="00BA1B68" w:rsidRPr="001A7B9B" w:rsidRDefault="00BA1B68" w:rsidP="001A7B9B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 w:rsidRPr="001A7B9B">
              <w:rPr>
                <w:i/>
              </w:rPr>
              <w:t>Международные нормы и договоры в области прав ребенка и образования</w:t>
            </w:r>
            <w:r w:rsidR="001A7B9B" w:rsidRPr="001A7B9B">
              <w:rPr>
                <w:i/>
              </w:rPr>
              <w:t xml:space="preserve"> </w:t>
            </w:r>
            <w:r w:rsidRPr="001A7B9B">
              <w:rPr>
                <w:i/>
              </w:rPr>
              <w:t xml:space="preserve"> детей</w:t>
            </w:r>
            <w:r w:rsidR="00FE0412">
              <w:t>;</w:t>
            </w:r>
          </w:p>
          <w:p w:rsidR="00BA1B68" w:rsidRPr="001A7B9B" w:rsidRDefault="00BA1B68" w:rsidP="001A7B9B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 w:rsidRPr="001A7B9B">
              <w:rPr>
                <w:i/>
              </w:rPr>
              <w:t>Трудовое законодательство Российской Федерации</w:t>
            </w:r>
            <w:r w:rsidR="00FE0412">
              <w:t xml:space="preserve">; </w:t>
            </w:r>
            <w:r w:rsidRPr="001A7B9B">
              <w:rPr>
                <w:i/>
              </w:rPr>
              <w:t>законодательство</w:t>
            </w:r>
            <w:r w:rsidR="001A7B9B" w:rsidRPr="001A7B9B">
              <w:rPr>
                <w:i/>
              </w:rPr>
              <w:t xml:space="preserve"> </w:t>
            </w:r>
            <w:r w:rsidRPr="001A7B9B">
              <w:rPr>
                <w:i/>
              </w:rPr>
              <w:t>Российской Федерации в сфере образования и прав ребенка</w:t>
            </w:r>
            <w:r w:rsidR="00FE0412">
              <w:t>;</w:t>
            </w:r>
          </w:p>
          <w:p w:rsidR="00BA1B68" w:rsidRPr="001A7B9B" w:rsidRDefault="00BA1B68" w:rsidP="001A7B9B">
            <w:pPr>
              <w:pStyle w:val="a4"/>
              <w:numPr>
                <w:ilvl w:val="0"/>
                <w:numId w:val="6"/>
              </w:numPr>
              <w:rPr>
                <w:i/>
              </w:rPr>
            </w:pPr>
            <w:r w:rsidRPr="001A7B9B">
              <w:rPr>
                <w:i/>
              </w:rPr>
              <w:t>Нормативные правовые акты, касающиеся организации и осуществления</w:t>
            </w:r>
            <w:r w:rsidR="001A7B9B" w:rsidRPr="001A7B9B">
              <w:rPr>
                <w:i/>
              </w:rPr>
              <w:t xml:space="preserve"> </w:t>
            </w:r>
            <w:r w:rsidRPr="001A7B9B">
              <w:rPr>
                <w:i/>
              </w:rPr>
              <w:t>профессиональной деятельности</w:t>
            </w:r>
            <w:r w:rsidR="00FE0412">
              <w:t>;</w:t>
            </w:r>
          </w:p>
          <w:p w:rsidR="00952668" w:rsidRDefault="00BA1B68" w:rsidP="001A7B9B">
            <w:pPr>
              <w:pStyle w:val="a4"/>
              <w:numPr>
                <w:ilvl w:val="0"/>
                <w:numId w:val="6"/>
              </w:numPr>
            </w:pPr>
            <w:r w:rsidRPr="001A7B9B">
              <w:rPr>
                <w:i/>
              </w:rPr>
              <w:t>Федеральные государственные образовательные стандарты общего</w:t>
            </w:r>
            <w:r w:rsidR="001A7B9B" w:rsidRPr="001A7B9B">
              <w:rPr>
                <w:i/>
              </w:rPr>
              <w:t xml:space="preserve"> </w:t>
            </w:r>
            <w:r w:rsidRPr="001A7B9B">
              <w:rPr>
                <w:i/>
              </w:rPr>
              <w:t>образования</w:t>
            </w:r>
            <w:r w:rsidR="00FE0412">
              <w:rPr>
                <w:i/>
              </w:rPr>
              <w:t>.</w:t>
            </w:r>
          </w:p>
        </w:tc>
      </w:tr>
      <w:tr w:rsidR="00F6791B" w:rsidTr="003A775D">
        <w:tc>
          <w:tcPr>
            <w:tcW w:w="2660" w:type="dxa"/>
          </w:tcPr>
          <w:p w:rsidR="00BA1B68" w:rsidRPr="00612490" w:rsidRDefault="00612490" w:rsidP="00BA1B6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1.3.</w:t>
            </w:r>
            <w:r w:rsidR="00BA1B68" w:rsidRPr="00612490">
              <w:rPr>
                <w:rFonts w:asciiTheme="minorHAnsi" w:hAnsiTheme="minorHAnsi"/>
                <w:b/>
              </w:rPr>
              <w:t>Психологическое консультирование</w:t>
            </w:r>
          </w:p>
          <w:p w:rsidR="00952668" w:rsidRDefault="00BA1B68" w:rsidP="00BA1B68">
            <w:r w:rsidRPr="00612490">
              <w:rPr>
                <w:rFonts w:asciiTheme="minorHAnsi" w:hAnsiTheme="minorHAnsi"/>
                <w:b/>
              </w:rPr>
              <w:t xml:space="preserve">субъектов </w:t>
            </w:r>
            <w:r w:rsidRPr="00612490">
              <w:rPr>
                <w:rFonts w:asciiTheme="minorHAnsi" w:hAnsiTheme="minorHAnsi"/>
                <w:b/>
              </w:rPr>
              <w:lastRenderedPageBreak/>
              <w:t>образовательного процесса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BA1B68" w:rsidRDefault="00BA1B68" w:rsidP="001A7B9B">
            <w:pPr>
              <w:pStyle w:val="a4"/>
              <w:numPr>
                <w:ilvl w:val="0"/>
                <w:numId w:val="7"/>
              </w:numPr>
            </w:pPr>
            <w:r>
              <w:lastRenderedPageBreak/>
              <w:t>Консультирование обучающихся по проблемам самопознания,</w:t>
            </w:r>
            <w:r w:rsidR="001A7B9B">
              <w:t xml:space="preserve"> </w:t>
            </w:r>
            <w:r>
              <w:t xml:space="preserve">профессионального самоопределения, </w:t>
            </w:r>
            <w:r>
              <w:lastRenderedPageBreak/>
              <w:t>личностным проблемам, вопросам</w:t>
            </w:r>
            <w:r w:rsidR="001A7B9B">
              <w:t xml:space="preserve"> </w:t>
            </w:r>
            <w:r>
              <w:t>взаимоотношений в коллективе и другим вопросам</w:t>
            </w:r>
            <w:r w:rsidR="001A7B9B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7"/>
              </w:numPr>
            </w:pPr>
            <w:r>
              <w:t>Консультирование администрации, педагогов, преподавателей и других</w:t>
            </w:r>
            <w:r w:rsidR="001A7B9B">
              <w:t xml:space="preserve"> </w:t>
            </w:r>
            <w:r>
              <w:t>работников образовательных организаций по проблемам взаимоотношений в</w:t>
            </w:r>
            <w:r w:rsidR="001A7B9B">
              <w:t xml:space="preserve"> </w:t>
            </w:r>
            <w:r>
              <w:t>трудовом коллективе и другим профессиональным вопросам</w:t>
            </w:r>
            <w:r w:rsidR="001A7B9B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7"/>
              </w:numPr>
            </w:pPr>
            <w:r>
              <w:t>Консультирование педагогов и преподавателей по вопросам разработки и</w:t>
            </w:r>
            <w:r w:rsidR="001A7B9B">
              <w:t xml:space="preserve"> </w:t>
            </w:r>
            <w:r>
              <w:t>реализации индивидуальных программ для построения индивидуального</w:t>
            </w:r>
            <w:r w:rsidR="001A7B9B">
              <w:t xml:space="preserve"> </w:t>
            </w:r>
            <w:r>
              <w:t>образовательного маршрута с учетом особенностей и образовательных</w:t>
            </w:r>
            <w:r w:rsidR="001A7B9B">
              <w:t xml:space="preserve"> </w:t>
            </w:r>
            <w:r>
              <w:t>потребностей конкретного обучающегося</w:t>
            </w:r>
            <w:r w:rsidR="001A7B9B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7"/>
              </w:numPr>
            </w:pPr>
            <w:r>
              <w:t>Консультирование родителей (законных представителей) по проблемам</w:t>
            </w:r>
            <w:r w:rsidR="001A7B9B">
              <w:t xml:space="preserve"> </w:t>
            </w:r>
            <w:r>
              <w:t>взаимоотношений с обучающимися, их развития, профессионального</w:t>
            </w:r>
            <w:r w:rsidR="001A7B9B">
              <w:t xml:space="preserve"> </w:t>
            </w:r>
            <w:r>
              <w:t>самоопределения и другим вопросам</w:t>
            </w:r>
            <w:r w:rsidR="001A7B9B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7"/>
              </w:numPr>
            </w:pPr>
            <w:r>
              <w:t>Консультирование администрации образовательной организации, педагогов,</w:t>
            </w:r>
            <w:r w:rsidR="001A7B9B">
              <w:t xml:space="preserve"> </w:t>
            </w:r>
            <w:r>
              <w:t>преподавателей, родителей (законных представителей) по психологическим</w:t>
            </w:r>
            <w:r w:rsidR="001A7B9B">
              <w:t xml:space="preserve"> </w:t>
            </w:r>
            <w:r>
              <w:t>проблемам обучения, воспитания и развития обучающихся</w:t>
            </w:r>
            <w:r w:rsidR="001A7B9B">
              <w:t>;</w:t>
            </w:r>
          </w:p>
          <w:p w:rsidR="00952668" w:rsidRDefault="00BA1B68" w:rsidP="001A7B9B">
            <w:pPr>
              <w:pStyle w:val="a4"/>
              <w:numPr>
                <w:ilvl w:val="0"/>
                <w:numId w:val="7"/>
              </w:numPr>
            </w:pPr>
            <w:r>
              <w:t>Ведение профессиональной документации (планы работы, протоколы,</w:t>
            </w:r>
            <w:r w:rsidR="001A7B9B">
              <w:t xml:space="preserve"> </w:t>
            </w:r>
            <w:r>
              <w:t>журналы, психологические заключения и отчеты)</w:t>
            </w:r>
            <w:r w:rsidR="001A7B9B">
              <w:t>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BA1B68" w:rsidRDefault="00BA1B68" w:rsidP="001A7B9B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>Владеть приемами работы с педагогами, преподавателями с целью</w:t>
            </w:r>
            <w:r w:rsidR="00612490">
              <w:t xml:space="preserve"> </w:t>
            </w:r>
            <w:r>
              <w:t xml:space="preserve">организации </w:t>
            </w:r>
            <w:r>
              <w:lastRenderedPageBreak/>
              <w:t>эффективных взаимодействий, обучающихся и их общения в</w:t>
            </w:r>
            <w:r w:rsidR="00612490">
              <w:t xml:space="preserve"> </w:t>
            </w:r>
            <w:r>
              <w:t>образовательных организациях и в семье</w:t>
            </w:r>
            <w:r w:rsidR="00612490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8"/>
              </w:numPr>
            </w:pPr>
            <w:r>
              <w:t>Разрабатывать совместно с педагогами и преподавателями индивидуальный</w:t>
            </w:r>
            <w:r w:rsidR="00612490">
              <w:t xml:space="preserve"> </w:t>
            </w:r>
            <w:r>
              <w:t>образовательный маршрут с учетом особенностей и образовательных</w:t>
            </w:r>
            <w:r w:rsidR="00612490">
              <w:t xml:space="preserve"> </w:t>
            </w:r>
            <w:r>
              <w:t>потребностей конкретного обучающегося</w:t>
            </w:r>
            <w:r w:rsidR="00612490">
              <w:t>;</w:t>
            </w:r>
          </w:p>
          <w:p w:rsidR="00BA1B68" w:rsidRDefault="00BA1B68" w:rsidP="001A7B9B">
            <w:pPr>
              <w:pStyle w:val="a4"/>
              <w:numPr>
                <w:ilvl w:val="0"/>
                <w:numId w:val="8"/>
              </w:numPr>
            </w:pPr>
            <w:r>
              <w:t>Владеть способами оценки эффективности и совершенствования</w:t>
            </w:r>
            <w:r w:rsidR="00612490">
              <w:t xml:space="preserve"> </w:t>
            </w:r>
            <w:r>
              <w:t>консультативной деятельности</w:t>
            </w:r>
            <w:r w:rsidR="00612490">
              <w:t>;</w:t>
            </w:r>
          </w:p>
          <w:p w:rsidR="00952668" w:rsidRDefault="00BA1B68" w:rsidP="00612490">
            <w:pPr>
              <w:pStyle w:val="a4"/>
              <w:numPr>
                <w:ilvl w:val="0"/>
                <w:numId w:val="8"/>
              </w:numPr>
            </w:pPr>
            <w:r>
              <w:t>Проводить индивидуальные и групповые консультации обучающихся по</w:t>
            </w:r>
            <w:r w:rsidR="00612490">
              <w:t xml:space="preserve"> </w:t>
            </w:r>
            <w:r>
              <w:t>вопросам обучения, развития, проблемам осознанного и ответственного</w:t>
            </w:r>
            <w:r w:rsidR="00612490">
              <w:t xml:space="preserve"> </w:t>
            </w:r>
            <w:r>
              <w:t>выбора</w:t>
            </w:r>
            <w:r w:rsidR="00612490">
              <w:t xml:space="preserve"> </w:t>
            </w:r>
            <w:r>
              <w:t>дальнейшей</w:t>
            </w:r>
            <w:r w:rsidR="00612490">
              <w:t xml:space="preserve"> </w:t>
            </w:r>
            <w:r>
              <w:t>профессиональной карьеры, самовоспитания,</w:t>
            </w:r>
            <w:r w:rsidR="00612490">
              <w:t xml:space="preserve"> </w:t>
            </w:r>
            <w:r>
              <w:t>взаимоотношений со взрослыми и сверстниками</w:t>
            </w:r>
            <w:r w:rsidR="00612490">
              <w:t>.</w:t>
            </w:r>
          </w:p>
        </w:tc>
        <w:tc>
          <w:tcPr>
            <w:tcW w:w="3828" w:type="dxa"/>
            <w:shd w:val="clear" w:color="auto" w:fill="FFFFCC"/>
          </w:tcPr>
          <w:p w:rsidR="00343359" w:rsidRDefault="00343359" w:rsidP="001A7B9B">
            <w:pPr>
              <w:pStyle w:val="a4"/>
              <w:numPr>
                <w:ilvl w:val="0"/>
                <w:numId w:val="9"/>
              </w:numPr>
            </w:pPr>
            <w:r>
              <w:lastRenderedPageBreak/>
              <w:t>Современные теории и методы консультирования</w:t>
            </w:r>
            <w:r w:rsidR="00612490">
              <w:t>;</w:t>
            </w:r>
          </w:p>
          <w:p w:rsidR="00343359" w:rsidRDefault="00343359" w:rsidP="001A7B9B">
            <w:pPr>
              <w:pStyle w:val="a4"/>
              <w:numPr>
                <w:ilvl w:val="0"/>
                <w:numId w:val="9"/>
              </w:numPr>
            </w:pPr>
            <w:r>
              <w:t xml:space="preserve">Приемы организации </w:t>
            </w:r>
            <w:r>
              <w:lastRenderedPageBreak/>
              <w:t>совместной и индивидуальной деятельности</w:t>
            </w:r>
            <w:r w:rsidR="00612490">
              <w:t xml:space="preserve"> </w:t>
            </w:r>
            <w:r>
              <w:t>обучающихся в соответствии с возрастными нормами их развития</w:t>
            </w:r>
            <w:r w:rsidR="00612490">
              <w:t>;</w:t>
            </w:r>
          </w:p>
          <w:p w:rsidR="00343359" w:rsidRDefault="00343359" w:rsidP="001A7B9B">
            <w:pPr>
              <w:pStyle w:val="a4"/>
              <w:numPr>
                <w:ilvl w:val="0"/>
                <w:numId w:val="9"/>
              </w:numPr>
            </w:pPr>
            <w:r>
              <w:t>Этические нормы организации и проведения консультативной работы</w:t>
            </w:r>
            <w:r w:rsidR="00612490">
              <w:t>;</w:t>
            </w:r>
          </w:p>
          <w:p w:rsidR="00343359" w:rsidRDefault="00343359" w:rsidP="001A7B9B">
            <w:pPr>
              <w:pStyle w:val="a4"/>
              <w:numPr>
                <w:ilvl w:val="0"/>
                <w:numId w:val="9"/>
              </w:numPr>
            </w:pPr>
            <w:r>
              <w:t>Содержание работы межведомственных организаций (ресурсных центров) для</w:t>
            </w:r>
            <w:r w:rsidR="00612490">
              <w:t xml:space="preserve"> </w:t>
            </w:r>
            <w:r>
              <w:t>информирования субъектов образовательного процесса о способах получения</w:t>
            </w:r>
            <w:r w:rsidR="00612490">
              <w:t xml:space="preserve"> </w:t>
            </w:r>
            <w:r>
              <w:t>отраслевой психолого-педагогической, медицинской и социальной помощи</w:t>
            </w:r>
            <w:r w:rsidR="00612490">
              <w:t>;</w:t>
            </w:r>
          </w:p>
          <w:p w:rsidR="00343359" w:rsidRDefault="00343359" w:rsidP="001A7B9B">
            <w:pPr>
              <w:pStyle w:val="a4"/>
              <w:numPr>
                <w:ilvl w:val="0"/>
                <w:numId w:val="9"/>
              </w:numPr>
            </w:pPr>
            <w:r>
              <w:t>Международные нормы и договоры в области прав ребенка и образования</w:t>
            </w:r>
            <w:r w:rsidR="00612490">
              <w:t xml:space="preserve"> </w:t>
            </w:r>
            <w:r>
              <w:t>детей</w:t>
            </w:r>
            <w:r w:rsidR="00612490">
              <w:t>;</w:t>
            </w:r>
          </w:p>
          <w:p w:rsidR="00343359" w:rsidRDefault="00343359" w:rsidP="001A7B9B">
            <w:pPr>
              <w:pStyle w:val="a4"/>
              <w:numPr>
                <w:ilvl w:val="0"/>
                <w:numId w:val="9"/>
              </w:numPr>
            </w:pPr>
            <w:r>
              <w:t>Трудовое законодательство Российской Федерации, законодательство</w:t>
            </w:r>
            <w:r w:rsidR="00612490">
              <w:t xml:space="preserve"> </w:t>
            </w:r>
            <w:r>
              <w:t>Российской Федерации в сфере образования и прав ребенка</w:t>
            </w:r>
            <w:r w:rsidR="00612490">
              <w:t>;</w:t>
            </w:r>
          </w:p>
          <w:p w:rsidR="00343359" w:rsidRDefault="00343359" w:rsidP="001A7B9B">
            <w:pPr>
              <w:pStyle w:val="a4"/>
              <w:numPr>
                <w:ilvl w:val="0"/>
                <w:numId w:val="9"/>
              </w:numPr>
            </w:pPr>
            <w:r>
              <w:t>Нормативные правовые акты, касающиеся организации и осуществления</w:t>
            </w:r>
            <w:r w:rsidR="00612490">
              <w:t xml:space="preserve"> </w:t>
            </w:r>
            <w:r>
              <w:t>профессиональной деятельности</w:t>
            </w:r>
            <w:r w:rsidR="00612490">
              <w:t>;</w:t>
            </w:r>
          </w:p>
          <w:p w:rsidR="00952668" w:rsidRDefault="00343359" w:rsidP="00612490">
            <w:pPr>
              <w:pStyle w:val="a4"/>
              <w:numPr>
                <w:ilvl w:val="0"/>
                <w:numId w:val="9"/>
              </w:numPr>
            </w:pPr>
            <w:r>
              <w:t>Федеральные государственные образовательные стандарты общего</w:t>
            </w:r>
            <w:r w:rsidR="00612490">
              <w:t xml:space="preserve"> </w:t>
            </w:r>
            <w:r>
              <w:t>образования</w:t>
            </w:r>
            <w:r w:rsidR="00612490">
              <w:t>.</w:t>
            </w:r>
            <w:r>
              <w:t> </w:t>
            </w:r>
          </w:p>
        </w:tc>
      </w:tr>
      <w:tr w:rsidR="00F6791B" w:rsidTr="007344A4">
        <w:tc>
          <w:tcPr>
            <w:tcW w:w="2660" w:type="dxa"/>
          </w:tcPr>
          <w:p w:rsidR="00343359" w:rsidRPr="00612490" w:rsidRDefault="00612490" w:rsidP="00343359">
            <w:pPr>
              <w:rPr>
                <w:rFonts w:asciiTheme="minorHAnsi" w:hAnsiTheme="minorHAnsi"/>
                <w:b/>
              </w:rPr>
            </w:pPr>
            <w:r w:rsidRPr="00612490">
              <w:rPr>
                <w:rFonts w:asciiTheme="minorHAnsi" w:hAnsiTheme="minorHAnsi"/>
                <w:b/>
              </w:rPr>
              <w:lastRenderedPageBreak/>
              <w:t xml:space="preserve">1.4. </w:t>
            </w:r>
            <w:r w:rsidR="00343359" w:rsidRPr="00612490">
              <w:rPr>
                <w:rFonts w:asciiTheme="minorHAnsi" w:hAnsiTheme="minorHAnsi"/>
                <w:b/>
              </w:rPr>
              <w:t>Коррекционно-</w:t>
            </w:r>
            <w:r w:rsidR="00343359" w:rsidRPr="00612490">
              <w:rPr>
                <w:rFonts w:asciiTheme="minorHAnsi" w:hAnsiTheme="minorHAnsi"/>
                <w:b/>
              </w:rPr>
              <w:lastRenderedPageBreak/>
              <w:t>развивающая работа с</w:t>
            </w:r>
          </w:p>
          <w:p w:rsidR="00343359" w:rsidRPr="00612490" w:rsidRDefault="00343359" w:rsidP="00343359">
            <w:pPr>
              <w:rPr>
                <w:rFonts w:asciiTheme="minorHAnsi" w:hAnsiTheme="minorHAnsi"/>
                <w:b/>
              </w:rPr>
            </w:pPr>
            <w:r w:rsidRPr="00612490">
              <w:rPr>
                <w:rFonts w:asciiTheme="minorHAnsi" w:hAnsiTheme="minorHAnsi"/>
                <w:b/>
              </w:rPr>
              <w:t>детьми и обучающимися, в том числе</w:t>
            </w:r>
          </w:p>
          <w:p w:rsidR="00343359" w:rsidRPr="00612490" w:rsidRDefault="00343359" w:rsidP="00343359">
            <w:pPr>
              <w:rPr>
                <w:rFonts w:asciiTheme="minorHAnsi" w:hAnsiTheme="minorHAnsi"/>
                <w:b/>
              </w:rPr>
            </w:pPr>
            <w:r w:rsidRPr="00612490">
              <w:rPr>
                <w:rFonts w:asciiTheme="minorHAnsi" w:hAnsiTheme="minorHAnsi"/>
                <w:b/>
              </w:rPr>
              <w:t>работа по восстановлению и</w:t>
            </w:r>
          </w:p>
          <w:p w:rsidR="00343359" w:rsidRDefault="00343359" w:rsidP="00343359">
            <w:r w:rsidRPr="00612490">
              <w:rPr>
                <w:rFonts w:asciiTheme="minorHAnsi" w:hAnsiTheme="minorHAnsi"/>
                <w:b/>
              </w:rPr>
              <w:t>реабилитации</w:t>
            </w:r>
          </w:p>
          <w:p w:rsidR="00343359" w:rsidRDefault="00343359" w:rsidP="00343359"/>
          <w:p w:rsidR="00952668" w:rsidRDefault="00952668"/>
        </w:tc>
        <w:tc>
          <w:tcPr>
            <w:tcW w:w="4819" w:type="dxa"/>
            <w:shd w:val="clear" w:color="auto" w:fill="8DB3E2" w:themeFill="text2" w:themeFillTint="66"/>
          </w:tcPr>
          <w:p w:rsidR="00343359" w:rsidRDefault="00343359" w:rsidP="00612490">
            <w:pPr>
              <w:pStyle w:val="a4"/>
              <w:numPr>
                <w:ilvl w:val="0"/>
                <w:numId w:val="10"/>
              </w:numPr>
            </w:pPr>
            <w:r>
              <w:lastRenderedPageBreak/>
              <w:t xml:space="preserve">Разработка и реализация планов </w:t>
            </w:r>
            <w:r>
              <w:lastRenderedPageBreak/>
              <w:t>проведения коррекционно-развивающих занятий для детей и обучающихся, направленных на</w:t>
            </w:r>
            <w:r w:rsidR="00612490">
              <w:t xml:space="preserve"> </w:t>
            </w:r>
            <w:r>
              <w:t>развитие интеллектуальной, эмоционально-волевой сферы,</w:t>
            </w:r>
            <w:r w:rsidR="00612490">
              <w:t xml:space="preserve"> </w:t>
            </w:r>
            <w:r>
              <w:t>познавательных процессов, снятие тревожности, решение проблем в</w:t>
            </w:r>
            <w:r w:rsidR="00612490">
              <w:t xml:space="preserve"> </w:t>
            </w:r>
            <w:r>
              <w:t>сфере общения, преодоление проблем в общении и поведении</w:t>
            </w:r>
            <w:r w:rsidR="00612490">
              <w:t>;</w:t>
            </w:r>
          </w:p>
          <w:p w:rsidR="00343359" w:rsidRDefault="00343359" w:rsidP="00612490">
            <w:pPr>
              <w:pStyle w:val="a4"/>
              <w:numPr>
                <w:ilvl w:val="0"/>
                <w:numId w:val="10"/>
              </w:numPr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</w:t>
            </w:r>
            <w:r w:rsidR="00612490">
              <w:t xml:space="preserve"> </w:t>
            </w:r>
            <w:r>
              <w:t>психолого-педагогической коррекции выявленных в психическом</w:t>
            </w:r>
            <w:r w:rsidR="00612490">
              <w:t xml:space="preserve"> </w:t>
            </w:r>
            <w:r>
              <w:t>развитии детей и обучающихся недостатков, нарушений социализации и</w:t>
            </w:r>
            <w:r w:rsidR="00612490">
              <w:t xml:space="preserve"> </w:t>
            </w:r>
            <w:r>
              <w:t>адаптации</w:t>
            </w:r>
            <w:r w:rsidR="00612490">
              <w:t>;</w:t>
            </w:r>
          </w:p>
          <w:p w:rsidR="00343359" w:rsidRDefault="00343359" w:rsidP="00612490">
            <w:pPr>
              <w:pStyle w:val="a4"/>
              <w:numPr>
                <w:ilvl w:val="0"/>
                <w:numId w:val="10"/>
              </w:numPr>
            </w:pPr>
            <w:r>
              <w:t>Формирование и реализация планов по созданию образовательной</w:t>
            </w:r>
            <w:r w:rsidR="00612490">
              <w:t xml:space="preserve"> </w:t>
            </w:r>
            <w:r>
              <w:t xml:space="preserve">среды для обучающихся с особыми </w:t>
            </w:r>
            <w:r w:rsidR="00612490">
              <w:t xml:space="preserve"> </w:t>
            </w:r>
            <w:r>
              <w:t>образовательными потребностями, в</w:t>
            </w:r>
            <w:r w:rsidR="00612490">
              <w:t xml:space="preserve"> </w:t>
            </w:r>
            <w:r>
              <w:t>том числе одаренных обучающихся</w:t>
            </w:r>
            <w:r w:rsidR="00612490">
              <w:t>;</w:t>
            </w:r>
          </w:p>
          <w:p w:rsidR="00343359" w:rsidRDefault="00343359" w:rsidP="00612490">
            <w:pPr>
              <w:pStyle w:val="a4"/>
              <w:numPr>
                <w:ilvl w:val="0"/>
                <w:numId w:val="10"/>
              </w:numPr>
            </w:pPr>
            <w:r>
              <w:t>Проектирование в сотрудничестве с педагогами индивидуальных</w:t>
            </w:r>
            <w:r w:rsidR="00612490">
              <w:t xml:space="preserve"> </w:t>
            </w:r>
            <w:r>
              <w:t>образовательных маршрутов для обучающихся</w:t>
            </w:r>
            <w:r w:rsidR="00612490">
              <w:t>;</w:t>
            </w:r>
          </w:p>
          <w:p w:rsidR="00952668" w:rsidRDefault="00343359" w:rsidP="00612490">
            <w:pPr>
              <w:pStyle w:val="a4"/>
              <w:numPr>
                <w:ilvl w:val="0"/>
                <w:numId w:val="10"/>
              </w:numPr>
            </w:pPr>
            <w:r>
              <w:t>Ведение профессиональной документации (планы работы, протоколы,</w:t>
            </w:r>
            <w:r w:rsidR="00612490">
              <w:t xml:space="preserve"> </w:t>
            </w:r>
            <w:r>
              <w:t>журналы, психологические заключения и отчеты)</w:t>
            </w:r>
            <w:r w:rsidR="00612490">
              <w:t>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4A2FFD" w:rsidRDefault="004A2FFD" w:rsidP="00612490">
            <w:pPr>
              <w:pStyle w:val="a4"/>
              <w:numPr>
                <w:ilvl w:val="0"/>
                <w:numId w:val="11"/>
              </w:numPr>
            </w:pPr>
            <w:r>
              <w:lastRenderedPageBreak/>
              <w:t xml:space="preserve">Контролировать ход </w:t>
            </w:r>
            <w:r>
              <w:lastRenderedPageBreak/>
              <w:t>психического развития обучающихся на различных</w:t>
            </w:r>
            <w:r w:rsidR="00612490">
              <w:t xml:space="preserve"> </w:t>
            </w:r>
            <w:r>
              <w:t>уровнях образования различных типов образовательных организаций</w:t>
            </w:r>
            <w:r w:rsidR="00612490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1"/>
              </w:numPr>
            </w:pPr>
            <w:r>
              <w:t>Разрабатывать программы коррекционно-развивающей работы</w:t>
            </w:r>
            <w:r w:rsidR="00612490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1"/>
              </w:numPr>
            </w:pPr>
            <w:r>
              <w:t>Применять стандартные методы и приемы наблюдения за нормальным и</w:t>
            </w:r>
            <w:r w:rsidR="00612490">
              <w:t xml:space="preserve"> </w:t>
            </w:r>
            <w:r>
              <w:t>отклоняющимся психическим и физиологическим развитием детей и</w:t>
            </w:r>
            <w:r w:rsidR="00612490">
              <w:t xml:space="preserve"> </w:t>
            </w:r>
            <w:r>
              <w:t>обучающихся</w:t>
            </w:r>
            <w:r w:rsidR="00612490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1"/>
              </w:numPr>
            </w:pPr>
            <w:r>
              <w:t>Проводить коррекционно-развивающие занятия с обучающимися и</w:t>
            </w:r>
            <w:r w:rsidR="00612490">
              <w:t xml:space="preserve"> </w:t>
            </w:r>
            <w:r>
              <w:t>воспитанниками</w:t>
            </w:r>
            <w:r w:rsidR="00612490">
              <w:t>;</w:t>
            </w:r>
          </w:p>
          <w:p w:rsidR="00952668" w:rsidRDefault="004A2FFD" w:rsidP="00612490">
            <w:pPr>
              <w:pStyle w:val="a4"/>
              <w:numPr>
                <w:ilvl w:val="0"/>
                <w:numId w:val="11"/>
              </w:numPr>
            </w:pPr>
            <w:r>
              <w:t>Оценивать эффективность коррекционно-развивающей работы в</w:t>
            </w:r>
            <w:r w:rsidR="00612490">
              <w:t xml:space="preserve"> </w:t>
            </w:r>
            <w:r>
              <w:t>соответствии с выделенными критериями</w:t>
            </w:r>
            <w:r w:rsidR="00612490">
              <w:t>.</w:t>
            </w:r>
          </w:p>
        </w:tc>
        <w:tc>
          <w:tcPr>
            <w:tcW w:w="3828" w:type="dxa"/>
            <w:shd w:val="clear" w:color="auto" w:fill="FFFF99"/>
          </w:tcPr>
          <w:p w:rsidR="004A2FFD" w:rsidRDefault="004A2FFD" w:rsidP="00612490">
            <w:pPr>
              <w:pStyle w:val="a4"/>
              <w:numPr>
                <w:ilvl w:val="0"/>
                <w:numId w:val="12"/>
              </w:numPr>
            </w:pPr>
            <w:r>
              <w:lastRenderedPageBreak/>
              <w:t xml:space="preserve">Современные теории, </w:t>
            </w:r>
            <w:r>
              <w:lastRenderedPageBreak/>
              <w:t>направления и практики коррекционно-развивающей работы</w:t>
            </w:r>
            <w:r w:rsidR="00612490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2"/>
              </w:numPr>
            </w:pPr>
            <w:r>
              <w:t>Современные техники и приемы коррекционно-развивающей работы и</w:t>
            </w:r>
            <w:r w:rsidR="00612490">
              <w:t xml:space="preserve"> </w:t>
            </w:r>
            <w:r>
              <w:t>психологической помощи</w:t>
            </w:r>
            <w:r w:rsidR="00612490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2"/>
              </w:numPr>
            </w:pPr>
            <w:r>
              <w:t>Закономерности развития различных категорий обучающихся, в том</w:t>
            </w:r>
            <w:r w:rsidR="00612490">
              <w:t xml:space="preserve"> </w:t>
            </w:r>
            <w:r>
              <w:t>числе с особыми образовательными потребностями</w:t>
            </w:r>
            <w:r w:rsidR="00612490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2"/>
              </w:numPr>
            </w:pPr>
            <w:r>
              <w:t>Стандартные методы и технологии, позволяющие решать</w:t>
            </w:r>
            <w:r w:rsidR="00612490">
              <w:t xml:space="preserve"> </w:t>
            </w:r>
            <w:r>
              <w:t>коррекционно-развивающие задачи, в том числе во взаимодействии с</w:t>
            </w:r>
            <w:r w:rsidR="00612490">
              <w:t xml:space="preserve"> </w:t>
            </w:r>
            <w:r>
              <w:t>другими специалистами (учителями-дефектологами, учителями-логопедами)</w:t>
            </w:r>
            <w:r w:rsidR="00612490">
              <w:t xml:space="preserve"> ;</w:t>
            </w:r>
          </w:p>
          <w:p w:rsidR="004A2FFD" w:rsidRDefault="004A2FFD" w:rsidP="00612490">
            <w:pPr>
              <w:pStyle w:val="a4"/>
              <w:numPr>
                <w:ilvl w:val="0"/>
                <w:numId w:val="12"/>
              </w:numPr>
            </w:pPr>
            <w:r>
              <w:t>Закономерности групповой динамики, методы, приемы проведения</w:t>
            </w:r>
            <w:r w:rsidR="00612490">
              <w:t xml:space="preserve"> </w:t>
            </w:r>
            <w:r>
              <w:t>групповой коррекционно-развивающей работы</w:t>
            </w:r>
            <w:r w:rsidR="00612490">
              <w:t>;</w:t>
            </w:r>
          </w:p>
          <w:p w:rsidR="00612490" w:rsidRDefault="004A2FFD" w:rsidP="00612490">
            <w:pPr>
              <w:pStyle w:val="a4"/>
              <w:numPr>
                <w:ilvl w:val="0"/>
                <w:numId w:val="12"/>
              </w:numPr>
            </w:pPr>
            <w:r>
              <w:t>Способы и методы оценки эффективности и совершенствования</w:t>
            </w:r>
            <w:r w:rsidR="00612490">
              <w:t xml:space="preserve"> </w:t>
            </w:r>
            <w:r>
              <w:t>коррекционно-развивающей работы</w:t>
            </w:r>
            <w:r w:rsidR="00612490">
              <w:t>;</w:t>
            </w:r>
          </w:p>
          <w:p w:rsidR="004A2FFD" w:rsidRPr="00612490" w:rsidRDefault="004A2FFD" w:rsidP="00612490">
            <w:pPr>
              <w:pStyle w:val="a4"/>
              <w:numPr>
                <w:ilvl w:val="0"/>
                <w:numId w:val="12"/>
              </w:numPr>
              <w:rPr>
                <w:i/>
              </w:rPr>
            </w:pPr>
            <w:r w:rsidRPr="00612490">
              <w:rPr>
                <w:i/>
              </w:rPr>
              <w:t>Международные нормы и договоры в области прав ребенка и</w:t>
            </w:r>
            <w:r w:rsidR="00612490" w:rsidRPr="00612490">
              <w:rPr>
                <w:i/>
              </w:rPr>
              <w:t xml:space="preserve"> </w:t>
            </w:r>
            <w:r w:rsidRPr="00612490">
              <w:rPr>
                <w:i/>
              </w:rPr>
              <w:t>образования детей</w:t>
            </w:r>
            <w:r w:rsidR="00612490" w:rsidRPr="00612490">
              <w:rPr>
                <w:i/>
              </w:rPr>
              <w:t>;</w:t>
            </w:r>
          </w:p>
          <w:p w:rsidR="004A2FFD" w:rsidRPr="00612490" w:rsidRDefault="004A2FFD" w:rsidP="00612490">
            <w:pPr>
              <w:pStyle w:val="a4"/>
              <w:numPr>
                <w:ilvl w:val="0"/>
                <w:numId w:val="12"/>
              </w:numPr>
              <w:rPr>
                <w:i/>
              </w:rPr>
            </w:pPr>
            <w:r w:rsidRPr="00612490">
              <w:rPr>
                <w:i/>
              </w:rPr>
              <w:t xml:space="preserve">Трудовое законодательство </w:t>
            </w:r>
            <w:r w:rsidRPr="00612490">
              <w:rPr>
                <w:i/>
              </w:rPr>
              <w:lastRenderedPageBreak/>
              <w:t>Российской Федерации, законодательство</w:t>
            </w:r>
            <w:r w:rsidR="00612490" w:rsidRPr="00612490">
              <w:rPr>
                <w:i/>
              </w:rPr>
              <w:t xml:space="preserve"> </w:t>
            </w:r>
            <w:r w:rsidRPr="00612490">
              <w:rPr>
                <w:i/>
              </w:rPr>
              <w:t>Российской Федерации в сфере образования и прав ребенка</w:t>
            </w:r>
            <w:r w:rsidR="00612490" w:rsidRPr="00612490">
              <w:rPr>
                <w:i/>
              </w:rPr>
              <w:t>;</w:t>
            </w:r>
          </w:p>
          <w:p w:rsidR="004A2FFD" w:rsidRPr="00612490" w:rsidRDefault="004A2FFD" w:rsidP="00612490">
            <w:pPr>
              <w:pStyle w:val="a4"/>
              <w:numPr>
                <w:ilvl w:val="0"/>
                <w:numId w:val="12"/>
              </w:numPr>
              <w:rPr>
                <w:i/>
              </w:rPr>
            </w:pPr>
            <w:r w:rsidRPr="00612490">
              <w:rPr>
                <w:i/>
              </w:rPr>
              <w:t>Нормативные правовые акты, касающиеся организации и</w:t>
            </w:r>
            <w:r w:rsidR="00612490" w:rsidRPr="00612490">
              <w:rPr>
                <w:i/>
              </w:rPr>
              <w:t xml:space="preserve"> </w:t>
            </w:r>
            <w:r w:rsidRPr="00612490">
              <w:rPr>
                <w:i/>
              </w:rPr>
              <w:t>осуществления профессиональной деятельности</w:t>
            </w:r>
            <w:r w:rsidR="00612490" w:rsidRPr="00612490">
              <w:rPr>
                <w:i/>
              </w:rPr>
              <w:t>;</w:t>
            </w:r>
          </w:p>
          <w:p w:rsidR="00952668" w:rsidRDefault="004A2FFD" w:rsidP="00612490">
            <w:pPr>
              <w:pStyle w:val="a4"/>
              <w:numPr>
                <w:ilvl w:val="0"/>
                <w:numId w:val="12"/>
              </w:numPr>
            </w:pPr>
            <w:r w:rsidRPr="00612490">
              <w:rPr>
                <w:i/>
              </w:rPr>
              <w:t>Федеральные государственные образовательные стандарты общего</w:t>
            </w:r>
            <w:r w:rsidR="00612490" w:rsidRPr="00612490">
              <w:rPr>
                <w:i/>
              </w:rPr>
              <w:t xml:space="preserve"> </w:t>
            </w:r>
            <w:r w:rsidRPr="00612490">
              <w:rPr>
                <w:i/>
              </w:rPr>
              <w:t>образования</w:t>
            </w:r>
            <w:r w:rsidR="00612490">
              <w:t>.</w:t>
            </w:r>
          </w:p>
        </w:tc>
      </w:tr>
      <w:tr w:rsidR="00F6791B" w:rsidTr="007344A4">
        <w:tc>
          <w:tcPr>
            <w:tcW w:w="2660" w:type="dxa"/>
          </w:tcPr>
          <w:p w:rsidR="004A2FFD" w:rsidRPr="00612490" w:rsidRDefault="00612490" w:rsidP="004A2FFD">
            <w:pPr>
              <w:rPr>
                <w:rFonts w:asciiTheme="minorHAnsi" w:hAnsiTheme="minorHAnsi"/>
                <w:b/>
              </w:rPr>
            </w:pPr>
            <w:r>
              <w:rPr>
                <w:b/>
              </w:rPr>
              <w:lastRenderedPageBreak/>
              <w:t>1</w:t>
            </w:r>
            <w:r w:rsidRPr="00612490">
              <w:rPr>
                <w:rFonts w:asciiTheme="minorHAnsi" w:hAnsiTheme="minorHAnsi"/>
                <w:b/>
              </w:rPr>
              <w:t>.5.</w:t>
            </w:r>
            <w:r w:rsidR="004A2FFD" w:rsidRPr="00612490">
              <w:rPr>
                <w:rFonts w:asciiTheme="minorHAnsi" w:hAnsiTheme="minorHAnsi"/>
                <w:b/>
              </w:rPr>
              <w:t>Психологическая диагностика детей и обучающихся</w:t>
            </w:r>
          </w:p>
          <w:p w:rsidR="00952668" w:rsidRDefault="00952668"/>
        </w:tc>
        <w:tc>
          <w:tcPr>
            <w:tcW w:w="4819" w:type="dxa"/>
            <w:shd w:val="clear" w:color="auto" w:fill="C6D9F1" w:themeFill="text2" w:themeFillTint="33"/>
          </w:tcPr>
          <w:p w:rsidR="004A2FFD" w:rsidRDefault="004A2FFD" w:rsidP="00612490">
            <w:pPr>
              <w:pStyle w:val="a4"/>
              <w:numPr>
                <w:ilvl w:val="0"/>
                <w:numId w:val="13"/>
              </w:numPr>
            </w:pPr>
            <w:r>
              <w:t>Психологическая диагностика с использованием современных</w:t>
            </w:r>
            <w:r w:rsidR="00B96446">
              <w:t xml:space="preserve"> </w:t>
            </w:r>
            <w:r>
              <w:t>образовательных технологий, включая информационные образовательные</w:t>
            </w:r>
            <w:r w:rsidR="00B96446">
              <w:t xml:space="preserve"> </w:t>
            </w:r>
            <w:r>
              <w:t>ресурсы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3"/>
              </w:numPr>
            </w:pPr>
            <w:r>
              <w:t>Скрининговые обследования (мониторинг) с целью анализа динамики</w:t>
            </w:r>
            <w:r w:rsidR="00B96446">
              <w:t xml:space="preserve"> </w:t>
            </w:r>
            <w:r>
              <w:t>психического развития, определение лиц, нуждающихся в</w:t>
            </w:r>
            <w:r w:rsidR="00B96446">
              <w:t xml:space="preserve"> </w:t>
            </w:r>
            <w:r>
              <w:t>психологической помощи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3"/>
              </w:numPr>
            </w:pPr>
            <w:r>
              <w:t>Составление психолого-педагогических заключений по результатам</w:t>
            </w:r>
            <w:r w:rsidR="00B96446">
              <w:t xml:space="preserve"> </w:t>
            </w:r>
            <w:r>
              <w:t>диагностического обследования с целью ориентации педагогов,</w:t>
            </w:r>
            <w:r w:rsidR="00B96446">
              <w:t xml:space="preserve"> </w:t>
            </w:r>
            <w:r>
              <w:t>преподавателей, администрации образовательных организаций и</w:t>
            </w:r>
            <w:r w:rsidR="00B96446">
              <w:t xml:space="preserve"> </w:t>
            </w:r>
            <w:r>
              <w:t>родителей (законных представителей) в проблемах личностного и</w:t>
            </w:r>
            <w:r w:rsidR="00B96446">
              <w:t xml:space="preserve"> </w:t>
            </w:r>
            <w:r>
              <w:t>социального развития обучающихся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3"/>
              </w:numPr>
            </w:pPr>
            <w:r>
              <w:t>Определение степени нарушений в психическом, личностном и</w:t>
            </w:r>
            <w:r w:rsidR="00B96446">
              <w:t xml:space="preserve"> </w:t>
            </w:r>
            <w:r>
              <w:t xml:space="preserve">социальном развитии детей и обучающихся, участие </w:t>
            </w:r>
            <w:r>
              <w:lastRenderedPageBreak/>
              <w:t>в работе психолого-медико-педагогических комиссий и консилиумов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3"/>
              </w:numPr>
            </w:pPr>
            <w:r>
              <w:t>Изучение интересов, склонностей, способностей детей и обучающихся,</w:t>
            </w:r>
            <w:r w:rsidR="00B96446">
              <w:t xml:space="preserve"> </w:t>
            </w:r>
            <w:r>
              <w:t>предпосылок одаренности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3"/>
              </w:numPr>
            </w:pPr>
            <w:r>
              <w:t>Осуществление с целью помощи в профориентации комплекса</w:t>
            </w:r>
            <w:r w:rsidR="00B96446">
              <w:t xml:space="preserve"> </w:t>
            </w:r>
            <w:r>
              <w:t>диагностических мероприятий по изучению способностей, склонностей,</w:t>
            </w:r>
            <w:r w:rsidR="00B96446">
              <w:t xml:space="preserve"> </w:t>
            </w:r>
            <w:r>
              <w:t>направленности и мотивации, личностных, характерологических и прочих</w:t>
            </w:r>
            <w:r w:rsidR="00B96446">
              <w:t xml:space="preserve"> </w:t>
            </w:r>
            <w:r>
              <w:t>особенностей в соответствии с федеральными государственными</w:t>
            </w:r>
            <w:r w:rsidR="00B96446">
              <w:t xml:space="preserve"> </w:t>
            </w:r>
            <w:r>
              <w:t>образовательными стандартами общего образования соответствующего</w:t>
            </w:r>
            <w:r w:rsidR="00B96446">
              <w:t xml:space="preserve"> </w:t>
            </w:r>
            <w:r>
              <w:t>уровня</w:t>
            </w:r>
            <w:r w:rsidR="00B96446">
              <w:t>;</w:t>
            </w:r>
          </w:p>
          <w:p w:rsidR="00952668" w:rsidRDefault="004A2FFD" w:rsidP="00B96446">
            <w:pPr>
              <w:pStyle w:val="a4"/>
              <w:numPr>
                <w:ilvl w:val="0"/>
                <w:numId w:val="13"/>
              </w:numPr>
            </w:pPr>
            <w:r>
              <w:t>Ведение профессиональной документации (планы работы, протоколы,</w:t>
            </w:r>
            <w:r w:rsidR="00B96446">
              <w:t xml:space="preserve"> </w:t>
            </w:r>
            <w:r>
              <w:t>журналы, психологические заключения и отчеты)</w:t>
            </w:r>
            <w:r w:rsidR="00B96446">
              <w:t>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4A2FFD" w:rsidRPr="00B96446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B96446">
              <w:rPr>
                <w:rFonts w:eastAsia="Times New Roman"/>
              </w:rPr>
              <w:lastRenderedPageBreak/>
              <w:t>Подбирать или разрабатывать диагностический инструментарий,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адекватный целям исследования</w:t>
            </w:r>
            <w:r w:rsidR="00B96446"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B96446">
              <w:rPr>
                <w:rFonts w:eastAsia="Times New Roman"/>
              </w:rPr>
              <w:t>Планировать и проводить диагностическое обследование с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использованием стандартизированного инструментария, включая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обработку результатов</w:t>
            </w:r>
            <w:r w:rsidR="00B96446"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B96446">
              <w:rPr>
                <w:rFonts w:eastAsia="Times New Roman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  <w:r w:rsidR="00B96446"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B96446">
              <w:rPr>
                <w:rFonts w:eastAsia="Times New Roman"/>
              </w:rPr>
              <w:t>Выявлять особенности и возможные причины дезадаптации с целью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определения направлений оказания психологической помощи</w:t>
            </w:r>
            <w:r w:rsidR="00B96446"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B96446">
              <w:rPr>
                <w:rFonts w:eastAsia="Times New Roman"/>
              </w:rPr>
              <w:t>Осуществлять социально-</w:t>
            </w:r>
            <w:r w:rsidRPr="00B96446">
              <w:rPr>
                <w:rFonts w:eastAsia="Times New Roman"/>
              </w:rPr>
              <w:lastRenderedPageBreak/>
              <w:t>психологическую диагностику особенностей и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уровня группового развития формальных и неформальных коллективов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обучающихся, диагностику социально-психологического климата в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коллективе</w:t>
            </w:r>
            <w:r w:rsidR="00B96446"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B96446">
              <w:rPr>
                <w:rFonts w:eastAsia="Times New Roman"/>
              </w:rPr>
              <w:t>Диагностировать интеллектуальные, личностные и эмоционально-волевые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особенности, препятствующие нормальному протеканию процесса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развития, обучения и воспитания и совместно с педагогом,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преподавателем разрабатывать способы их коррекции</w:t>
            </w:r>
            <w:r w:rsidR="00B96446"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B96446">
              <w:rPr>
                <w:rFonts w:eastAsia="Times New Roman"/>
              </w:rPr>
              <w:t>Проводить мониторинг личностных и метапредметных образовательных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результатов обучающихся в соответствии с требованиями федеральных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государственных образовательных стандартов общего образования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>соответствующего уровня</w:t>
            </w:r>
            <w:r w:rsidR="00B96446">
              <w:t>;</w:t>
            </w:r>
          </w:p>
          <w:p w:rsidR="004A2FFD" w:rsidRPr="00612490" w:rsidRDefault="004A2FFD" w:rsidP="00612490">
            <w:pPr>
              <w:pStyle w:val="a4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612490">
              <w:rPr>
                <w:rFonts w:eastAsia="Times New Roman"/>
              </w:rPr>
              <w:t>Осуществлять диагностику одаренности, структуры способностей</w:t>
            </w:r>
            <w:r w:rsidR="00B96446">
              <w:t>;</w:t>
            </w:r>
          </w:p>
          <w:p w:rsidR="00952668" w:rsidRDefault="004A2FFD" w:rsidP="00B96446">
            <w:pPr>
              <w:pStyle w:val="a4"/>
              <w:numPr>
                <w:ilvl w:val="0"/>
                <w:numId w:val="14"/>
              </w:numPr>
            </w:pPr>
            <w:r w:rsidRPr="00B96446">
              <w:rPr>
                <w:rFonts w:eastAsia="Times New Roman"/>
              </w:rPr>
              <w:t>Владеть способами оценки эффективности и совершенствования</w:t>
            </w:r>
            <w:r w:rsidR="00B96446" w:rsidRPr="00B96446">
              <w:rPr>
                <w:rFonts w:eastAsia="Times New Roman"/>
              </w:rPr>
              <w:t xml:space="preserve"> </w:t>
            </w:r>
            <w:r w:rsidRPr="00B96446">
              <w:rPr>
                <w:rFonts w:eastAsia="Times New Roman"/>
              </w:rPr>
              <w:t xml:space="preserve">диагностической деятельности, </w:t>
            </w:r>
            <w:r w:rsidRPr="00B96446">
              <w:rPr>
                <w:rFonts w:eastAsia="Times New Roman"/>
              </w:rPr>
              <w:lastRenderedPageBreak/>
              <w:t>составления психологических заключений</w:t>
            </w:r>
            <w:r w:rsidR="00B96446">
              <w:rPr>
                <w:rFonts w:eastAsia="Times New Roman"/>
              </w:rPr>
              <w:t xml:space="preserve"> </w:t>
            </w:r>
            <w:r w:rsidRPr="00612490">
              <w:rPr>
                <w:rFonts w:eastAsia="Times New Roman"/>
              </w:rPr>
              <w:t>и портретов личности обучающихся</w:t>
            </w:r>
            <w:r w:rsidR="00B96446">
              <w:t>.</w:t>
            </w:r>
          </w:p>
        </w:tc>
        <w:tc>
          <w:tcPr>
            <w:tcW w:w="3828" w:type="dxa"/>
            <w:shd w:val="clear" w:color="auto" w:fill="FFFFCC"/>
          </w:tcPr>
          <w:p w:rsidR="004A2FFD" w:rsidRDefault="004A2FFD" w:rsidP="00612490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>Теория, методология психодиагностики, классификация</w:t>
            </w:r>
            <w:r w:rsidR="00B96446">
              <w:t xml:space="preserve"> </w:t>
            </w:r>
            <w:r>
              <w:t>психодиагностических методов, их возможности и ограничения,</w:t>
            </w:r>
            <w:r w:rsidR="00B96446">
              <w:t xml:space="preserve"> </w:t>
            </w:r>
            <w:r>
              <w:t>предъявляемые к ним требования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5"/>
              </w:numPr>
            </w:pPr>
            <w:r>
              <w:t>Методы и технологии, позволяющие решать диагностические и</w:t>
            </w:r>
            <w:r w:rsidR="00B96446">
              <w:t xml:space="preserve"> </w:t>
            </w:r>
            <w:r>
              <w:t>развивающие задачи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5"/>
              </w:numPr>
            </w:pPr>
            <w:r>
              <w:t>Методы сбора, обработки информации, результатов психологических</w:t>
            </w:r>
            <w:r w:rsidR="00B96446">
              <w:t xml:space="preserve"> </w:t>
            </w:r>
            <w:r>
              <w:t>наблюдений и диагностики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5"/>
              </w:numPr>
            </w:pPr>
            <w:r>
              <w:t>Методы математической обработки результатов психологической</w:t>
            </w:r>
            <w:r w:rsidR="00B96446">
              <w:t xml:space="preserve"> </w:t>
            </w:r>
            <w:r>
              <w:t>диагностики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5"/>
              </w:numPr>
            </w:pPr>
            <w:r>
              <w:t>Способы интерпретации и представления результатов</w:t>
            </w:r>
            <w:r w:rsidR="00B96446">
              <w:t xml:space="preserve"> </w:t>
            </w:r>
            <w:r>
              <w:t>психодиагностического обследования</w:t>
            </w:r>
            <w:r w:rsidR="00B96446">
              <w:t>;</w:t>
            </w:r>
          </w:p>
          <w:p w:rsidR="004A2FFD" w:rsidRDefault="004A2FFD" w:rsidP="00612490">
            <w:pPr>
              <w:pStyle w:val="a4"/>
              <w:numPr>
                <w:ilvl w:val="0"/>
                <w:numId w:val="15"/>
              </w:numPr>
            </w:pPr>
            <w:r>
              <w:lastRenderedPageBreak/>
              <w:t>Психология личности и социальная психология малых групп</w:t>
            </w:r>
            <w:r w:rsidR="00B96446"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5"/>
              </w:numPr>
              <w:rPr>
                <w:i/>
              </w:rPr>
            </w:pPr>
            <w:r w:rsidRPr="00B96446">
              <w:rPr>
                <w:i/>
              </w:rPr>
              <w:t>Международные нормы и договоры в области прав ребенка и образования</w:t>
            </w:r>
            <w:r w:rsidR="00B96446" w:rsidRPr="00B96446">
              <w:rPr>
                <w:i/>
              </w:rPr>
              <w:t xml:space="preserve"> </w:t>
            </w:r>
            <w:r w:rsidRPr="00B96446">
              <w:rPr>
                <w:i/>
              </w:rPr>
              <w:t>детей</w:t>
            </w:r>
            <w:r w:rsidR="00B96446" w:rsidRPr="00B96446">
              <w:rPr>
                <w:i/>
              </w:rPr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5"/>
              </w:numPr>
              <w:rPr>
                <w:i/>
              </w:rPr>
            </w:pPr>
            <w:r w:rsidRPr="00B96446">
              <w:rPr>
                <w:i/>
              </w:rPr>
              <w:t>Трудовое законодательство Российской Федерации, законодательство</w:t>
            </w:r>
            <w:r w:rsidR="00B96446" w:rsidRPr="00B96446">
              <w:rPr>
                <w:i/>
              </w:rPr>
              <w:t xml:space="preserve"> </w:t>
            </w:r>
            <w:r w:rsidRPr="00B96446">
              <w:rPr>
                <w:i/>
              </w:rPr>
              <w:t>Российской Федерации в сфере образования и прав ребенка</w:t>
            </w:r>
            <w:r w:rsidR="00B96446" w:rsidRPr="00B96446">
              <w:rPr>
                <w:i/>
              </w:rPr>
              <w:t>;</w:t>
            </w:r>
          </w:p>
          <w:p w:rsidR="004A2FFD" w:rsidRPr="00B96446" w:rsidRDefault="004A2FFD" w:rsidP="00612490">
            <w:pPr>
              <w:pStyle w:val="a4"/>
              <w:numPr>
                <w:ilvl w:val="0"/>
                <w:numId w:val="15"/>
              </w:numPr>
              <w:rPr>
                <w:i/>
              </w:rPr>
            </w:pPr>
            <w:r w:rsidRPr="00B96446">
              <w:rPr>
                <w:i/>
              </w:rPr>
              <w:t>Нормативные правовые акты, касающиеся организации и осуществления</w:t>
            </w:r>
            <w:r w:rsidR="00B96446" w:rsidRPr="00B96446">
              <w:rPr>
                <w:i/>
              </w:rPr>
              <w:t xml:space="preserve"> </w:t>
            </w:r>
            <w:r w:rsidRPr="00B96446">
              <w:rPr>
                <w:i/>
              </w:rPr>
              <w:t>профессиональной деятельности</w:t>
            </w:r>
            <w:r w:rsidR="00B96446" w:rsidRPr="00B96446">
              <w:rPr>
                <w:i/>
              </w:rPr>
              <w:t>;</w:t>
            </w:r>
          </w:p>
          <w:p w:rsidR="00952668" w:rsidRDefault="004A2FFD" w:rsidP="00B96446">
            <w:pPr>
              <w:pStyle w:val="a4"/>
              <w:numPr>
                <w:ilvl w:val="0"/>
                <w:numId w:val="15"/>
              </w:numPr>
            </w:pPr>
            <w:r w:rsidRPr="00B96446">
              <w:rPr>
                <w:i/>
              </w:rPr>
              <w:t>Федеральные государственные образовательные стандарты общего</w:t>
            </w:r>
            <w:r w:rsidR="00B96446" w:rsidRPr="00B96446">
              <w:rPr>
                <w:i/>
              </w:rPr>
              <w:t xml:space="preserve"> </w:t>
            </w:r>
            <w:r w:rsidRPr="00B96446">
              <w:rPr>
                <w:i/>
              </w:rPr>
              <w:t>образования</w:t>
            </w:r>
            <w:r w:rsidR="00B96446">
              <w:t>.</w:t>
            </w:r>
          </w:p>
        </w:tc>
      </w:tr>
      <w:tr w:rsidR="004A2FFD" w:rsidTr="007344A4">
        <w:tc>
          <w:tcPr>
            <w:tcW w:w="2660" w:type="dxa"/>
          </w:tcPr>
          <w:p w:rsidR="004A2FFD" w:rsidRPr="00612490" w:rsidRDefault="00612490" w:rsidP="004A2FFD">
            <w:pPr>
              <w:rPr>
                <w:rFonts w:asciiTheme="minorHAnsi" w:hAnsiTheme="minorHAnsi"/>
                <w:b/>
                <w:szCs w:val="24"/>
              </w:rPr>
            </w:pPr>
            <w:r w:rsidRPr="00612490">
              <w:rPr>
                <w:rFonts w:asciiTheme="minorHAnsi" w:hAnsiTheme="minorHAnsi"/>
                <w:b/>
                <w:szCs w:val="24"/>
              </w:rPr>
              <w:lastRenderedPageBreak/>
              <w:t>1.6.</w:t>
            </w:r>
            <w:r w:rsidR="004A2FFD" w:rsidRPr="00612490">
              <w:rPr>
                <w:rFonts w:asciiTheme="minorHAnsi" w:hAnsiTheme="minorHAnsi"/>
                <w:b/>
                <w:szCs w:val="24"/>
              </w:rPr>
              <w:t>Психологическое просвещение субъектов</w:t>
            </w:r>
            <w:r w:rsidR="00B96446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4A2FFD" w:rsidRPr="00612490">
              <w:rPr>
                <w:rFonts w:asciiTheme="minorHAnsi" w:hAnsiTheme="minorHAnsi"/>
                <w:b/>
                <w:szCs w:val="24"/>
              </w:rPr>
              <w:t>образовательного процесса</w:t>
            </w:r>
          </w:p>
          <w:p w:rsidR="004A2FFD" w:rsidRDefault="004A2FFD" w:rsidP="004A2FFD"/>
        </w:tc>
        <w:tc>
          <w:tcPr>
            <w:tcW w:w="4819" w:type="dxa"/>
            <w:shd w:val="clear" w:color="auto" w:fill="8DB3E2" w:themeFill="text2" w:themeFillTint="66"/>
          </w:tcPr>
          <w:p w:rsidR="004A2FFD" w:rsidRDefault="004A2FFD" w:rsidP="00B96446">
            <w:pPr>
              <w:pStyle w:val="a4"/>
              <w:numPr>
                <w:ilvl w:val="0"/>
                <w:numId w:val="16"/>
              </w:numPr>
            </w:pPr>
            <w:r>
              <w:t>Ознакомление педагогов, преподавателей и администрации</w:t>
            </w:r>
            <w:r w:rsidR="00DB7026">
              <w:t xml:space="preserve"> </w:t>
            </w:r>
            <w:r>
              <w:t>образовательных организаций с современными исследованиями в</w:t>
            </w:r>
            <w:r w:rsidR="00DB7026">
              <w:t xml:space="preserve"> </w:t>
            </w:r>
            <w:r>
              <w:t>области психологии дошкольного, младшего школьного,</w:t>
            </w:r>
            <w:r w:rsidR="00DB7026">
              <w:t xml:space="preserve"> </w:t>
            </w:r>
            <w:r>
              <w:t>подросткового, юношеского возраста</w:t>
            </w:r>
            <w:r w:rsidR="00DB7026">
              <w:t>;</w:t>
            </w:r>
          </w:p>
          <w:p w:rsidR="004A2FFD" w:rsidRDefault="004A2FFD" w:rsidP="00B96446">
            <w:pPr>
              <w:pStyle w:val="a4"/>
              <w:numPr>
                <w:ilvl w:val="0"/>
                <w:numId w:val="16"/>
              </w:numPr>
            </w:pPr>
            <w:r>
              <w:t xml:space="preserve">Информирование субъектов </w:t>
            </w:r>
            <w:r w:rsidR="00DB7026">
              <w:t xml:space="preserve"> </w:t>
            </w:r>
            <w:r>
              <w:t>образовательного процесса о формах и</w:t>
            </w:r>
            <w:r w:rsidR="00DB7026">
              <w:t xml:space="preserve"> </w:t>
            </w:r>
            <w:r>
              <w:t>результатах своей профессиональной деятельности</w:t>
            </w:r>
            <w:r w:rsidR="00DB7026">
              <w:t>;</w:t>
            </w:r>
          </w:p>
          <w:p w:rsidR="004A2FFD" w:rsidRDefault="004A2FFD" w:rsidP="00B96446">
            <w:pPr>
              <w:pStyle w:val="a4"/>
              <w:numPr>
                <w:ilvl w:val="0"/>
                <w:numId w:val="16"/>
              </w:numPr>
            </w:pPr>
            <w:r>
              <w:t>Ознакомление педагогов,</w:t>
            </w:r>
            <w:r w:rsidR="00DB7026">
              <w:t xml:space="preserve"> </w:t>
            </w:r>
            <w:r>
              <w:t>преподавателей, администрации</w:t>
            </w:r>
            <w:r w:rsidR="00DB7026">
              <w:t xml:space="preserve"> </w:t>
            </w:r>
            <w:r>
              <w:t>образовательных организаций и родителей (законных представителей)</w:t>
            </w:r>
            <w:r w:rsidR="00DB7026">
              <w:t xml:space="preserve"> </w:t>
            </w:r>
            <w:r>
              <w:t>с основными условиями психического развития ребенка (в рамках</w:t>
            </w:r>
            <w:r w:rsidR="00DB7026">
              <w:t xml:space="preserve"> </w:t>
            </w:r>
            <w:r>
              <w:t>консультирования, педагогических советов)</w:t>
            </w:r>
            <w:r w:rsidR="00DB7026">
              <w:t>;</w:t>
            </w:r>
          </w:p>
          <w:p w:rsidR="004A2FFD" w:rsidRDefault="004A2FFD" w:rsidP="00B96446">
            <w:pPr>
              <w:pStyle w:val="a4"/>
              <w:numPr>
                <w:ilvl w:val="0"/>
                <w:numId w:val="16"/>
              </w:numPr>
            </w:pPr>
            <w:r>
              <w:t>Ознакомление педагогов, преподавателей и администрации</w:t>
            </w:r>
            <w:r w:rsidR="00DB7026">
              <w:t xml:space="preserve"> </w:t>
            </w:r>
            <w:r>
              <w:t>образовательных организаций с современными исследованиями в</w:t>
            </w:r>
            <w:r w:rsidR="00DB7026">
              <w:t xml:space="preserve"> </w:t>
            </w:r>
            <w:r>
              <w:t>области профилактики социальной адаптации</w:t>
            </w:r>
            <w:r w:rsidR="00DB7026">
              <w:t>;</w:t>
            </w:r>
          </w:p>
          <w:p w:rsidR="004A2FFD" w:rsidRDefault="004A2FFD" w:rsidP="00B96446">
            <w:pPr>
              <w:pStyle w:val="a4"/>
              <w:numPr>
                <w:ilvl w:val="0"/>
                <w:numId w:val="16"/>
              </w:numPr>
            </w:pPr>
            <w:r>
              <w:t>Просветительская работа с родителями (законными представителями)</w:t>
            </w:r>
            <w:r w:rsidR="00DB7026">
              <w:t xml:space="preserve"> </w:t>
            </w:r>
            <w:r>
              <w:t>по принятию особенностей поведения, миропонимания, интересов и</w:t>
            </w:r>
            <w:r w:rsidR="00DB7026">
              <w:t xml:space="preserve"> </w:t>
            </w:r>
            <w:r>
              <w:t>склонностей, в том числе одаренности ребенка</w:t>
            </w:r>
            <w:r w:rsidR="00DB7026">
              <w:t>;</w:t>
            </w:r>
          </w:p>
          <w:p w:rsidR="004A2FFD" w:rsidRDefault="004A2FFD" w:rsidP="00B96446">
            <w:pPr>
              <w:pStyle w:val="a4"/>
              <w:numPr>
                <w:ilvl w:val="0"/>
                <w:numId w:val="16"/>
              </w:numPr>
            </w:pPr>
            <w:r>
              <w:lastRenderedPageBreak/>
              <w:t>Информирование о факторах, препятствующих развитию личности</w:t>
            </w:r>
            <w:r w:rsidR="00DB7026">
              <w:t xml:space="preserve"> </w:t>
            </w:r>
            <w:r>
              <w:t>детей, воспитанников и обучающихся о мерах по оказанию им</w:t>
            </w:r>
            <w:r w:rsidR="00DB7026">
              <w:t xml:space="preserve"> </w:t>
            </w:r>
            <w:r>
              <w:t>различного вида психологической помощи</w:t>
            </w:r>
            <w:r w:rsidR="00DB7026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6"/>
              </w:numPr>
            </w:pPr>
            <w:r>
              <w:t>Ведение профессиональной документации (планы работы, протоколы,</w:t>
            </w:r>
            <w:r w:rsidR="00DB7026">
              <w:t xml:space="preserve"> </w:t>
            </w:r>
            <w:r>
              <w:t>журналы, психологические заключения и отчеты)</w:t>
            </w:r>
            <w:r w:rsidR="00DB7026">
              <w:t>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4A2FFD" w:rsidRDefault="004A2FFD" w:rsidP="00DB7026">
            <w:pPr>
              <w:pStyle w:val="a4"/>
              <w:numPr>
                <w:ilvl w:val="0"/>
                <w:numId w:val="17"/>
              </w:numPr>
              <w:spacing w:line="281" w:lineRule="exact"/>
              <w:jc w:val="both"/>
            </w:pPr>
            <w:r>
              <w:lastRenderedPageBreak/>
              <w:t>Осуществлять психологическое просвещение педагогов,</w:t>
            </w:r>
            <w:r>
              <w:br/>
              <w:t>преподавателей, администрации образовательной организации и</w:t>
            </w:r>
            <w:r>
              <w:br/>
              <w:t>родителей (законных представителей) по вопросам психического</w:t>
            </w:r>
            <w:r w:rsidR="00DB7026">
              <w:t xml:space="preserve"> </w:t>
            </w:r>
            <w:r>
              <w:t>развития детей и обучающихся</w:t>
            </w:r>
            <w:r w:rsidR="00DB7026">
              <w:t>;</w:t>
            </w:r>
          </w:p>
          <w:p w:rsidR="00DB7026" w:rsidRPr="00DB7026" w:rsidRDefault="004A2FFD" w:rsidP="00DB7026">
            <w:pPr>
              <w:pStyle w:val="a4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t>Разрабатывать и реализовывать программы повышения</w:t>
            </w:r>
            <w:r>
              <w:br/>
              <w:t>психологической компетентности субъектов образовательного</w:t>
            </w:r>
            <w:r>
              <w:br/>
              <w:t>процесса, работающих с различными категориями обучающихся</w:t>
            </w:r>
            <w:r w:rsidR="00DB7026">
              <w:t xml:space="preserve">; </w:t>
            </w:r>
          </w:p>
          <w:p w:rsidR="00DB7026" w:rsidRPr="00DB7026" w:rsidRDefault="004A2FFD" w:rsidP="00DB7026">
            <w:pPr>
              <w:pStyle w:val="a4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t>Применять методы педагогики взрослых для психологического</w:t>
            </w:r>
            <w:r>
              <w:br/>
              <w:t>просвещения субъектов образовательного процесса, в том числе с</w:t>
            </w:r>
            <w:r w:rsidR="00DB7026">
              <w:t xml:space="preserve"> </w:t>
            </w:r>
            <w:r>
              <w:t>целью повышения их психологической культуры</w:t>
            </w:r>
            <w:r w:rsidR="00DB7026">
              <w:t>;</w:t>
            </w:r>
          </w:p>
          <w:p w:rsidR="004A2FFD" w:rsidRPr="00DB7026" w:rsidRDefault="004A2FFD" w:rsidP="00DB7026">
            <w:pPr>
              <w:pStyle w:val="a4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t>Владеть навыками преподавания, ведения дискуссий, презентаций</w:t>
            </w:r>
            <w:r w:rsidR="00DB7026">
              <w:t>.</w:t>
            </w:r>
            <w:r>
              <w:br/>
            </w:r>
          </w:p>
        </w:tc>
        <w:tc>
          <w:tcPr>
            <w:tcW w:w="3828" w:type="dxa"/>
            <w:shd w:val="clear" w:color="auto" w:fill="FFFF99"/>
          </w:tcPr>
          <w:p w:rsidR="004A2FFD" w:rsidRDefault="004A2FFD" w:rsidP="00DB7026">
            <w:pPr>
              <w:pStyle w:val="a4"/>
              <w:numPr>
                <w:ilvl w:val="0"/>
                <w:numId w:val="18"/>
              </w:numPr>
            </w:pPr>
            <w:r>
              <w:t>Задачи и принципы психологического просвещения в образовательной</w:t>
            </w:r>
            <w:r w:rsidR="00DB7026">
              <w:t xml:space="preserve">  организации </w:t>
            </w:r>
            <w:r>
              <w:t>с учетом</w:t>
            </w:r>
            <w:r w:rsidR="00DB7026">
              <w:t xml:space="preserve"> образовательных </w:t>
            </w:r>
            <w:r>
              <w:t>потребностей</w:t>
            </w:r>
            <w:r>
              <w:tab/>
              <w:t>и</w:t>
            </w:r>
            <w:r w:rsidR="00DB7026">
              <w:t xml:space="preserve"> </w:t>
            </w:r>
            <w:r>
              <w:t>индивидуальных возможностей обучающихся</w:t>
            </w:r>
            <w:r w:rsidR="00DB7026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8"/>
              </w:numPr>
            </w:pPr>
            <w:r>
              <w:t>Формы и направления, приемы и методы психологического</w:t>
            </w:r>
            <w:r w:rsidR="00DB7026">
              <w:t xml:space="preserve"> </w:t>
            </w:r>
            <w:r>
              <w:t>просвещения</w:t>
            </w:r>
            <w:r>
              <w:tab/>
              <w:t>с учетом</w:t>
            </w:r>
            <w:r w:rsidR="00DB7026">
              <w:t xml:space="preserve"> образовательных</w:t>
            </w:r>
            <w:r w:rsidR="00DB7026">
              <w:tab/>
              <w:t xml:space="preserve"> потребностей </w:t>
            </w:r>
            <w:r>
              <w:t>и</w:t>
            </w:r>
            <w:r w:rsidR="00DB7026">
              <w:t xml:space="preserve"> </w:t>
            </w:r>
            <w:r>
              <w:t>индивидуальных возможностей</w:t>
            </w:r>
            <w:r w:rsidR="00DB7026">
              <w:t xml:space="preserve"> </w:t>
            </w:r>
            <w:r>
              <w:t xml:space="preserve"> обучающихся</w:t>
            </w:r>
            <w:r w:rsidR="00DB7026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8"/>
              </w:numPr>
            </w:pPr>
            <w:r>
              <w:t>Основы педагогики, формы и способы обучения взрослых участников</w:t>
            </w:r>
            <w:r w:rsidR="00DB7026">
              <w:t xml:space="preserve"> </w:t>
            </w:r>
            <w:r>
              <w:t>образовательного процесса, работающих с различными категориями</w:t>
            </w:r>
            <w:r w:rsidR="00DB7026">
              <w:t xml:space="preserve"> </w:t>
            </w:r>
            <w:r>
              <w:t>обучающихся</w:t>
            </w:r>
            <w:r w:rsidR="00DB7026">
              <w:t>;</w:t>
            </w:r>
          </w:p>
          <w:p w:rsidR="004A2FFD" w:rsidRPr="00DB7026" w:rsidRDefault="004A2FFD" w:rsidP="00DB7026">
            <w:pPr>
              <w:pStyle w:val="a4"/>
              <w:numPr>
                <w:ilvl w:val="0"/>
                <w:numId w:val="18"/>
              </w:numPr>
              <w:rPr>
                <w:i/>
              </w:rPr>
            </w:pPr>
            <w:r w:rsidRPr="00DB7026">
              <w:rPr>
                <w:i/>
              </w:rPr>
              <w:t>Международные нормы и договоры в области прав ребенка и</w:t>
            </w:r>
            <w:r w:rsidR="00DB7026" w:rsidRPr="00DB7026">
              <w:rPr>
                <w:i/>
              </w:rPr>
              <w:t xml:space="preserve"> </w:t>
            </w:r>
            <w:r w:rsidRPr="00DB7026">
              <w:rPr>
                <w:i/>
              </w:rPr>
              <w:t>образования детей</w:t>
            </w:r>
            <w:r w:rsidR="00DB7026" w:rsidRPr="00DB7026">
              <w:rPr>
                <w:i/>
              </w:rPr>
              <w:t>;</w:t>
            </w:r>
          </w:p>
          <w:p w:rsidR="004A2FFD" w:rsidRPr="00DB7026" w:rsidRDefault="004A2FFD" w:rsidP="00DB7026">
            <w:pPr>
              <w:pStyle w:val="a4"/>
              <w:numPr>
                <w:ilvl w:val="0"/>
                <w:numId w:val="18"/>
              </w:numPr>
              <w:rPr>
                <w:i/>
              </w:rPr>
            </w:pPr>
            <w:r w:rsidRPr="00DB7026">
              <w:rPr>
                <w:i/>
              </w:rPr>
              <w:t>Трудовое законодательство Российской Федерации, законодательство</w:t>
            </w:r>
            <w:r w:rsidR="00DB7026" w:rsidRPr="00DB7026">
              <w:rPr>
                <w:i/>
              </w:rPr>
              <w:t xml:space="preserve"> </w:t>
            </w:r>
            <w:r w:rsidRPr="00DB7026">
              <w:rPr>
                <w:i/>
              </w:rPr>
              <w:t xml:space="preserve">Российской Федерации в сфере </w:t>
            </w:r>
            <w:r w:rsidR="00DB7026" w:rsidRPr="00DB7026">
              <w:rPr>
                <w:i/>
              </w:rPr>
              <w:t>о</w:t>
            </w:r>
            <w:r w:rsidRPr="00DB7026">
              <w:rPr>
                <w:i/>
              </w:rPr>
              <w:t>бразования и прав ребенка</w:t>
            </w:r>
            <w:r w:rsidR="00DB7026" w:rsidRPr="00DB7026">
              <w:rPr>
                <w:i/>
              </w:rPr>
              <w:t>;</w:t>
            </w:r>
          </w:p>
          <w:p w:rsidR="004A2FFD" w:rsidRPr="00DB7026" w:rsidRDefault="00DB7026" w:rsidP="00DB7026">
            <w:pPr>
              <w:pStyle w:val="a4"/>
              <w:numPr>
                <w:ilvl w:val="0"/>
                <w:numId w:val="18"/>
              </w:numPr>
              <w:rPr>
                <w:i/>
              </w:rPr>
            </w:pPr>
            <w:r w:rsidRPr="00DB7026">
              <w:rPr>
                <w:i/>
              </w:rPr>
              <w:t>Нормативные</w:t>
            </w:r>
            <w:r w:rsidRPr="00DB7026">
              <w:rPr>
                <w:i/>
              </w:rPr>
              <w:tab/>
              <w:t xml:space="preserve">правовые </w:t>
            </w:r>
            <w:r w:rsidR="004A2FFD" w:rsidRPr="00DB7026">
              <w:rPr>
                <w:i/>
              </w:rPr>
              <w:t>акты, касающиеся</w:t>
            </w:r>
            <w:r w:rsidRPr="00DB7026">
              <w:rPr>
                <w:i/>
              </w:rPr>
              <w:t xml:space="preserve"> организации </w:t>
            </w:r>
            <w:r w:rsidR="004A2FFD" w:rsidRPr="00DB7026">
              <w:rPr>
                <w:i/>
              </w:rPr>
              <w:t>и</w:t>
            </w:r>
            <w:r w:rsidRPr="00DB7026">
              <w:rPr>
                <w:i/>
              </w:rPr>
              <w:t xml:space="preserve"> </w:t>
            </w:r>
            <w:r w:rsidR="004A2FFD" w:rsidRPr="00DB7026">
              <w:rPr>
                <w:i/>
              </w:rPr>
              <w:t xml:space="preserve">осуществления </w:t>
            </w:r>
            <w:r w:rsidRPr="00DB7026">
              <w:rPr>
                <w:i/>
              </w:rPr>
              <w:t xml:space="preserve"> </w:t>
            </w:r>
            <w:r w:rsidR="004A2FFD" w:rsidRPr="00DB7026">
              <w:rPr>
                <w:i/>
              </w:rPr>
              <w:lastRenderedPageBreak/>
              <w:t>профессиональной деятельности</w:t>
            </w:r>
            <w:r w:rsidRPr="00DB7026">
              <w:rPr>
                <w:i/>
              </w:rPr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8"/>
              </w:numPr>
            </w:pPr>
            <w:r w:rsidRPr="00DB7026">
              <w:rPr>
                <w:i/>
              </w:rPr>
              <w:t>Федеральные государственные образовательные стандарты общего</w:t>
            </w:r>
            <w:r w:rsidR="00DB7026" w:rsidRPr="00DB7026">
              <w:rPr>
                <w:i/>
              </w:rPr>
              <w:t xml:space="preserve"> </w:t>
            </w:r>
            <w:r w:rsidRPr="00DB7026">
              <w:rPr>
                <w:i/>
              </w:rPr>
              <w:t>образования</w:t>
            </w:r>
            <w:r w:rsidR="00DB7026">
              <w:t>.</w:t>
            </w:r>
          </w:p>
        </w:tc>
      </w:tr>
      <w:tr w:rsidR="004A2FFD" w:rsidTr="007344A4">
        <w:tc>
          <w:tcPr>
            <w:tcW w:w="2660" w:type="dxa"/>
          </w:tcPr>
          <w:p w:rsidR="004A2FFD" w:rsidRPr="00DB7026" w:rsidRDefault="00DB7026" w:rsidP="004A2F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1.7. </w:t>
            </w:r>
            <w:r w:rsidR="004A2FFD" w:rsidRPr="00DB7026">
              <w:rPr>
                <w:rFonts w:asciiTheme="minorHAnsi" w:hAnsiTheme="minorHAnsi"/>
                <w:b/>
              </w:rPr>
              <w:t>Психологическая профилактика</w:t>
            </w:r>
          </w:p>
          <w:p w:rsidR="004A2FFD" w:rsidRPr="00DB7026" w:rsidRDefault="004A2FFD" w:rsidP="004A2FFD">
            <w:pPr>
              <w:rPr>
                <w:rFonts w:asciiTheme="minorHAnsi" w:hAnsiTheme="minorHAnsi"/>
                <w:b/>
              </w:rPr>
            </w:pPr>
            <w:r w:rsidRPr="00DB7026">
              <w:rPr>
                <w:rFonts w:asciiTheme="minorHAnsi" w:hAnsiTheme="minorHAnsi"/>
                <w:b/>
              </w:rPr>
              <w:t>(профессиональная деятельность,</w:t>
            </w:r>
          </w:p>
          <w:p w:rsidR="004A2FFD" w:rsidRPr="00DB7026" w:rsidRDefault="004A2FFD" w:rsidP="004A2FFD">
            <w:pPr>
              <w:rPr>
                <w:rFonts w:asciiTheme="minorHAnsi" w:hAnsiTheme="minorHAnsi"/>
                <w:b/>
              </w:rPr>
            </w:pPr>
            <w:r w:rsidRPr="00DB7026">
              <w:rPr>
                <w:rFonts w:asciiTheme="minorHAnsi" w:hAnsiTheme="minorHAnsi"/>
                <w:b/>
              </w:rPr>
              <w:t>направленная на сохранение и укрепление</w:t>
            </w:r>
          </w:p>
          <w:p w:rsidR="004A2FFD" w:rsidRPr="00DB7026" w:rsidRDefault="004A2FFD" w:rsidP="004A2FFD">
            <w:pPr>
              <w:rPr>
                <w:rFonts w:asciiTheme="minorHAnsi" w:hAnsiTheme="minorHAnsi"/>
                <w:b/>
              </w:rPr>
            </w:pPr>
            <w:r w:rsidRPr="00DB7026">
              <w:rPr>
                <w:rFonts w:asciiTheme="minorHAnsi" w:hAnsiTheme="minorHAnsi"/>
                <w:b/>
              </w:rPr>
              <w:t>психологического здоровья обучающихся</w:t>
            </w:r>
          </w:p>
          <w:p w:rsidR="004A2FFD" w:rsidRPr="00DB7026" w:rsidRDefault="004A2FFD" w:rsidP="004A2FFD">
            <w:pPr>
              <w:rPr>
                <w:rFonts w:asciiTheme="minorHAnsi" w:hAnsiTheme="minorHAnsi"/>
                <w:b/>
              </w:rPr>
            </w:pPr>
            <w:r w:rsidRPr="00DB7026">
              <w:rPr>
                <w:rFonts w:asciiTheme="minorHAnsi" w:hAnsiTheme="minorHAnsi"/>
                <w:b/>
              </w:rPr>
              <w:t>в процессе обучения и воспитания в</w:t>
            </w:r>
          </w:p>
          <w:p w:rsidR="004A2FFD" w:rsidRDefault="004A2FFD" w:rsidP="004A2FFD">
            <w:r w:rsidRPr="00DB7026">
              <w:rPr>
                <w:rFonts w:asciiTheme="minorHAnsi" w:hAnsiTheme="minorHAnsi"/>
                <w:b/>
              </w:rPr>
              <w:t>образовательных организациях</w:t>
            </w:r>
            <w:r>
              <w:t>)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:rsidR="004A2FFD" w:rsidRDefault="004A2FFD" w:rsidP="00DB7026">
            <w:pPr>
              <w:pStyle w:val="a4"/>
              <w:numPr>
                <w:ilvl w:val="0"/>
                <w:numId w:val="19"/>
              </w:numPr>
            </w:pPr>
            <w:r>
              <w:t>Выявление условий, неблагоприятно влияющих на развитие личности</w:t>
            </w:r>
            <w:r w:rsidR="003A775D">
              <w:t xml:space="preserve"> </w:t>
            </w:r>
            <w:r>
              <w:t>обучающихся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9"/>
              </w:numPr>
            </w:pPr>
            <w:r>
              <w:t>Разработка психологических рекомендаций по проектированию</w:t>
            </w:r>
            <w:r w:rsidR="003A775D">
              <w:t xml:space="preserve"> </w:t>
            </w:r>
            <w:r>
              <w:t>образовательной среды, комфортной и безопасной для личностного</w:t>
            </w:r>
            <w:r w:rsidR="003A775D">
              <w:t xml:space="preserve"> </w:t>
            </w:r>
            <w:r>
              <w:t>развития обучающегося на каждом возрастном этапе, для</w:t>
            </w:r>
            <w:r w:rsidR="003A775D">
              <w:t xml:space="preserve"> </w:t>
            </w:r>
            <w:r>
              <w:t>своевременного предупреждения нарушений в развитии и становлении</w:t>
            </w:r>
            <w:r w:rsidR="003A775D">
              <w:t xml:space="preserve"> </w:t>
            </w:r>
            <w:r>
              <w:t>личности, ее аффективной, интеллектуальной и волевой сфер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9"/>
              </w:numPr>
            </w:pPr>
            <w:r>
              <w:t>Планирование и реализация совместно с педагогом превентивных</w:t>
            </w:r>
            <w:r w:rsidR="003A775D">
              <w:t xml:space="preserve"> </w:t>
            </w:r>
            <w:r>
              <w:t xml:space="preserve">мероприятий по профилактике возникновения </w:t>
            </w:r>
            <w:r w:rsidR="003A775D">
              <w:t xml:space="preserve"> </w:t>
            </w:r>
            <w:r>
              <w:t>социальной</w:t>
            </w:r>
            <w:r w:rsidR="003A775D">
              <w:t xml:space="preserve"> </w:t>
            </w:r>
            <w:r>
              <w:t>дезадаптации, адцикций и девиаций поведения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9"/>
              </w:numPr>
            </w:pPr>
            <w:r>
              <w:t>Разъяснение субъектам образовательного процесса необходимости</w:t>
            </w:r>
            <w:r w:rsidR="003A775D">
              <w:t xml:space="preserve"> </w:t>
            </w:r>
            <w:r>
              <w:t>применения сберегающих здоровье технологий, оценка результатов их</w:t>
            </w:r>
            <w:r w:rsidR="003A775D">
              <w:t xml:space="preserve"> </w:t>
            </w:r>
            <w:r>
              <w:t>применения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9"/>
              </w:numPr>
            </w:pPr>
            <w:r>
              <w:t>Разработка рекомендаций субъектам образовательного процесса по</w:t>
            </w:r>
            <w:r w:rsidR="003A775D">
              <w:t xml:space="preserve"> </w:t>
            </w:r>
            <w:r>
              <w:t xml:space="preserve">вопросам </w:t>
            </w:r>
            <w:r>
              <w:lastRenderedPageBreak/>
              <w:t>психологической готовности и адаптации к новым</w:t>
            </w:r>
            <w:r w:rsidR="003A775D">
              <w:t xml:space="preserve"> </w:t>
            </w:r>
            <w:r>
              <w:t>образовательным условиям (поступление в дошкольную</w:t>
            </w:r>
            <w:r w:rsidR="003A775D">
              <w:t xml:space="preserve"> </w:t>
            </w:r>
            <w:r>
              <w:t>образовательную организацию, начало обучения, переход на новый</w:t>
            </w:r>
            <w:r w:rsidR="003A775D">
              <w:t xml:space="preserve"> </w:t>
            </w:r>
            <w:r>
              <w:t>уровень образования, в новую образовательную организацию)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19"/>
              </w:numPr>
            </w:pPr>
            <w:r>
              <w:t>Разработка рекомендаций для педагогов, преподавателей по вопросам</w:t>
            </w:r>
            <w:r w:rsidR="003A775D">
              <w:t xml:space="preserve"> </w:t>
            </w:r>
            <w:r>
              <w:t>социальной интеграции и социализации</w:t>
            </w:r>
            <w:r w:rsidR="003A775D">
              <w:t xml:space="preserve"> </w:t>
            </w:r>
            <w:r>
              <w:t>дезадаптивных обучающихся</w:t>
            </w:r>
            <w:r w:rsidR="003A775D">
              <w:t xml:space="preserve"> </w:t>
            </w:r>
            <w:r>
              <w:t>и воспитанников, обучающихся с девиантными и аддиктивными</w:t>
            </w:r>
            <w:r w:rsidR="003A775D">
              <w:t xml:space="preserve"> </w:t>
            </w:r>
            <w:r>
              <w:t>проявлениями в поведении</w:t>
            </w:r>
            <w:r w:rsidR="003A775D">
              <w:t>;</w:t>
            </w:r>
          </w:p>
          <w:p w:rsidR="004A2FFD" w:rsidRDefault="004A2FFD" w:rsidP="003A775D">
            <w:pPr>
              <w:pStyle w:val="a4"/>
              <w:numPr>
                <w:ilvl w:val="0"/>
                <w:numId w:val="19"/>
              </w:numPr>
            </w:pPr>
            <w:r>
              <w:t>Ведение профессиональной документации (планы работы, протоколы,</w:t>
            </w:r>
            <w:r w:rsidR="003A775D">
              <w:t xml:space="preserve"> </w:t>
            </w:r>
            <w:r>
              <w:t>журналы, психологические заключения и отчеты)</w:t>
            </w:r>
            <w:r w:rsidR="003A775D">
              <w:t>.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4A2FFD" w:rsidRPr="003A775D" w:rsidRDefault="004A2FFD" w:rsidP="00DB7026">
            <w:pPr>
              <w:pStyle w:val="a4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3A775D">
              <w:rPr>
                <w:rFonts w:eastAsia="Times New Roman"/>
              </w:rPr>
              <w:lastRenderedPageBreak/>
              <w:t>Планировать и организовывать работу по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предупреждению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возможного неблагополучия в психическом и личностном развитии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обучающихся, в том числе социально уязвимых и попавших в трудные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жизненные ситуации</w:t>
            </w:r>
            <w:r w:rsidR="003A775D">
              <w:t>;</w:t>
            </w:r>
          </w:p>
          <w:p w:rsidR="004A2FFD" w:rsidRPr="003A775D" w:rsidRDefault="004A2FFD" w:rsidP="00DB7026">
            <w:pPr>
              <w:pStyle w:val="a4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3A775D">
              <w:rPr>
                <w:rFonts w:eastAsia="Times New Roman"/>
              </w:rPr>
              <w:t>Разрабатывать психологические рекомендации по соблюдению в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 xml:space="preserve">образовательной организации психологических условий 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обучения и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воспитания, необходимых для нормального психического развития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обучающихся на каждом возрастном этапе</w:t>
            </w:r>
            <w:r w:rsidR="003A775D">
              <w:t>;</w:t>
            </w:r>
          </w:p>
          <w:p w:rsidR="004A2FFD" w:rsidRPr="00DB7026" w:rsidRDefault="004A2FFD" w:rsidP="00DB7026">
            <w:pPr>
              <w:pStyle w:val="a4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DB7026">
              <w:rPr>
                <w:rFonts w:eastAsia="Times New Roman"/>
              </w:rPr>
              <w:t>Вырабатывать рекомендации педагогам, родителям (законным</w:t>
            </w:r>
          </w:p>
          <w:p w:rsidR="004A2FFD" w:rsidRPr="003A775D" w:rsidRDefault="004A2FFD" w:rsidP="00DB7026">
            <w:pPr>
              <w:pStyle w:val="a4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3A775D">
              <w:rPr>
                <w:rFonts w:eastAsia="Times New Roman"/>
              </w:rPr>
              <w:t xml:space="preserve">представителям), воспитателям и другим работникам 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образовательных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 xml:space="preserve">организаций по оказанию помощи 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обучающимся в адаптационный,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 xml:space="preserve">предкризисный и кризисный </w:t>
            </w:r>
            <w:r w:rsidRPr="003A775D">
              <w:rPr>
                <w:rFonts w:eastAsia="Times New Roman"/>
              </w:rPr>
              <w:lastRenderedPageBreak/>
              <w:t>периоды</w:t>
            </w:r>
            <w:r w:rsidR="003A775D">
              <w:t>;</w:t>
            </w:r>
          </w:p>
          <w:p w:rsidR="004A2FFD" w:rsidRPr="00DB7026" w:rsidRDefault="004A2FFD" w:rsidP="003A775D">
            <w:pPr>
              <w:pStyle w:val="a4"/>
              <w:numPr>
                <w:ilvl w:val="0"/>
                <w:numId w:val="20"/>
              </w:numPr>
              <w:rPr>
                <w:rFonts w:eastAsia="Times New Roman"/>
              </w:rPr>
            </w:pPr>
            <w:r w:rsidRPr="003A775D">
              <w:rPr>
                <w:rFonts w:eastAsia="Times New Roman"/>
              </w:rPr>
              <w:t>Проводить мероприятия по формированию у обучающихся навыков</w:t>
            </w:r>
            <w:r w:rsidR="003A775D" w:rsidRPr="003A775D">
              <w:rPr>
                <w:rFonts w:eastAsia="Times New Roman"/>
              </w:rPr>
              <w:t xml:space="preserve"> </w:t>
            </w:r>
            <w:r w:rsidRPr="003A775D">
              <w:rPr>
                <w:rFonts w:eastAsia="Times New Roman"/>
              </w:rPr>
              <w:t>общения в разновозрастной среде и в среде сверстников, развитию</w:t>
            </w:r>
            <w:r w:rsidR="003A775D">
              <w:rPr>
                <w:rFonts w:eastAsia="Times New Roman"/>
              </w:rPr>
              <w:t xml:space="preserve"> </w:t>
            </w:r>
            <w:r w:rsidRPr="00DB7026">
              <w:rPr>
                <w:rFonts w:eastAsia="Times New Roman"/>
              </w:rPr>
              <w:t>навыков поведения в виртуальной и поликультурной среде</w:t>
            </w:r>
            <w:r w:rsidR="003A775D">
              <w:rPr>
                <w:rFonts w:eastAsia="Times New Roman"/>
              </w:rPr>
              <w:t>.</w:t>
            </w:r>
          </w:p>
        </w:tc>
        <w:tc>
          <w:tcPr>
            <w:tcW w:w="3828" w:type="dxa"/>
            <w:shd w:val="clear" w:color="auto" w:fill="FFFFCC"/>
          </w:tcPr>
          <w:p w:rsidR="004A2FFD" w:rsidRDefault="004A2FFD" w:rsidP="00DB7026">
            <w:pPr>
              <w:pStyle w:val="a4"/>
              <w:numPr>
                <w:ilvl w:val="0"/>
                <w:numId w:val="21"/>
              </w:numPr>
            </w:pPr>
            <w:r>
              <w:lastRenderedPageBreak/>
              <w:t>Закономерности и возрастные нормы психического, личностного и</w:t>
            </w:r>
            <w:r w:rsidR="003A775D">
              <w:t xml:space="preserve"> </w:t>
            </w:r>
            <w:r>
              <w:t>индивидуального развития на разных возрастных этапах, способы</w:t>
            </w:r>
            <w:r w:rsidR="003A775D">
              <w:t xml:space="preserve"> </w:t>
            </w:r>
            <w:r>
              <w:t>адаптации и проявления дезадаптивного поведения детей, подростков</w:t>
            </w:r>
            <w:r w:rsidR="003A775D">
              <w:t xml:space="preserve"> </w:t>
            </w:r>
            <w:r>
              <w:t>и молодежи к условиям образовательных организаций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21"/>
              </w:numPr>
            </w:pPr>
            <w:r>
              <w:t>Признаки и формы дезадаптивных состояний у детей, подростков и</w:t>
            </w:r>
            <w:r w:rsidR="003A775D">
              <w:t xml:space="preserve"> </w:t>
            </w:r>
            <w:r>
              <w:t>молодежи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21"/>
              </w:numPr>
            </w:pPr>
            <w:r>
              <w:t>Современные теории формирования и поддержания благоприятного</w:t>
            </w:r>
            <w:r w:rsidR="003A775D">
              <w:t xml:space="preserve"> </w:t>
            </w:r>
            <w:r>
              <w:t>социально-психологического климата в коллективе, технологии и</w:t>
            </w:r>
            <w:r w:rsidR="003A775D">
              <w:t xml:space="preserve"> </w:t>
            </w:r>
            <w:r>
              <w:t>способы проектирования безопасной и комфортной образовательной</w:t>
            </w:r>
            <w:r w:rsidR="003A775D">
              <w:t xml:space="preserve"> </w:t>
            </w:r>
            <w:r>
              <w:t>среды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21"/>
              </w:numPr>
            </w:pPr>
            <w:r>
              <w:t>Приемы организации совместной и индивидуальной деятельности</w:t>
            </w:r>
            <w:r w:rsidR="003A775D">
              <w:t xml:space="preserve"> </w:t>
            </w:r>
            <w:r>
              <w:t xml:space="preserve">обучающихся в соответствии с возрастными </w:t>
            </w:r>
            <w:r>
              <w:lastRenderedPageBreak/>
              <w:t>особенностями их</w:t>
            </w:r>
            <w:r w:rsidR="003A775D">
              <w:t xml:space="preserve"> </w:t>
            </w:r>
            <w:r>
              <w:t>развития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21"/>
              </w:numPr>
            </w:pPr>
            <w:r>
              <w:t>Теории и методы предотвращения «профессионального выгорания»</w:t>
            </w:r>
            <w:r w:rsidR="003A775D">
              <w:t xml:space="preserve"> </w:t>
            </w:r>
            <w:r>
              <w:t>специалистов, причины возникновения, методы предупреждения и</w:t>
            </w:r>
            <w:r w:rsidR="003A775D">
              <w:t xml:space="preserve"> </w:t>
            </w:r>
            <w:r>
              <w:t>снятия психологической перегрузки педагогического коллектива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21"/>
              </w:numPr>
            </w:pPr>
            <w:r>
              <w:t>Основы возрастной физиологии и гигиены обучающихся, обеспечения</w:t>
            </w:r>
            <w:r w:rsidR="003A775D">
              <w:t xml:space="preserve"> </w:t>
            </w:r>
            <w:r>
              <w:t>их безопасности в образовательном процессе</w:t>
            </w:r>
            <w:r w:rsidR="003A775D">
              <w:t>;</w:t>
            </w:r>
          </w:p>
          <w:p w:rsidR="004A2FFD" w:rsidRDefault="004A2FFD" w:rsidP="00DB7026">
            <w:pPr>
              <w:pStyle w:val="a4"/>
              <w:numPr>
                <w:ilvl w:val="0"/>
                <w:numId w:val="21"/>
              </w:numPr>
            </w:pPr>
            <w:r>
              <w:t>Превентивные методы работы с обучающимися «группы риска» (из</w:t>
            </w:r>
            <w:r w:rsidR="003A775D">
              <w:t xml:space="preserve"> </w:t>
            </w:r>
            <w:r>
              <w:t>неблагополучных семей, находящихся в состоянии</w:t>
            </w:r>
            <w:r w:rsidR="003A775D">
              <w:t xml:space="preserve"> </w:t>
            </w:r>
            <w:r>
              <w:t>посттравматического стрессового расстройства, попавших в трудную</w:t>
            </w:r>
            <w:r w:rsidR="003A775D">
              <w:t xml:space="preserve"> </w:t>
            </w:r>
            <w:r>
              <w:t>жизненную ситуацию, склонных к суициду и другим формам</w:t>
            </w:r>
            <w:r w:rsidR="003A775D">
              <w:t xml:space="preserve"> </w:t>
            </w:r>
            <w:r>
              <w:t>аутоагрессии)</w:t>
            </w:r>
            <w:r w:rsidR="003A775D">
              <w:t>;</w:t>
            </w:r>
          </w:p>
          <w:p w:rsidR="004A2FFD" w:rsidRPr="003A775D" w:rsidRDefault="004A2FFD" w:rsidP="00DB7026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A775D">
              <w:rPr>
                <w:i/>
              </w:rPr>
              <w:t>Международные нормы и договоры в области прав ребенка и</w:t>
            </w:r>
            <w:r w:rsidR="003A775D" w:rsidRPr="003A775D">
              <w:rPr>
                <w:i/>
              </w:rPr>
              <w:t xml:space="preserve"> </w:t>
            </w:r>
            <w:r w:rsidRPr="003A775D">
              <w:rPr>
                <w:i/>
              </w:rPr>
              <w:t>образования детей</w:t>
            </w:r>
          </w:p>
          <w:p w:rsidR="004A2FFD" w:rsidRPr="003A775D" w:rsidRDefault="004A2FFD" w:rsidP="00DB7026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A775D">
              <w:rPr>
                <w:i/>
              </w:rPr>
              <w:t>Трудовое законодательство Российской Федерации, законодательство</w:t>
            </w:r>
            <w:r w:rsidR="003A775D" w:rsidRPr="003A775D">
              <w:rPr>
                <w:i/>
              </w:rPr>
              <w:t xml:space="preserve"> </w:t>
            </w:r>
            <w:r w:rsidRPr="003A775D">
              <w:rPr>
                <w:i/>
              </w:rPr>
              <w:t>Российской Федерации в сфере образования и прав ребенка</w:t>
            </w:r>
          </w:p>
          <w:p w:rsidR="004A2FFD" w:rsidRPr="003A775D" w:rsidRDefault="004A2FFD" w:rsidP="00DB7026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A775D">
              <w:rPr>
                <w:i/>
              </w:rPr>
              <w:lastRenderedPageBreak/>
              <w:t>Нормативные правовые акты, касающиеся организации и</w:t>
            </w:r>
            <w:r w:rsidR="003A775D" w:rsidRPr="003A775D">
              <w:rPr>
                <w:i/>
              </w:rPr>
              <w:t xml:space="preserve"> </w:t>
            </w:r>
            <w:r w:rsidRPr="003A775D">
              <w:rPr>
                <w:i/>
              </w:rPr>
              <w:t xml:space="preserve">осуществления </w:t>
            </w:r>
            <w:r w:rsidR="003A775D" w:rsidRPr="003A775D">
              <w:rPr>
                <w:i/>
              </w:rPr>
              <w:t xml:space="preserve"> </w:t>
            </w:r>
            <w:r w:rsidRPr="003A775D">
              <w:rPr>
                <w:i/>
              </w:rPr>
              <w:t>профессиональной деятельности</w:t>
            </w:r>
            <w:r w:rsidR="003A775D" w:rsidRPr="003A775D">
              <w:rPr>
                <w:i/>
              </w:rPr>
              <w:t>;</w:t>
            </w:r>
          </w:p>
          <w:p w:rsidR="004A2FFD" w:rsidRDefault="004A2FFD" w:rsidP="003A775D">
            <w:pPr>
              <w:pStyle w:val="a4"/>
              <w:numPr>
                <w:ilvl w:val="0"/>
                <w:numId w:val="21"/>
              </w:numPr>
            </w:pPr>
            <w:r w:rsidRPr="003A775D">
              <w:rPr>
                <w:i/>
              </w:rPr>
              <w:t>Федеральные государственные</w:t>
            </w:r>
            <w:r>
              <w:t xml:space="preserve"> </w:t>
            </w:r>
            <w:r w:rsidRPr="003A775D">
              <w:rPr>
                <w:i/>
              </w:rPr>
              <w:t>образовательные стандарты общего</w:t>
            </w:r>
            <w:r w:rsidR="003A775D" w:rsidRPr="003A775D">
              <w:rPr>
                <w:i/>
              </w:rPr>
              <w:t xml:space="preserve"> </w:t>
            </w:r>
            <w:r w:rsidRPr="003A775D">
              <w:rPr>
                <w:i/>
              </w:rPr>
              <w:t>образования</w:t>
            </w:r>
            <w:r w:rsidR="003A775D" w:rsidRPr="003A775D">
              <w:rPr>
                <w:i/>
              </w:rPr>
              <w:t>.</w:t>
            </w:r>
          </w:p>
        </w:tc>
      </w:tr>
      <w:tr w:rsidR="004A2FFD" w:rsidTr="007344A4">
        <w:tc>
          <w:tcPr>
            <w:tcW w:w="15276" w:type="dxa"/>
            <w:gridSpan w:val="4"/>
            <w:shd w:val="clear" w:color="auto" w:fill="66FFCC"/>
          </w:tcPr>
          <w:p w:rsidR="004A2FFD" w:rsidRPr="007344A4" w:rsidRDefault="007344A4" w:rsidP="007344A4">
            <w:pPr>
              <w:rPr>
                <w:rFonts w:asciiTheme="minorHAnsi" w:hAnsiTheme="minorHAnsi"/>
              </w:rPr>
            </w:pPr>
            <w:r>
              <w:rPr>
                <w:b/>
              </w:rPr>
              <w:lastRenderedPageBreak/>
              <w:t>II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="004A2FFD" w:rsidRPr="007344A4">
              <w:rPr>
                <w:rFonts w:asciiTheme="minorHAnsi" w:hAnsiTheme="minorHAnsi"/>
                <w:b/>
              </w:rPr>
              <w:t>Оказание психолого-педагогической помощи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лицам с ограниченными возможностями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здоровья, исп</w:t>
            </w:r>
            <w:r w:rsidRPr="007344A4">
              <w:rPr>
                <w:rFonts w:asciiTheme="minorHAnsi" w:hAnsiTheme="minorHAnsi"/>
                <w:b/>
              </w:rPr>
              <w:t xml:space="preserve">ытывающим трудности в освоении </w:t>
            </w:r>
            <w:r w:rsidR="004A2FFD" w:rsidRPr="007344A4">
              <w:rPr>
                <w:rFonts w:asciiTheme="minorHAnsi" w:hAnsiTheme="minorHAnsi"/>
                <w:b/>
              </w:rPr>
              <w:t>основных общеобразовательных программ,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развитии и социальной адаптации, в том числе</w:t>
            </w:r>
            <w:r w:rsidRPr="007344A4">
              <w:rPr>
                <w:rFonts w:asciiTheme="minorHAnsi" w:hAnsiTheme="minorHAnsi"/>
                <w:b/>
              </w:rPr>
              <w:t xml:space="preserve">   </w:t>
            </w:r>
            <w:r w:rsidR="004A2FFD" w:rsidRPr="007344A4">
              <w:rPr>
                <w:rFonts w:asciiTheme="minorHAnsi" w:hAnsiTheme="minorHAnsi"/>
                <w:b/>
              </w:rPr>
              <w:t>несовершеннолетним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обучающимся,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признанным в случаях и в порядке, которые предусмотрены уголовно-процессуальным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законодательством,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подозреваемыми,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обвиняемыми или подсудимыми по уголовному</w:t>
            </w:r>
            <w:r w:rsidRPr="007344A4">
              <w:rPr>
                <w:rFonts w:asciiTheme="minorHAnsi" w:hAnsiTheme="minorHAnsi"/>
                <w:b/>
              </w:rPr>
              <w:t xml:space="preserve"> </w:t>
            </w:r>
            <w:r w:rsidR="004A2FFD" w:rsidRPr="007344A4">
              <w:rPr>
                <w:rFonts w:asciiTheme="minorHAnsi" w:hAnsiTheme="minorHAnsi"/>
                <w:b/>
              </w:rPr>
              <w:t>делу либо являющимся потерпевшими или свидетелями преступления</w:t>
            </w:r>
          </w:p>
        </w:tc>
      </w:tr>
      <w:tr w:rsidR="004A2FFD" w:rsidTr="009C5D56">
        <w:tc>
          <w:tcPr>
            <w:tcW w:w="2660" w:type="dxa"/>
          </w:tcPr>
          <w:p w:rsidR="004A2FFD" w:rsidRDefault="007344A4" w:rsidP="007344A4">
            <w:r w:rsidRPr="007344A4">
              <w:rPr>
                <w:rFonts w:asciiTheme="minorHAnsi" w:hAnsiTheme="minorHAnsi"/>
                <w:b/>
              </w:rPr>
              <w:t>2.1.</w:t>
            </w:r>
            <w:r w:rsidR="005100A3" w:rsidRPr="007344A4">
              <w:rPr>
                <w:rFonts w:asciiTheme="minorHAnsi" w:hAnsiTheme="minorHAnsi"/>
                <w:b/>
              </w:rPr>
              <w:t>Психологическое просвещение субъектов образовательного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100A3" w:rsidRPr="007344A4">
              <w:rPr>
                <w:rFonts w:asciiTheme="minorHAnsi" w:hAnsiTheme="minorHAnsi"/>
                <w:b/>
              </w:rPr>
              <w:t>процесса в области работы по  поддержке лиц с ограниченными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100A3" w:rsidRPr="007344A4">
              <w:rPr>
                <w:rFonts w:asciiTheme="minorHAnsi" w:hAnsiTheme="minorHAnsi"/>
                <w:b/>
              </w:rPr>
              <w:t>возможностями здоровья, детей и обучающихся, испытывающих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100A3" w:rsidRPr="007344A4">
              <w:rPr>
                <w:rFonts w:asciiTheme="minorHAnsi" w:hAnsiTheme="minorHAnsi"/>
                <w:b/>
              </w:rPr>
              <w:t>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5100A3" w:rsidRDefault="005100A3" w:rsidP="007344A4">
            <w:pPr>
              <w:pStyle w:val="a4"/>
              <w:numPr>
                <w:ilvl w:val="0"/>
                <w:numId w:val="22"/>
              </w:numPr>
            </w:pPr>
            <w:r>
              <w:t>Ознакомление</w:t>
            </w:r>
            <w:r>
              <w:tab/>
              <w:t>педагогов, преподавателей</w:t>
            </w:r>
            <w:r>
              <w:tab/>
              <w:t>и</w:t>
            </w:r>
            <w:r>
              <w:tab/>
              <w:t>администрации</w:t>
            </w:r>
            <w:r w:rsidR="007344A4">
              <w:t xml:space="preserve"> </w:t>
            </w:r>
            <w:r>
              <w:t>образовательных организаций и организаций, осуществляющих</w:t>
            </w:r>
            <w:r w:rsidR="007344A4">
              <w:t xml:space="preserve"> </w:t>
            </w:r>
            <w:r>
              <w:t>образовательную деятельность, с современными исследованиями в</w:t>
            </w:r>
            <w:r w:rsidR="00F55A14">
              <w:t xml:space="preserve"> </w:t>
            </w:r>
            <w:r>
              <w:t>области психологии дошкольного, младшего школьного,</w:t>
            </w:r>
            <w:r w:rsidR="007344A4">
              <w:t xml:space="preserve"> </w:t>
            </w:r>
            <w:r>
              <w:t>подросткового, юношеского возраста лиц с ограниченными</w:t>
            </w:r>
            <w:r w:rsidR="007344A4">
              <w:t xml:space="preserve"> </w:t>
            </w:r>
            <w:r>
              <w:t>возможностями здоровья, детей и обучающихся, испытывающих</w:t>
            </w:r>
            <w:r w:rsidR="007344A4">
              <w:t xml:space="preserve"> </w:t>
            </w:r>
            <w:r>
              <w:t>трудности в освоении основных общеобразовательных программ,</w:t>
            </w:r>
            <w:r w:rsidR="007344A4">
              <w:t xml:space="preserve"> </w:t>
            </w:r>
            <w:r>
              <w:t>развитии и социальной адаптации, в том числе несовершеннолетним</w:t>
            </w:r>
            <w:r w:rsidR="007344A4">
              <w:t xml:space="preserve"> </w:t>
            </w:r>
            <w:r>
              <w:t xml:space="preserve">обучающимся, признанных в установленном порядке </w:t>
            </w:r>
            <w:r w:rsidR="007344A4">
              <w:t xml:space="preserve"> </w:t>
            </w:r>
            <w:r>
              <w:t>обвиняемыми</w:t>
            </w:r>
            <w:r w:rsidR="007344A4">
              <w:t xml:space="preserve"> </w:t>
            </w:r>
            <w:r>
              <w:t>или подсудимыми, либо являющихся потерпевшими или свидетелями</w:t>
            </w:r>
            <w:r w:rsidR="007344A4">
              <w:t xml:space="preserve"> </w:t>
            </w:r>
            <w:r>
              <w:t>преступления</w:t>
            </w:r>
            <w:r w:rsidR="007344A4">
              <w:t>;</w:t>
            </w:r>
          </w:p>
          <w:p w:rsidR="005100A3" w:rsidRDefault="005100A3" w:rsidP="007344A4">
            <w:pPr>
              <w:pStyle w:val="a4"/>
              <w:numPr>
                <w:ilvl w:val="0"/>
                <w:numId w:val="22"/>
              </w:numPr>
            </w:pPr>
            <w:r>
              <w:t>Ознакомление педагогов, преподавателей, администрации</w:t>
            </w:r>
            <w:r w:rsidR="007344A4">
              <w:t xml:space="preserve"> </w:t>
            </w:r>
            <w:r>
              <w:lastRenderedPageBreak/>
              <w:t>образовательных организаций и организаций, осуществляющих</w:t>
            </w:r>
            <w:r w:rsidR="007344A4">
              <w:t xml:space="preserve"> </w:t>
            </w:r>
            <w:r>
              <w:t>образовательную деятельность, а также родителей (законных</w:t>
            </w:r>
            <w:r w:rsidR="007344A4">
              <w:t xml:space="preserve"> </w:t>
            </w:r>
            <w:r>
              <w:t>представителей) с основными условиями психического развития лиц с</w:t>
            </w:r>
            <w:r w:rsidR="007344A4">
              <w:t xml:space="preserve"> </w:t>
            </w:r>
            <w:r>
              <w:t>ограниченными возможностями здоровья, детей и обучающихся,</w:t>
            </w:r>
            <w:r w:rsidR="007344A4">
              <w:t xml:space="preserve"> </w:t>
            </w:r>
            <w:r>
              <w:t>испытывающих трудности в освоении основных</w:t>
            </w:r>
            <w:r w:rsidR="007344A4">
              <w:t xml:space="preserve"> </w:t>
            </w:r>
            <w:r>
              <w:t>общеобразовательных программ, развитии и социальной адаптации (в</w:t>
            </w:r>
            <w:r w:rsidR="007344A4">
              <w:t xml:space="preserve"> </w:t>
            </w:r>
            <w:r>
              <w:t>рамках консультирования, педагогических советов)</w:t>
            </w:r>
            <w:r w:rsidR="007344A4">
              <w:t>;</w:t>
            </w:r>
          </w:p>
          <w:p w:rsidR="005100A3" w:rsidRDefault="005100A3" w:rsidP="007344A4">
            <w:pPr>
              <w:pStyle w:val="a4"/>
              <w:numPr>
                <w:ilvl w:val="0"/>
                <w:numId w:val="22"/>
              </w:numPr>
            </w:pPr>
            <w:r>
              <w:t>Просветительская работа с родителями (законными представителями)</w:t>
            </w:r>
            <w:r w:rsidR="007344A4">
              <w:t xml:space="preserve"> </w:t>
            </w:r>
            <w:r>
              <w:t>лиц с ограниченными возможностями здоровья, детей и</w:t>
            </w:r>
            <w:r w:rsidR="007344A4">
              <w:t xml:space="preserve"> </w:t>
            </w:r>
            <w:r>
              <w:t>обучающихся, испытывающих трудности в освоении основных</w:t>
            </w:r>
            <w:r w:rsidR="007344A4">
              <w:t xml:space="preserve"> </w:t>
            </w:r>
            <w:r>
              <w:t>общеобразовательных программ, развитии и социальной адаптации, в</w:t>
            </w:r>
            <w:r w:rsidR="007344A4">
              <w:t xml:space="preserve"> </w:t>
            </w:r>
            <w:r>
              <w:t>том числе несовершеннолетних обучающихся, признанных в</w:t>
            </w:r>
            <w:r w:rsidR="007344A4">
              <w:t xml:space="preserve"> </w:t>
            </w:r>
            <w:r>
              <w:t>установленном порядке обвиняемыми или подсудимыми, либо</w:t>
            </w:r>
            <w:r w:rsidR="007344A4">
              <w:t xml:space="preserve"> </w:t>
            </w:r>
            <w:r>
              <w:t>являющихся потерпевшими или свидетелями преступления</w:t>
            </w:r>
            <w:r w:rsidR="007344A4">
              <w:t>;</w:t>
            </w:r>
          </w:p>
          <w:p w:rsidR="005100A3" w:rsidRDefault="005100A3" w:rsidP="007344A4">
            <w:pPr>
              <w:pStyle w:val="a4"/>
              <w:numPr>
                <w:ilvl w:val="0"/>
                <w:numId w:val="22"/>
              </w:numPr>
            </w:pPr>
            <w:r>
              <w:t xml:space="preserve">Ознакомление педагогов, </w:t>
            </w:r>
            <w:r w:rsidR="007344A4">
              <w:t xml:space="preserve"> </w:t>
            </w:r>
            <w:r>
              <w:t>преподавателей и администрации</w:t>
            </w:r>
            <w:r w:rsidR="007344A4">
              <w:t xml:space="preserve"> </w:t>
            </w:r>
            <w:r>
              <w:t>образовательных организаций с современными исследованиями в</w:t>
            </w:r>
            <w:r w:rsidR="007344A4">
              <w:t xml:space="preserve"> </w:t>
            </w:r>
            <w:r>
              <w:t>области профилактики социальной адаптации, в том числе</w:t>
            </w:r>
            <w:r w:rsidR="007344A4">
              <w:t xml:space="preserve"> </w:t>
            </w:r>
            <w:r>
              <w:t>несовершеннолетних обучающихся, признанных в установленном</w:t>
            </w:r>
            <w:r w:rsidR="007344A4">
              <w:t xml:space="preserve"> </w:t>
            </w:r>
            <w:r>
              <w:t xml:space="preserve">порядке </w:t>
            </w:r>
            <w:r>
              <w:lastRenderedPageBreak/>
              <w:t>обвиняемыми или подсудимыми, либо являющихся</w:t>
            </w:r>
            <w:r w:rsidR="007344A4">
              <w:t xml:space="preserve"> </w:t>
            </w:r>
            <w:r>
              <w:t xml:space="preserve">потерпевшими или </w:t>
            </w:r>
            <w:r w:rsidR="007344A4">
              <w:t xml:space="preserve"> </w:t>
            </w:r>
            <w:r>
              <w:t>свидетелями преступления</w:t>
            </w:r>
            <w:r w:rsidR="007344A4">
              <w:t>;</w:t>
            </w:r>
          </w:p>
          <w:p w:rsidR="005100A3" w:rsidRDefault="005100A3" w:rsidP="007344A4">
            <w:pPr>
              <w:pStyle w:val="a4"/>
              <w:numPr>
                <w:ilvl w:val="0"/>
                <w:numId w:val="22"/>
              </w:numPr>
            </w:pPr>
            <w:r>
              <w:t xml:space="preserve">Помощь в формировании </w:t>
            </w:r>
            <w:r w:rsidR="007344A4">
              <w:t xml:space="preserve"> п</w:t>
            </w:r>
            <w:r>
              <w:t>сихологической культуры субъектов</w:t>
            </w:r>
            <w:r w:rsidR="007344A4">
              <w:t xml:space="preserve"> </w:t>
            </w:r>
            <w:r>
              <w:t>образовательного процесса</w:t>
            </w:r>
            <w:r w:rsidR="007344A4">
              <w:t>;</w:t>
            </w:r>
          </w:p>
          <w:p w:rsidR="005100A3" w:rsidRDefault="005100A3" w:rsidP="007344A4">
            <w:pPr>
              <w:pStyle w:val="a4"/>
              <w:numPr>
                <w:ilvl w:val="0"/>
                <w:numId w:val="22"/>
              </w:numPr>
            </w:pPr>
            <w:r>
              <w:t>Помощь в сохранении и укреплении психологического здоровья лиц с</w:t>
            </w:r>
            <w:r w:rsidR="007344A4">
              <w:t xml:space="preserve"> </w:t>
            </w:r>
            <w:r>
              <w:t>ограниченными возможностями здоровья, детей и обучающихся,</w:t>
            </w:r>
            <w:r w:rsidR="00632ED0">
              <w:t xml:space="preserve"> </w:t>
            </w:r>
            <w:r>
              <w:t>испытывающих трудности в освоении основных</w:t>
            </w:r>
            <w:r w:rsidR="00632ED0">
              <w:t xml:space="preserve"> </w:t>
            </w:r>
            <w:r>
              <w:t>общеобразовательных программ, развитии и социальной адаптации, в</w:t>
            </w:r>
            <w:r w:rsidR="00632ED0">
              <w:t xml:space="preserve"> </w:t>
            </w:r>
            <w:r>
              <w:t>том числе несовершеннолетних обучающихся, признанных в</w:t>
            </w:r>
            <w:r w:rsidR="00632ED0">
              <w:t xml:space="preserve"> </w:t>
            </w:r>
            <w:r>
              <w:t>установленном порядке обвиняемыми или подсудимыми,</w:t>
            </w:r>
            <w:r w:rsidR="00632ED0">
              <w:t xml:space="preserve"> </w:t>
            </w:r>
            <w:r>
              <w:t>либо</w:t>
            </w:r>
            <w:r w:rsidR="00632ED0">
              <w:t xml:space="preserve"> </w:t>
            </w:r>
            <w:r>
              <w:t>являющихся потерпевшими или</w:t>
            </w:r>
            <w:r w:rsidR="00632ED0">
              <w:t xml:space="preserve">  с</w:t>
            </w:r>
            <w:r>
              <w:t>видетелями преступления</w:t>
            </w:r>
            <w:r w:rsidR="00632ED0">
              <w:t>;</w:t>
            </w:r>
          </w:p>
          <w:p w:rsidR="004A2FFD" w:rsidRDefault="005100A3" w:rsidP="00632ED0">
            <w:pPr>
              <w:pStyle w:val="a4"/>
              <w:numPr>
                <w:ilvl w:val="0"/>
                <w:numId w:val="22"/>
              </w:numPr>
            </w:pPr>
            <w:r>
              <w:t>Ведение профессиональной документации (планы работы, протоколы,</w:t>
            </w:r>
            <w:r w:rsidR="00632ED0">
              <w:t xml:space="preserve"> </w:t>
            </w:r>
            <w:r>
              <w:t>журналы, психологические заключения и отчеты)</w:t>
            </w:r>
            <w:r w:rsidR="00632ED0">
              <w:t>.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32ED0" w:rsidRPr="00820F0D" w:rsidRDefault="00632ED0" w:rsidP="00632ED0">
            <w:pPr>
              <w:pStyle w:val="a4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820F0D">
              <w:rPr>
                <w:rFonts w:eastAsia="Times New Roman"/>
              </w:rPr>
              <w:lastRenderedPageBreak/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  <w:r>
              <w:t>;</w:t>
            </w:r>
          </w:p>
          <w:p w:rsidR="00632ED0" w:rsidRPr="00820F0D" w:rsidRDefault="00632ED0" w:rsidP="00632ED0">
            <w:pPr>
              <w:pStyle w:val="a4"/>
              <w:numPr>
                <w:ilvl w:val="0"/>
                <w:numId w:val="27"/>
              </w:numPr>
              <w:rPr>
                <w:rFonts w:eastAsia="Times New Roman"/>
              </w:rPr>
            </w:pPr>
            <w:r w:rsidRPr="00632ED0">
              <w:t xml:space="preserve">Информировать субъектов </w:t>
            </w:r>
            <w:r w:rsidRPr="00632ED0">
              <w:lastRenderedPageBreak/>
              <w:t>образовательного процесса о факторах, препятствующих развитию личности лиц с ограниченными возможностями здоровья, детей</w:t>
            </w:r>
            <w:r w:rsidRPr="00632ED0">
              <w:tab/>
              <w:t>и обучающихся,</w:t>
            </w:r>
            <w:r>
              <w:t xml:space="preserve"> </w:t>
            </w:r>
            <w:r w:rsidRPr="00632ED0">
              <w:t>испытывающих трудности в освоении основных общеобразовательных программ, развитии и социальной адаптации, в том числе несовершеннолетних</w:t>
            </w:r>
            <w:r>
              <w:t xml:space="preserve"> </w:t>
            </w:r>
            <w:r w:rsidRPr="00632ED0">
              <w:t>обучающихся, признанных в установленном порядке обвиняемыми</w:t>
            </w:r>
            <w:r>
              <w:t xml:space="preserve"> </w:t>
            </w:r>
            <w:r w:rsidRPr="00632ED0">
              <w:t>или подсудимыми, либо являющихся потерпевшими или свидетелями</w:t>
            </w:r>
            <w:r>
              <w:t xml:space="preserve"> </w:t>
            </w:r>
            <w:r w:rsidRPr="00632ED0">
              <w:t>преступления</w:t>
            </w:r>
            <w:r>
              <w:t>;</w:t>
            </w:r>
          </w:p>
          <w:p w:rsidR="00632ED0" w:rsidRPr="00632ED0" w:rsidRDefault="00632ED0" w:rsidP="00632ED0">
            <w:pPr>
              <w:pStyle w:val="a4"/>
              <w:numPr>
                <w:ilvl w:val="0"/>
                <w:numId w:val="27"/>
              </w:numPr>
            </w:pPr>
            <w:r w:rsidRPr="00632ED0">
              <w:t>Разрабатывать</w:t>
            </w:r>
            <w:r>
              <w:t xml:space="preserve"> </w:t>
            </w:r>
            <w:r w:rsidRPr="00632ED0">
              <w:t>и реализовывать</w:t>
            </w:r>
            <w:r>
              <w:t xml:space="preserve"> </w:t>
            </w:r>
            <w:r w:rsidRPr="00632ED0">
              <w:t>образовательные</w:t>
            </w:r>
            <w:r>
              <w:t xml:space="preserve"> </w:t>
            </w:r>
            <w:r w:rsidRPr="00632ED0">
              <w:t>программы по</w:t>
            </w:r>
            <w:r>
              <w:t xml:space="preserve"> </w:t>
            </w:r>
            <w:r w:rsidRPr="00632ED0">
              <w:t>повышению</w:t>
            </w:r>
            <w:r>
              <w:t xml:space="preserve"> </w:t>
            </w:r>
            <w:r w:rsidRPr="00632ED0">
              <w:t>психологической</w:t>
            </w:r>
            <w:r>
              <w:t xml:space="preserve"> </w:t>
            </w:r>
            <w:r w:rsidRPr="00632ED0">
              <w:t>компетентности субъектов</w:t>
            </w:r>
            <w:r>
              <w:t xml:space="preserve"> </w:t>
            </w:r>
            <w:r w:rsidRPr="00632ED0">
              <w:t>образовательного процесса, работающих с лицами с ограниченными</w:t>
            </w:r>
            <w:r>
              <w:t xml:space="preserve"> </w:t>
            </w:r>
            <w:r w:rsidRPr="00632ED0">
              <w:t>возможностями здоровья, детьми и обучающимися, испытывающими</w:t>
            </w:r>
            <w:r>
              <w:t xml:space="preserve"> </w:t>
            </w:r>
            <w:r w:rsidRPr="00632ED0">
              <w:t xml:space="preserve">трудности в освоении основных общеобразовательных программ, развитии и социальной адаптации, в том числе </w:t>
            </w:r>
            <w:r>
              <w:t xml:space="preserve"> </w:t>
            </w:r>
            <w:r w:rsidRPr="00632ED0">
              <w:t xml:space="preserve">несовершеннолетними обучающимися, признанных в установленном порядке </w:t>
            </w:r>
            <w:r w:rsidRPr="00632ED0">
              <w:lastRenderedPageBreak/>
              <w:t>обвиняемыми или подсудимыми, либо являющихся потерпевшими или свидетелями преступления;</w:t>
            </w:r>
          </w:p>
          <w:p w:rsidR="00632ED0" w:rsidRPr="00632ED0" w:rsidRDefault="00632ED0" w:rsidP="00632ED0">
            <w:pPr>
              <w:pStyle w:val="a4"/>
              <w:numPr>
                <w:ilvl w:val="0"/>
                <w:numId w:val="27"/>
              </w:numPr>
            </w:pPr>
            <w:r w:rsidRPr="00632ED0">
              <w:t>Владеть навыками  преподавания, проведения дискуссий, презентаций;</w:t>
            </w:r>
          </w:p>
          <w:p w:rsidR="00632ED0" w:rsidRDefault="00632ED0" w:rsidP="00632ED0"/>
          <w:p w:rsidR="00632ED0" w:rsidRPr="007344A4" w:rsidRDefault="00632ED0" w:rsidP="00632ED0">
            <w:pPr>
              <w:rPr>
                <w:rFonts w:eastAsia="Times New Roman"/>
              </w:rPr>
            </w:pPr>
          </w:p>
        </w:tc>
        <w:tc>
          <w:tcPr>
            <w:tcW w:w="3828" w:type="dxa"/>
            <w:shd w:val="clear" w:color="auto" w:fill="C4BC96" w:themeFill="background2" w:themeFillShade="BF"/>
          </w:tcPr>
          <w:p w:rsidR="005100A3" w:rsidRPr="00632ED0" w:rsidRDefault="005100A3" w:rsidP="0001434D">
            <w:pPr>
              <w:pStyle w:val="a4"/>
              <w:numPr>
                <w:ilvl w:val="0"/>
                <w:numId w:val="28"/>
              </w:numPr>
            </w:pPr>
            <w:r w:rsidRPr="00632ED0">
              <w:lastRenderedPageBreak/>
              <w:t>Задачи и принципы психологического просвещения в образовательной</w:t>
            </w:r>
            <w:r w:rsidR="00632ED0" w:rsidRPr="00632ED0">
              <w:t xml:space="preserve"> </w:t>
            </w:r>
            <w:r w:rsidRPr="00632ED0">
              <w:t>организации с учетом особенностей лиц с ограниченными</w:t>
            </w:r>
            <w:r w:rsidR="00632ED0" w:rsidRPr="00632ED0">
              <w:t xml:space="preserve"> </w:t>
            </w:r>
            <w:r w:rsidRPr="00632ED0">
              <w:t>возможностями</w:t>
            </w:r>
            <w:r w:rsidRPr="00632ED0">
              <w:tab/>
              <w:t>здоровья, детей</w:t>
            </w:r>
            <w:r w:rsidR="00632ED0" w:rsidRPr="00632ED0">
              <w:t xml:space="preserve"> </w:t>
            </w:r>
            <w:r w:rsidRPr="00632ED0">
              <w:t>и</w:t>
            </w:r>
            <w:r w:rsidR="00632ED0" w:rsidRPr="00632ED0">
              <w:t xml:space="preserve"> </w:t>
            </w:r>
            <w:r w:rsidRPr="00632ED0">
              <w:t>обучающихся,</w:t>
            </w:r>
            <w:r w:rsidR="00632ED0" w:rsidRPr="00632ED0">
              <w:t xml:space="preserve"> </w:t>
            </w:r>
            <w:r w:rsidRPr="00632ED0">
              <w:t>испытывающих</w:t>
            </w:r>
            <w:r w:rsidR="00632ED0" w:rsidRPr="00632ED0">
              <w:t xml:space="preserve"> </w:t>
            </w:r>
            <w:r w:rsidRPr="00632ED0">
              <w:t>трудности в освоении основных общеобразовательных программ,</w:t>
            </w:r>
            <w:r w:rsidR="00632ED0" w:rsidRPr="00632ED0">
              <w:t xml:space="preserve"> </w:t>
            </w:r>
            <w:r w:rsidRPr="00632ED0">
              <w:t>развитии и социальной адаптации, в том числе несовершеннолетних</w:t>
            </w:r>
            <w:r w:rsidR="00632ED0" w:rsidRPr="00632ED0">
              <w:t xml:space="preserve"> </w:t>
            </w:r>
            <w:r w:rsidRPr="00632ED0">
              <w:t>обучающихся, признанных в установленном порядке обвиняемыми</w:t>
            </w:r>
            <w:r w:rsidR="00632ED0" w:rsidRPr="00632ED0">
              <w:t xml:space="preserve"> </w:t>
            </w:r>
            <w:r w:rsidRPr="00632ED0">
              <w:t>или подсудимыми, либо являющихся потерпевшими</w:t>
            </w:r>
            <w:r w:rsidR="00632ED0" w:rsidRPr="00632ED0">
              <w:t>;</w:t>
            </w:r>
            <w:r w:rsidRPr="00632ED0">
              <w:t xml:space="preserve"> или свидетелями</w:t>
            </w:r>
            <w:r w:rsidR="0001434D">
              <w:t xml:space="preserve"> </w:t>
            </w:r>
            <w:r w:rsidRPr="00632ED0">
              <w:t>преступления</w:t>
            </w:r>
            <w:r w:rsidR="0001434D">
              <w:t>;</w:t>
            </w:r>
          </w:p>
          <w:p w:rsidR="005100A3" w:rsidRPr="00632ED0" w:rsidRDefault="005100A3" w:rsidP="0001434D">
            <w:pPr>
              <w:pStyle w:val="a4"/>
              <w:numPr>
                <w:ilvl w:val="0"/>
                <w:numId w:val="28"/>
              </w:numPr>
            </w:pPr>
            <w:r w:rsidRPr="00632ED0">
              <w:t xml:space="preserve">Формы и направления, приемы </w:t>
            </w:r>
            <w:r w:rsidRPr="00632ED0">
              <w:lastRenderedPageBreak/>
              <w:t>и методы психологического</w:t>
            </w:r>
            <w:r w:rsidR="0001434D">
              <w:t xml:space="preserve"> </w:t>
            </w:r>
            <w:r w:rsidRPr="00632ED0">
              <w:t>просвещения с учетом особенностей лиц с ограниченными</w:t>
            </w:r>
            <w:r w:rsidR="0001434D">
              <w:t xml:space="preserve"> </w:t>
            </w:r>
            <w:r w:rsidRPr="00632ED0">
              <w:t>возможностями</w:t>
            </w:r>
            <w:r w:rsidRPr="00632ED0">
              <w:tab/>
              <w:t>здоровья, детей</w:t>
            </w:r>
            <w:r w:rsidR="0001434D">
              <w:t xml:space="preserve"> </w:t>
            </w:r>
            <w:r w:rsidRPr="00632ED0">
              <w:t>и</w:t>
            </w:r>
            <w:r w:rsidR="0001434D">
              <w:t xml:space="preserve"> </w:t>
            </w:r>
            <w:r w:rsidRPr="00632ED0">
              <w:t>обучающихся,</w:t>
            </w:r>
            <w:r w:rsidR="0001434D">
              <w:t xml:space="preserve"> </w:t>
            </w:r>
            <w:r w:rsidRPr="00632ED0">
              <w:t>испытывающих</w:t>
            </w:r>
            <w:r w:rsidR="0001434D">
              <w:t xml:space="preserve"> </w:t>
            </w:r>
            <w:r w:rsidRPr="00632ED0">
              <w:t>трудности в освоении основных общеобразовательных программ,</w:t>
            </w:r>
            <w:r w:rsidR="0001434D">
              <w:t xml:space="preserve"> </w:t>
            </w:r>
            <w:r w:rsidRPr="00632ED0">
              <w:t>развитии и социальной адаптации, , в том числе несовершеннолетних</w:t>
            </w:r>
            <w:r w:rsidR="0001434D">
              <w:t xml:space="preserve"> </w:t>
            </w:r>
            <w:r w:rsidRPr="00632ED0">
              <w:t>обучающихся, признанных в установленном порядке обвиняемыми</w:t>
            </w:r>
            <w:r w:rsidR="0001434D">
              <w:t xml:space="preserve"> </w:t>
            </w:r>
            <w:r w:rsidRPr="00632ED0">
              <w:t>или подсудимыми, либо являющихся потерпевшими или свидетелями</w:t>
            </w:r>
            <w:r w:rsidR="0001434D">
              <w:t xml:space="preserve"> </w:t>
            </w:r>
            <w:r w:rsidRPr="00632ED0">
              <w:t>преступления</w:t>
            </w:r>
            <w:r w:rsidR="0001434D">
              <w:t>;</w:t>
            </w:r>
          </w:p>
          <w:p w:rsidR="005100A3" w:rsidRPr="00632ED0" w:rsidRDefault="005100A3" w:rsidP="0001434D">
            <w:pPr>
              <w:pStyle w:val="a4"/>
              <w:numPr>
                <w:ilvl w:val="0"/>
                <w:numId w:val="28"/>
              </w:numPr>
            </w:pPr>
            <w:r w:rsidRPr="00632ED0">
              <w:t>Основы педагогики, формы и способы обучения взрослых субъектов</w:t>
            </w:r>
            <w:r w:rsidR="0001434D">
              <w:t xml:space="preserve"> </w:t>
            </w:r>
            <w:r w:rsidRPr="00632ED0">
              <w:t>образовательного процесса, работающих с лицами с ограниченными</w:t>
            </w:r>
            <w:r w:rsidR="0001434D">
              <w:t xml:space="preserve"> </w:t>
            </w:r>
            <w:r w:rsidRPr="00632ED0">
              <w:t>возможностями здоровья, детьми и обучающимися, испытывающими</w:t>
            </w:r>
            <w:r w:rsidR="0001434D">
              <w:t xml:space="preserve"> </w:t>
            </w:r>
            <w:r w:rsidRPr="00632ED0">
              <w:t>трудности в освоении основных общеобразовательных программ,</w:t>
            </w:r>
            <w:r w:rsidR="0001434D">
              <w:t xml:space="preserve"> </w:t>
            </w:r>
            <w:r w:rsidRPr="00632ED0">
              <w:t>развитии и социальной адаптации, в том числе несовершеннолетними</w:t>
            </w:r>
            <w:r w:rsidR="0001434D">
              <w:t xml:space="preserve"> </w:t>
            </w:r>
            <w:r w:rsidRPr="00632ED0">
              <w:t xml:space="preserve">обучающимися, признанных в установленном порядке </w:t>
            </w:r>
            <w:r w:rsidRPr="00632ED0">
              <w:lastRenderedPageBreak/>
              <w:t>обвиняемыми</w:t>
            </w:r>
            <w:r w:rsidR="0001434D">
              <w:t xml:space="preserve"> </w:t>
            </w:r>
            <w:r w:rsidRPr="00632ED0">
              <w:t>или подсудимыми, либо являющихся потерпевшими или свидетелями</w:t>
            </w:r>
            <w:r w:rsidR="0001434D">
              <w:t xml:space="preserve"> </w:t>
            </w:r>
            <w:r w:rsidRPr="00632ED0">
              <w:t>преступления</w:t>
            </w:r>
            <w:r w:rsidR="0001434D" w:rsidRPr="00632ED0">
              <w:t>;</w:t>
            </w:r>
          </w:p>
          <w:p w:rsidR="005100A3" w:rsidRPr="00E35E20" w:rsidRDefault="005100A3" w:rsidP="0001434D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E35E20">
              <w:rPr>
                <w:i/>
              </w:rPr>
              <w:t>Международные нормы и договоры в области прав ребенка и</w:t>
            </w:r>
            <w:r w:rsidR="0001434D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образования детей</w:t>
            </w:r>
            <w:r w:rsidR="0001434D" w:rsidRPr="00E35E20">
              <w:rPr>
                <w:i/>
              </w:rPr>
              <w:t>;</w:t>
            </w:r>
          </w:p>
          <w:p w:rsidR="005100A3" w:rsidRPr="00E35E20" w:rsidRDefault="005100A3" w:rsidP="0001434D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E35E20">
              <w:rPr>
                <w:i/>
              </w:rPr>
              <w:t>Трудовое законодательство Российской Федерации, законодательство</w:t>
            </w:r>
            <w:r w:rsidR="0001434D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Российской Федерации в сфере образования и прав ребенка</w:t>
            </w:r>
            <w:r w:rsidR="0001434D" w:rsidRPr="00E35E20">
              <w:rPr>
                <w:i/>
              </w:rPr>
              <w:t>;</w:t>
            </w:r>
          </w:p>
          <w:p w:rsidR="005100A3" w:rsidRPr="00E35E20" w:rsidRDefault="005100A3" w:rsidP="0001434D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E35E20">
              <w:rPr>
                <w:i/>
              </w:rPr>
              <w:t>Нормативные правовые акты, касающиеся организации и</w:t>
            </w:r>
            <w:r w:rsidR="0001434D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осуществления профессиональной деятельности</w:t>
            </w:r>
            <w:r w:rsidR="0001434D" w:rsidRPr="00E35E20">
              <w:rPr>
                <w:i/>
              </w:rPr>
              <w:t>;</w:t>
            </w:r>
          </w:p>
          <w:p w:rsidR="004A2FFD" w:rsidRDefault="005100A3" w:rsidP="0001434D">
            <w:pPr>
              <w:pStyle w:val="a4"/>
              <w:numPr>
                <w:ilvl w:val="0"/>
                <w:numId w:val="28"/>
              </w:numPr>
            </w:pPr>
            <w:r w:rsidRPr="00E35E20">
              <w:rPr>
                <w:i/>
              </w:rPr>
              <w:t>Федеральные государственные образовательные стандарты общего</w:t>
            </w:r>
            <w:r w:rsidR="0001434D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образования</w:t>
            </w:r>
            <w:r w:rsidR="0001434D" w:rsidRPr="00E35E20">
              <w:rPr>
                <w:i/>
              </w:rPr>
              <w:t>.</w:t>
            </w:r>
          </w:p>
        </w:tc>
      </w:tr>
      <w:tr w:rsidR="004A2FFD" w:rsidTr="009C5D56">
        <w:tc>
          <w:tcPr>
            <w:tcW w:w="2660" w:type="dxa"/>
          </w:tcPr>
          <w:p w:rsidR="005100A3" w:rsidRPr="007344A4" w:rsidRDefault="007344A4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lastRenderedPageBreak/>
              <w:t xml:space="preserve">2.2. </w:t>
            </w:r>
            <w:r w:rsidR="005100A3" w:rsidRPr="007344A4">
              <w:rPr>
                <w:rFonts w:asciiTheme="minorHAnsi" w:hAnsiTheme="minorHAnsi"/>
                <w:b/>
              </w:rPr>
              <w:t>Психологическая профилактика</w:t>
            </w:r>
          </w:p>
          <w:p w:rsidR="005100A3" w:rsidRPr="007344A4" w:rsidRDefault="005100A3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нарушений поведения и отклонений</w:t>
            </w:r>
          </w:p>
          <w:p w:rsidR="005100A3" w:rsidRPr="007344A4" w:rsidRDefault="005100A3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в развитии лиц с ограниченными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возможностями здоровья, детей и</w:t>
            </w:r>
          </w:p>
          <w:p w:rsidR="005100A3" w:rsidRPr="007344A4" w:rsidRDefault="005100A3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обучающихся, испытывающих</w:t>
            </w:r>
          </w:p>
          <w:p w:rsidR="005100A3" w:rsidRPr="007344A4" w:rsidRDefault="005100A3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 xml:space="preserve">трудности в освоении </w:t>
            </w:r>
            <w:r w:rsidRPr="007344A4">
              <w:rPr>
                <w:rFonts w:asciiTheme="minorHAnsi" w:hAnsiTheme="minorHAnsi"/>
                <w:b/>
              </w:rPr>
              <w:lastRenderedPageBreak/>
              <w:t>основных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общеобразовательных программ,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развитии и социальной адаптации</w:t>
            </w:r>
          </w:p>
          <w:p w:rsidR="004A2FFD" w:rsidRDefault="004A2FFD" w:rsidP="004A2FFD"/>
        </w:tc>
        <w:tc>
          <w:tcPr>
            <w:tcW w:w="4819" w:type="dxa"/>
            <w:shd w:val="clear" w:color="auto" w:fill="DAEEF3" w:themeFill="accent5" w:themeFillTint="33"/>
          </w:tcPr>
          <w:p w:rsidR="005100A3" w:rsidRDefault="005100A3" w:rsidP="007A57BD">
            <w:pPr>
              <w:pStyle w:val="a4"/>
              <w:numPr>
                <w:ilvl w:val="0"/>
                <w:numId w:val="29"/>
              </w:numPr>
            </w:pPr>
            <w:r>
              <w:lastRenderedPageBreak/>
              <w:t>Выявление условий, затрудняющих становление и развитие личности лиц с</w:t>
            </w:r>
            <w:r w:rsidR="007A57BD">
              <w:t xml:space="preserve"> </w:t>
            </w:r>
            <w:r>
              <w:t>ограниченными возможностями здоровья, детей и обучающихся,</w:t>
            </w:r>
            <w:r w:rsidR="007A57BD">
              <w:t xml:space="preserve"> </w:t>
            </w:r>
            <w:r>
              <w:t>испытывающих трудности в освоении основных общеобразовательных</w:t>
            </w:r>
            <w:r w:rsidR="007A57BD">
              <w:t xml:space="preserve"> </w:t>
            </w:r>
            <w:r>
              <w:t>программ, развитии и социальной адаптации, в том числе</w:t>
            </w:r>
            <w:r w:rsidR="007A57BD">
              <w:t xml:space="preserve"> </w:t>
            </w:r>
            <w:r>
              <w:t>несовершеннолетних обучающихся, признанных в установленном порядке</w:t>
            </w:r>
            <w:r w:rsidR="007A57BD">
              <w:t xml:space="preserve"> </w:t>
            </w:r>
            <w:r>
              <w:t xml:space="preserve">обвиняемыми или подсудимыми, либо </w:t>
            </w:r>
            <w:r>
              <w:lastRenderedPageBreak/>
              <w:t>являющихся потерпевшими или</w:t>
            </w:r>
            <w:r w:rsidR="007A57BD">
              <w:t xml:space="preserve"> </w:t>
            </w:r>
            <w:r>
              <w:t>свидетелями преступления, с учетом особенностей их психофизического</w:t>
            </w:r>
            <w:r w:rsidR="007A57BD">
              <w:t xml:space="preserve"> </w:t>
            </w:r>
            <w:r>
              <w:t xml:space="preserve">развития, индивидуальных возможностей и особых </w:t>
            </w:r>
            <w:r w:rsidR="007A57BD">
              <w:t xml:space="preserve"> </w:t>
            </w:r>
            <w:r>
              <w:t>образовательных</w:t>
            </w:r>
            <w:r w:rsidR="007A57BD">
              <w:t xml:space="preserve"> </w:t>
            </w:r>
            <w:r>
              <w:t>потребностей</w:t>
            </w:r>
            <w:r w:rsidR="007A57BD" w:rsidRPr="00632ED0">
              <w:t>;</w:t>
            </w:r>
          </w:p>
          <w:p w:rsidR="005100A3" w:rsidRDefault="005100A3" w:rsidP="007A57BD">
            <w:pPr>
              <w:pStyle w:val="a4"/>
              <w:numPr>
                <w:ilvl w:val="0"/>
                <w:numId w:val="29"/>
              </w:numPr>
            </w:pPr>
            <w:r>
              <w:t>Профилактическая работа с учетом особенностей психофизического</w:t>
            </w:r>
            <w:r w:rsidR="007A57BD">
              <w:t xml:space="preserve"> </w:t>
            </w:r>
            <w:r>
              <w:t>развития, индивидуальных возможностей и особых образовательных</w:t>
            </w:r>
            <w:r w:rsidR="007A57BD">
              <w:t xml:space="preserve"> </w:t>
            </w:r>
            <w:r>
              <w:t>потребностей лиц с ограниченными возможностями здоровья, детей и</w:t>
            </w:r>
            <w:r w:rsidR="007A57BD">
              <w:t xml:space="preserve"> </w:t>
            </w:r>
            <w:r>
              <w:t>обучающихся, испытывающих трудности в освоении основных</w:t>
            </w:r>
            <w:r w:rsidR="007A57BD">
              <w:t xml:space="preserve"> </w:t>
            </w:r>
            <w:r>
              <w:t>общеобразовательных программ, развитии и социальной адаптации, в том</w:t>
            </w:r>
            <w:r w:rsidR="007A57BD">
              <w:t xml:space="preserve"> </w:t>
            </w:r>
            <w:r>
              <w:t>числе несовершеннолетних обучающихся, признанных в установленном</w:t>
            </w:r>
            <w:r w:rsidR="007A57BD">
              <w:t xml:space="preserve"> </w:t>
            </w:r>
            <w:r>
              <w:t>порядке обвиняемыми или подсудимыми, либо являющихся</w:t>
            </w:r>
            <w:r w:rsidR="007A57BD">
              <w:t xml:space="preserve"> </w:t>
            </w:r>
            <w:r>
              <w:t>потерпевшими или свидетелями преступления</w:t>
            </w:r>
            <w:r w:rsidR="007A57BD" w:rsidRPr="00632ED0">
              <w:t>;</w:t>
            </w:r>
          </w:p>
          <w:p w:rsidR="007A57BD" w:rsidRDefault="005100A3" w:rsidP="007A57BD">
            <w:pPr>
              <w:pStyle w:val="a4"/>
              <w:numPr>
                <w:ilvl w:val="0"/>
                <w:numId w:val="29"/>
              </w:numPr>
            </w:pPr>
            <w:r>
              <w:t>Разработка предложений по формированию сберегающих здоровье</w:t>
            </w:r>
            <w:r w:rsidR="007A57BD">
              <w:t xml:space="preserve"> </w:t>
            </w:r>
            <w:r>
              <w:t>образовательных технологий, здорового образа жизни</w:t>
            </w:r>
            <w:r w:rsidR="007A57BD" w:rsidRPr="00632ED0">
              <w:t>;</w:t>
            </w:r>
            <w:r w:rsidR="007A57BD">
              <w:t xml:space="preserve"> </w:t>
            </w:r>
          </w:p>
          <w:p w:rsidR="005100A3" w:rsidRDefault="005100A3" w:rsidP="007A57BD">
            <w:pPr>
              <w:pStyle w:val="a4"/>
              <w:numPr>
                <w:ilvl w:val="0"/>
                <w:numId w:val="29"/>
              </w:numPr>
            </w:pPr>
            <w:r>
              <w:t>Разработка рекомендаций родителям (законным представителям) по</w:t>
            </w:r>
            <w:r w:rsidR="007A57BD">
              <w:t xml:space="preserve"> </w:t>
            </w:r>
            <w:r>
              <w:t>вопросам психологической готовности к переходу на следующий уровень</w:t>
            </w:r>
            <w:r w:rsidR="007A57BD">
              <w:t xml:space="preserve"> </w:t>
            </w:r>
            <w:r>
              <w:t>образования лиц с ограниченными возможностями здоровья, детей и</w:t>
            </w:r>
            <w:r w:rsidR="007A57BD">
              <w:t xml:space="preserve"> </w:t>
            </w:r>
            <w:r>
              <w:t>обучающихся, испытывающих трудности в освоении основных</w:t>
            </w:r>
            <w:r w:rsidR="007A57BD">
              <w:t xml:space="preserve"> </w:t>
            </w:r>
            <w:r>
              <w:t xml:space="preserve">общеобразовательных </w:t>
            </w:r>
            <w:r>
              <w:lastRenderedPageBreak/>
              <w:t>программ, развитии и социальной адаптации, в том</w:t>
            </w:r>
            <w:r w:rsidR="007A57BD">
              <w:t xml:space="preserve"> </w:t>
            </w:r>
            <w:r>
              <w:t>числе несовершеннолетних обучающихся, признанных в установленном</w:t>
            </w:r>
            <w:r w:rsidR="007A57BD">
              <w:t xml:space="preserve"> </w:t>
            </w:r>
            <w:r>
              <w:t>порядке обвиняемыми или подсудимыми, либо являющихся</w:t>
            </w:r>
            <w:r w:rsidR="007A57BD">
              <w:t xml:space="preserve"> </w:t>
            </w:r>
            <w:r>
              <w:t>потерпевшими или свидетелями преступления</w:t>
            </w:r>
            <w:r w:rsidR="007A57BD" w:rsidRPr="00632ED0">
              <w:t>;</w:t>
            </w:r>
          </w:p>
          <w:p w:rsidR="004A2FFD" w:rsidRDefault="005100A3" w:rsidP="007A57BD">
            <w:pPr>
              <w:pStyle w:val="a4"/>
              <w:numPr>
                <w:ilvl w:val="0"/>
                <w:numId w:val="29"/>
              </w:numPr>
            </w:pPr>
            <w:r>
              <w:t>Ведение профессиональной документации (планы работы, протоколы,</w:t>
            </w:r>
            <w:r w:rsidR="007A57BD">
              <w:t xml:space="preserve"> </w:t>
            </w:r>
            <w:r>
              <w:t>журналы, психологические заключения и отчеты)</w:t>
            </w:r>
            <w:r w:rsidR="007A57BD">
              <w:t>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100A3" w:rsidRPr="007A57BD" w:rsidRDefault="005100A3" w:rsidP="007A57BD">
            <w:pPr>
              <w:pStyle w:val="a4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lastRenderedPageBreak/>
              <w:t>Планировать и организовывать работу по предупреждению возможного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умения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неблагополучия в психическом и личностном развитии лиц с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ограниченными возможностями здоровья, детей и обучающихся,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 xml:space="preserve">испытывающих трудности в освоении основных 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общеобразовательных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 xml:space="preserve">программ, развитии и </w:t>
            </w:r>
            <w:r w:rsidRPr="007A57BD">
              <w:rPr>
                <w:rFonts w:eastAsia="Times New Roman"/>
              </w:rPr>
              <w:lastRenderedPageBreak/>
              <w:t>социальной адаптации, в том числе находящихся в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трудной жизненной ситуации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Создавать и поддерживать в образовательной организации и организации,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 xml:space="preserve">осуществляющей образовательную деятельность, психологические условия 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обучения и воспитания, необходимые для нормального психического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развития и формирования личности лиц с ограниченными возможностями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здоровья, детей и обучающихся, испытывающих трудности в освоении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основных общеобразовательных программ, развитии и социальной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адаптации, в том числе несовершеннолетних обучающихся признанных в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установленном порядке обвиняемыми или подсудимыми, либо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являющихся потерпевшими или свидетелями преступления, на каждом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возрастном этапе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 xml:space="preserve">Способствовать созданию благоприятного 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психологического климата в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образовательной организации и организации, осуществляющей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образовательную деятельность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 xml:space="preserve">Разрабатывать рекомендации по </w:t>
            </w:r>
            <w:r w:rsidRPr="007A57BD">
              <w:rPr>
                <w:rFonts w:eastAsia="Times New Roman"/>
              </w:rPr>
              <w:lastRenderedPageBreak/>
              <w:t>созданию и поддержанию благоприятных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условий развития на переходных и кризисных этапах жизни обучающихся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Вырабатывать рекомендации педагогам, преподавателям, родителям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(законным представителям), воспитателям и работникам образовательной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организации по оказанию помощи лицам с ограниченными возможностями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здоровья в адаптационный период</w:t>
            </w:r>
            <w:r w:rsidR="007A57BD" w:rsidRPr="00632ED0">
              <w:t>;</w:t>
            </w:r>
          </w:p>
          <w:p w:rsidR="004A2FFD" w:rsidRPr="007A57BD" w:rsidRDefault="005100A3" w:rsidP="007A57BD">
            <w:pPr>
              <w:pStyle w:val="a4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Эффективно взаимодействовать с педагогами и другими специалистами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образовательной организации по вопросам развития обучающихся в</w:t>
            </w:r>
            <w:r w:rsid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ведущей для возраста деятельности</w:t>
            </w:r>
            <w:r w:rsidR="007A57BD">
              <w:rPr>
                <w:rFonts w:eastAsia="Times New Roman"/>
              </w:rPr>
              <w:t>.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lastRenderedPageBreak/>
              <w:t>Способы адаптации детей, подростков и молодежи к условиям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образовательных организаций различных типов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Современные теории формирования и поддержания благоприятного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социально-психологического климата в коллективе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 xml:space="preserve">Методы коррекции социально-психологического климата, </w:t>
            </w:r>
            <w:r w:rsidRPr="007A57BD">
              <w:rPr>
                <w:rFonts w:eastAsia="Times New Roman"/>
              </w:rPr>
              <w:lastRenderedPageBreak/>
              <w:t>урегулирования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конфликтов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Признаки и формы дезадаптивных состояний у детей, подростков и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молодежи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Приемы организации совместной и индивидуальной деятельности лиц с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ограниченными возможностями здоровья в соответствии с возрастными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нормами их развития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Теории и методы предотвращения «профессионального выгорания»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специалистов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Основы возрастной физиологии и гигиены обучающихся, обеспечения их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безопасности в образовательном процессе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Типичные случаи возникновения и методы предупреждения и снятия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психологической перегрузки педагогического коллектива</w:t>
            </w:r>
            <w:r w:rsidR="007A57BD" w:rsidRPr="00632ED0">
              <w:t>;</w:t>
            </w:r>
          </w:p>
          <w:p w:rsidR="005100A3" w:rsidRPr="007A57BD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</w:rPr>
            </w:pPr>
            <w:r w:rsidRPr="007A57BD">
              <w:rPr>
                <w:rFonts w:eastAsia="Times New Roman"/>
              </w:rPr>
              <w:t>Теории профессиональной и социально-психологической адаптации,</w:t>
            </w:r>
            <w:r w:rsidR="007A57BD" w:rsidRPr="007A57BD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методы и способы обеспечения их эффективности</w:t>
            </w:r>
            <w:r w:rsidR="007A57BD" w:rsidRPr="00632ED0">
              <w:t>;</w:t>
            </w:r>
          </w:p>
          <w:p w:rsidR="005100A3" w:rsidRPr="00E35E20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i/>
              </w:rPr>
            </w:pPr>
            <w:r w:rsidRPr="00E35E20">
              <w:rPr>
                <w:rFonts w:eastAsia="Times New Roman"/>
                <w:i/>
              </w:rPr>
              <w:t>Международные нормы и договоры в области прав ребенка и образования</w:t>
            </w:r>
            <w:r w:rsidR="007A57BD" w:rsidRPr="00E35E20">
              <w:rPr>
                <w:rFonts w:eastAsia="Times New Roman"/>
                <w:i/>
              </w:rPr>
              <w:t xml:space="preserve"> </w:t>
            </w:r>
            <w:r w:rsidRPr="00E35E20">
              <w:rPr>
                <w:rFonts w:eastAsia="Times New Roman"/>
                <w:i/>
              </w:rPr>
              <w:t>детей</w:t>
            </w:r>
            <w:r w:rsidR="007A57BD" w:rsidRPr="00E35E20">
              <w:rPr>
                <w:i/>
              </w:rPr>
              <w:t>;</w:t>
            </w:r>
          </w:p>
          <w:p w:rsidR="005100A3" w:rsidRPr="00E35E20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i/>
              </w:rPr>
            </w:pPr>
            <w:r w:rsidRPr="00E35E20">
              <w:rPr>
                <w:rFonts w:eastAsia="Times New Roman"/>
                <w:i/>
              </w:rPr>
              <w:t xml:space="preserve">Трудовое законодательство </w:t>
            </w:r>
            <w:r w:rsidRPr="00E35E20">
              <w:rPr>
                <w:rFonts w:eastAsia="Times New Roman"/>
                <w:i/>
              </w:rPr>
              <w:lastRenderedPageBreak/>
              <w:t>Российской Федерации, законодательство</w:t>
            </w:r>
            <w:r w:rsidR="007A57BD" w:rsidRPr="00E35E20">
              <w:rPr>
                <w:rFonts w:eastAsia="Times New Roman"/>
                <w:i/>
              </w:rPr>
              <w:t xml:space="preserve"> </w:t>
            </w:r>
            <w:r w:rsidRPr="00E35E20">
              <w:rPr>
                <w:rFonts w:eastAsia="Times New Roman"/>
                <w:i/>
              </w:rPr>
              <w:t>Российской Федерации в сфере образования и прав ребенка</w:t>
            </w:r>
            <w:r w:rsidR="007A57BD" w:rsidRPr="00E35E20">
              <w:rPr>
                <w:i/>
              </w:rPr>
              <w:t>;</w:t>
            </w:r>
          </w:p>
          <w:p w:rsidR="005100A3" w:rsidRPr="00E35E20" w:rsidRDefault="005100A3" w:rsidP="007A57BD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i/>
              </w:rPr>
            </w:pPr>
            <w:r w:rsidRPr="00E35E20">
              <w:rPr>
                <w:rFonts w:eastAsia="Times New Roman"/>
                <w:i/>
              </w:rPr>
              <w:t>Нормативные правовые акты, касающиеся организации и осуществления</w:t>
            </w:r>
            <w:r w:rsidR="007A57BD" w:rsidRPr="00E35E20">
              <w:rPr>
                <w:rFonts w:eastAsia="Times New Roman"/>
                <w:i/>
              </w:rPr>
              <w:t xml:space="preserve"> </w:t>
            </w:r>
            <w:r w:rsidRPr="00E35E20">
              <w:rPr>
                <w:rFonts w:eastAsia="Times New Roman"/>
                <w:i/>
              </w:rPr>
              <w:t>профессиональной деятельности</w:t>
            </w:r>
            <w:r w:rsidR="007A57BD" w:rsidRPr="00E35E20">
              <w:rPr>
                <w:i/>
              </w:rPr>
              <w:t>;</w:t>
            </w:r>
          </w:p>
          <w:p w:rsidR="005100A3" w:rsidRPr="00E35E20" w:rsidRDefault="005100A3" w:rsidP="007A57BD">
            <w:pPr>
              <w:pStyle w:val="a4"/>
              <w:numPr>
                <w:ilvl w:val="0"/>
                <w:numId w:val="31"/>
              </w:numPr>
              <w:rPr>
                <w:i/>
              </w:rPr>
            </w:pPr>
            <w:r w:rsidRPr="00E35E20">
              <w:rPr>
                <w:rFonts w:eastAsia="Times New Roman"/>
                <w:i/>
              </w:rPr>
              <w:t>Федеральные государственные образовательные стандарты общего</w:t>
            </w:r>
            <w:r w:rsidR="007A57BD" w:rsidRPr="00E35E20">
              <w:rPr>
                <w:rFonts w:eastAsia="Times New Roman"/>
                <w:i/>
              </w:rPr>
              <w:t xml:space="preserve"> </w:t>
            </w:r>
            <w:r w:rsidRPr="00E35E20">
              <w:rPr>
                <w:rFonts w:eastAsia="Times New Roman"/>
                <w:i/>
              </w:rPr>
              <w:t>образования</w:t>
            </w:r>
            <w:r w:rsidR="007A57BD" w:rsidRPr="00E35E20">
              <w:rPr>
                <w:rFonts w:eastAsia="Times New Roman"/>
                <w:i/>
              </w:rPr>
              <w:t>.</w:t>
            </w:r>
          </w:p>
          <w:p w:rsidR="004A2FFD" w:rsidRDefault="004A2FFD" w:rsidP="004A2FFD"/>
        </w:tc>
      </w:tr>
      <w:tr w:rsidR="004A2FFD" w:rsidTr="009C5D56">
        <w:tc>
          <w:tcPr>
            <w:tcW w:w="2660" w:type="dxa"/>
          </w:tcPr>
          <w:p w:rsidR="005100A3" w:rsidRPr="007344A4" w:rsidRDefault="007344A4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lastRenderedPageBreak/>
              <w:t xml:space="preserve">2.3. </w:t>
            </w:r>
            <w:r w:rsidR="005100A3" w:rsidRPr="007344A4">
              <w:rPr>
                <w:rFonts w:asciiTheme="minorHAnsi" w:hAnsiTheme="minorHAnsi"/>
                <w:b/>
              </w:rPr>
              <w:t>Психологическое консультирование лиц с ограниченными возможностями</w:t>
            </w:r>
          </w:p>
          <w:p w:rsidR="004A2FFD" w:rsidRDefault="005100A3" w:rsidP="007344A4">
            <w:r w:rsidRPr="007344A4">
              <w:rPr>
                <w:rFonts w:asciiTheme="minorHAnsi" w:hAnsiTheme="minorHAnsi"/>
                <w:b/>
              </w:rPr>
              <w:t>здоровья и обучающихся,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испытывающих трудности в освоении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основных общеобразовательных программ, развитии и социальной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адаптации</w:t>
            </w:r>
            <w:r w:rsidRPr="007344A4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5100A3" w:rsidRDefault="005100A3" w:rsidP="007A57BD">
            <w:pPr>
              <w:pStyle w:val="a4"/>
              <w:numPr>
                <w:ilvl w:val="0"/>
                <w:numId w:val="32"/>
              </w:numPr>
            </w:pPr>
            <w:r>
              <w:t>Консультирование преподавателей и других работников</w:t>
            </w:r>
            <w:r w:rsidR="005459A9">
              <w:t xml:space="preserve"> </w:t>
            </w:r>
            <w:r>
              <w:t>образовательной организации и организации, осуществляющей</w:t>
            </w:r>
            <w:r w:rsidR="005459A9">
              <w:t xml:space="preserve"> </w:t>
            </w:r>
            <w:r>
              <w:t>образовательную деятельность, по проблемам взаимоотношений с</w:t>
            </w:r>
            <w:r w:rsidR="005459A9">
              <w:t xml:space="preserve"> </w:t>
            </w:r>
            <w:r>
              <w:t>обучающимися и другим профессиональным вопросам</w:t>
            </w:r>
            <w:r w:rsidR="005459A9" w:rsidRPr="00632ED0">
              <w:t>;</w:t>
            </w:r>
          </w:p>
          <w:p w:rsidR="005100A3" w:rsidRDefault="005100A3" w:rsidP="007A57BD">
            <w:pPr>
              <w:pStyle w:val="a4"/>
              <w:numPr>
                <w:ilvl w:val="0"/>
                <w:numId w:val="32"/>
              </w:numPr>
            </w:pPr>
            <w:r>
              <w:t>Консультирование педагогических работников по вопросам разработки</w:t>
            </w:r>
            <w:r w:rsidR="005459A9">
              <w:t xml:space="preserve"> </w:t>
            </w:r>
            <w:r>
              <w:t>и реализации индивидуальных программ обучения для лиц с</w:t>
            </w:r>
            <w:r w:rsidR="005459A9">
              <w:t xml:space="preserve"> </w:t>
            </w:r>
            <w:r>
              <w:t>ограниченными возможностями здоровья и обучающихся,</w:t>
            </w:r>
            <w:r w:rsidR="005459A9">
              <w:t xml:space="preserve"> </w:t>
            </w:r>
            <w:r>
              <w:t xml:space="preserve">испытывающих </w:t>
            </w:r>
            <w:r>
              <w:lastRenderedPageBreak/>
              <w:t>трудности в освоении основных общеобразовательных</w:t>
            </w:r>
            <w:r w:rsidR="005459A9">
              <w:t xml:space="preserve"> </w:t>
            </w:r>
            <w:r>
              <w:t xml:space="preserve"> программ, развитии и социальной адаптации, в том числе</w:t>
            </w:r>
            <w:r w:rsidR="005459A9">
              <w:t xml:space="preserve"> </w:t>
            </w:r>
            <w:r>
              <w:t>несовершеннолетних обучающихся, признанных в установленном</w:t>
            </w:r>
            <w:r w:rsidR="005459A9">
              <w:t xml:space="preserve"> </w:t>
            </w:r>
            <w:r>
              <w:t>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  <w:r w:rsidR="005459A9" w:rsidRPr="00632ED0">
              <w:t>;</w:t>
            </w:r>
          </w:p>
          <w:p w:rsidR="005100A3" w:rsidRDefault="005100A3" w:rsidP="007A57BD">
            <w:pPr>
              <w:pStyle w:val="a4"/>
              <w:numPr>
                <w:ilvl w:val="0"/>
                <w:numId w:val="32"/>
              </w:numPr>
            </w:pPr>
            <w:r>
              <w:t>Консультирование родителей (законных представителей) по проблемам</w:t>
            </w:r>
            <w:r w:rsidR="005459A9">
              <w:t xml:space="preserve"> </w:t>
            </w:r>
            <w:r>
              <w:t xml:space="preserve">взаимоотношений с обучающимися, воспитанниками с ограниченными </w:t>
            </w:r>
            <w:r w:rsidR="005459A9">
              <w:t xml:space="preserve"> </w:t>
            </w:r>
            <w:r>
              <w:t>возможностями здоровья, а также находящимися в трудных жизненных ситуациях, по вопросам их</w:t>
            </w:r>
            <w:r w:rsidR="005459A9">
              <w:t xml:space="preserve"> </w:t>
            </w:r>
            <w:r>
              <w:t>профессионального самоопределения</w:t>
            </w:r>
            <w:r w:rsidR="005459A9" w:rsidRPr="00632ED0">
              <w:t>;</w:t>
            </w:r>
          </w:p>
          <w:p w:rsidR="004A2FFD" w:rsidRDefault="005100A3" w:rsidP="005459A9">
            <w:pPr>
              <w:pStyle w:val="a4"/>
              <w:numPr>
                <w:ilvl w:val="0"/>
                <w:numId w:val="32"/>
              </w:numPr>
            </w:pPr>
            <w:r>
              <w:t>Ведение профессиональной документации (планы работы, протоколы,</w:t>
            </w:r>
            <w:r w:rsidR="005459A9">
              <w:t xml:space="preserve"> </w:t>
            </w:r>
            <w:r>
              <w:t>журналы, психологические заключения и отчеты)</w:t>
            </w:r>
            <w:r w:rsidR="005459A9">
              <w:t>.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5100A3" w:rsidRPr="005459A9" w:rsidRDefault="005100A3" w:rsidP="007A57BD">
            <w:pPr>
              <w:pStyle w:val="a4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lastRenderedPageBreak/>
              <w:t>Применять современные методы психологического консультирования в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соответствии с задачами консультирования и особенностями клиентов</w:t>
            </w:r>
            <w:r w:rsidR="005459A9" w:rsidRPr="00632ED0">
              <w:t>;</w:t>
            </w:r>
            <w:r w:rsidRPr="005459A9">
              <w:rPr>
                <w:rFonts w:eastAsia="Times New Roman"/>
              </w:rPr>
              <w:t xml:space="preserve"> </w:t>
            </w:r>
          </w:p>
          <w:p w:rsidR="005100A3" w:rsidRPr="005459A9" w:rsidRDefault="005100A3" w:rsidP="007A57BD">
            <w:pPr>
              <w:pStyle w:val="a4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 xml:space="preserve">Консультировать администрацию образовательных организаций, 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организаций, осуществляющих образовательную деятельность,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 xml:space="preserve">педагогов, преподавателей, родителей (законных </w:t>
            </w:r>
            <w:r w:rsidRPr="005459A9">
              <w:rPr>
                <w:rFonts w:eastAsia="Times New Roman"/>
              </w:rPr>
              <w:lastRenderedPageBreak/>
              <w:t>представителей) по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психологическим проблемам обучения, воспитания и развития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обучающихся</w:t>
            </w:r>
            <w:r w:rsidR="005459A9" w:rsidRPr="00632ED0">
              <w:t>;</w:t>
            </w:r>
            <w:r w:rsidRPr="005459A9">
              <w:rPr>
                <w:rFonts w:eastAsia="Times New Roman"/>
              </w:rPr>
              <w:t xml:space="preserve"> </w:t>
            </w:r>
          </w:p>
          <w:p w:rsidR="005100A3" w:rsidRPr="005459A9" w:rsidRDefault="005100A3" w:rsidP="007A57BD">
            <w:pPr>
              <w:pStyle w:val="a4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Проводить индивидуальные и групповые консультации обучающи</w:t>
            </w:r>
            <w:r w:rsidR="005459A9" w:rsidRPr="005459A9">
              <w:rPr>
                <w:rFonts w:eastAsia="Times New Roman"/>
              </w:rPr>
              <w:t>ми</w:t>
            </w:r>
            <w:r w:rsidRPr="005459A9">
              <w:rPr>
                <w:rFonts w:eastAsia="Times New Roman"/>
              </w:rPr>
              <w:t>ся с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 xml:space="preserve">ограниченными возможностями здоровья по вопросам обучения, 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развития, проблемам жизненного самоопределения, самовоспитания,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взаимоотношений со взрослыми и сверстниками</w:t>
            </w:r>
            <w:r w:rsidR="005459A9" w:rsidRPr="00632ED0">
              <w:t>;</w:t>
            </w:r>
            <w:r w:rsidRPr="005459A9">
              <w:rPr>
                <w:rFonts w:eastAsia="Times New Roman"/>
              </w:rPr>
              <w:tab/>
            </w:r>
          </w:p>
          <w:p w:rsidR="005100A3" w:rsidRPr="00C27525" w:rsidRDefault="005100A3" w:rsidP="007A57BD">
            <w:pPr>
              <w:pStyle w:val="a4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C27525">
              <w:rPr>
                <w:rFonts w:eastAsia="Times New Roman"/>
              </w:rPr>
              <w:t xml:space="preserve">Владеть приемами повышения психолого-педагогической </w:t>
            </w:r>
            <w:r w:rsidR="00C27525" w:rsidRPr="00C27525">
              <w:rPr>
                <w:rFonts w:eastAsia="Times New Roman"/>
              </w:rPr>
              <w:t xml:space="preserve"> </w:t>
            </w:r>
            <w:r w:rsidRPr="00C27525">
              <w:rPr>
                <w:rFonts w:eastAsia="Times New Roman"/>
              </w:rPr>
              <w:t xml:space="preserve">компетентности родителей (законных представителей) и педагогов, преподавателей и администрации </w:t>
            </w:r>
            <w:r w:rsidR="005459A9" w:rsidRPr="00C27525">
              <w:rPr>
                <w:rFonts w:eastAsia="Times New Roman"/>
              </w:rPr>
              <w:t xml:space="preserve"> </w:t>
            </w:r>
            <w:r w:rsidRPr="00C27525">
              <w:rPr>
                <w:rFonts w:eastAsia="Times New Roman"/>
              </w:rPr>
              <w:t>образовательных организаций</w:t>
            </w:r>
            <w:r w:rsidR="005459A9" w:rsidRPr="00632ED0">
              <w:t>;</w:t>
            </w:r>
            <w:r w:rsidRPr="00C27525">
              <w:rPr>
                <w:rFonts w:eastAsia="Times New Roman"/>
              </w:rPr>
              <w:tab/>
            </w:r>
          </w:p>
          <w:p w:rsidR="005100A3" w:rsidRPr="005459A9" w:rsidRDefault="005100A3" w:rsidP="007A57BD">
            <w:pPr>
              <w:pStyle w:val="a4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 xml:space="preserve">Владеть приемами работы с педагогами, преподавателями с целью организации 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эффективных у</w:t>
            </w:r>
            <w:r w:rsidR="005459A9" w:rsidRPr="005459A9">
              <w:rPr>
                <w:rFonts w:eastAsia="Times New Roman"/>
              </w:rPr>
              <w:t>ч</w:t>
            </w:r>
            <w:r w:rsidRPr="005459A9">
              <w:rPr>
                <w:rFonts w:eastAsia="Times New Roman"/>
              </w:rPr>
              <w:t>ебных взаимодействий обучающихся, их</w:t>
            </w:r>
            <w:r w:rsid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общения в образовательных организациях и в семье</w:t>
            </w:r>
            <w:r w:rsidR="005459A9" w:rsidRPr="00632ED0">
              <w:t>;</w:t>
            </w:r>
          </w:p>
          <w:p w:rsidR="004A2FFD" w:rsidRPr="007A57BD" w:rsidRDefault="005100A3" w:rsidP="005459A9">
            <w:pPr>
              <w:pStyle w:val="a4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Разрабатывать</w:t>
            </w:r>
            <w:r w:rsidRPr="005459A9">
              <w:rPr>
                <w:rFonts w:eastAsia="Times New Roman"/>
              </w:rPr>
              <w:tab/>
              <w:t>совместно</w:t>
            </w:r>
            <w:r w:rsidRPr="005459A9">
              <w:rPr>
                <w:rFonts w:eastAsia="Times New Roman"/>
              </w:rPr>
              <w:tab/>
              <w:t>с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педагогами и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преподавателями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индивидуальные программы для построения индивидуального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 xml:space="preserve">образовательного маршрута для лиц с ограниченными 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lastRenderedPageBreak/>
              <w:t xml:space="preserve">возможностями 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здоровья с учетом особенностей и</w:t>
            </w:r>
            <w:r w:rsid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 xml:space="preserve">образовательных потребностей </w:t>
            </w:r>
            <w:r w:rsidR="005459A9">
              <w:rPr>
                <w:rFonts w:eastAsia="Times New Roman"/>
              </w:rPr>
              <w:t xml:space="preserve"> </w:t>
            </w:r>
            <w:r w:rsidRPr="007A57BD">
              <w:rPr>
                <w:rFonts w:eastAsia="Times New Roman"/>
              </w:rPr>
              <w:t>конкретного обучающегося</w:t>
            </w:r>
            <w:r w:rsidR="005459A9">
              <w:rPr>
                <w:rFonts w:eastAsia="Times New Roman"/>
              </w:rPr>
              <w:t>.</w:t>
            </w:r>
          </w:p>
        </w:tc>
        <w:tc>
          <w:tcPr>
            <w:tcW w:w="3828" w:type="dxa"/>
            <w:shd w:val="clear" w:color="auto" w:fill="C4BC96" w:themeFill="background2" w:themeFillShade="BF"/>
          </w:tcPr>
          <w:p w:rsidR="005100A3" w:rsidRDefault="005100A3" w:rsidP="007A57BD">
            <w:pPr>
              <w:pStyle w:val="a4"/>
              <w:numPr>
                <w:ilvl w:val="0"/>
                <w:numId w:val="34"/>
              </w:numPr>
            </w:pPr>
            <w:r>
              <w:lastRenderedPageBreak/>
              <w:t>Современные технологии и методы консультирования</w:t>
            </w:r>
            <w:r w:rsidR="005459A9" w:rsidRPr="00632ED0">
              <w:t>;</w:t>
            </w:r>
            <w:r>
              <w:tab/>
            </w:r>
          </w:p>
          <w:p w:rsidR="005459A9" w:rsidRDefault="005100A3" w:rsidP="007A57BD">
            <w:pPr>
              <w:pStyle w:val="a4"/>
              <w:numPr>
                <w:ilvl w:val="0"/>
                <w:numId w:val="34"/>
              </w:numPr>
            </w:pPr>
            <w:r>
              <w:t>Теория, методология психологического консультирования,</w:t>
            </w:r>
            <w:r w:rsidR="005459A9">
              <w:t xml:space="preserve"> </w:t>
            </w:r>
            <w:r>
              <w:t>классификация</w:t>
            </w:r>
            <w:r>
              <w:tab/>
              <w:t>методов,</w:t>
            </w:r>
            <w:r w:rsidR="005459A9">
              <w:t xml:space="preserve"> </w:t>
            </w:r>
            <w:r>
              <w:t>их возможности</w:t>
            </w:r>
            <w:r>
              <w:tab/>
              <w:t>и ограничения,</w:t>
            </w:r>
            <w:r w:rsidR="005459A9">
              <w:t xml:space="preserve"> </w:t>
            </w:r>
            <w:r>
              <w:t>предъявляемые к ним требования</w:t>
            </w:r>
            <w:r w:rsidR="005459A9" w:rsidRPr="00632ED0">
              <w:t>;</w:t>
            </w:r>
            <w:r>
              <w:t xml:space="preserve"> </w:t>
            </w:r>
          </w:p>
          <w:p w:rsidR="005459A9" w:rsidRDefault="005100A3" w:rsidP="007A57BD">
            <w:pPr>
              <w:pStyle w:val="a4"/>
              <w:numPr>
                <w:ilvl w:val="0"/>
                <w:numId w:val="34"/>
              </w:numPr>
            </w:pPr>
            <w:r>
              <w:t xml:space="preserve">Приемы организации совместной и индивидуальной деятельности обучающихся с ограниченными </w:t>
            </w:r>
            <w:r w:rsidR="005459A9">
              <w:t xml:space="preserve"> </w:t>
            </w:r>
            <w:r>
              <w:lastRenderedPageBreak/>
              <w:t>возможностями здоровья в</w:t>
            </w:r>
            <w:r w:rsidR="005459A9">
              <w:t xml:space="preserve"> </w:t>
            </w:r>
            <w:r>
              <w:t>соответствии с возрастными нормами их развития</w:t>
            </w:r>
            <w:r w:rsidR="005459A9" w:rsidRPr="00632ED0">
              <w:t>;</w:t>
            </w:r>
            <w:r>
              <w:t xml:space="preserve"> </w:t>
            </w:r>
          </w:p>
          <w:p w:rsidR="005459A9" w:rsidRDefault="005100A3" w:rsidP="007A57BD">
            <w:pPr>
              <w:pStyle w:val="a4"/>
              <w:numPr>
                <w:ilvl w:val="0"/>
                <w:numId w:val="34"/>
              </w:numPr>
            </w:pPr>
            <w:r>
              <w:t>Методы и технологии, позволяющие решать консультационные и развивающие задачи</w:t>
            </w:r>
            <w:r w:rsidR="005459A9" w:rsidRPr="00632ED0">
              <w:t>;</w:t>
            </w:r>
          </w:p>
          <w:p w:rsidR="005100A3" w:rsidRPr="00E35E20" w:rsidRDefault="005100A3" w:rsidP="007A57BD">
            <w:pPr>
              <w:pStyle w:val="a4"/>
              <w:numPr>
                <w:ilvl w:val="0"/>
                <w:numId w:val="34"/>
              </w:numPr>
              <w:rPr>
                <w:i/>
              </w:rPr>
            </w:pPr>
            <w:r w:rsidRPr="00E35E20">
              <w:rPr>
                <w:i/>
              </w:rPr>
              <w:t>Международные нормы и договоры в области прав ребенка и образования детей</w:t>
            </w:r>
            <w:r w:rsidR="005459A9" w:rsidRPr="00E35E20">
              <w:rPr>
                <w:i/>
              </w:rPr>
              <w:t>;</w:t>
            </w:r>
            <w:r w:rsidRPr="00E35E20">
              <w:rPr>
                <w:i/>
              </w:rPr>
              <w:t xml:space="preserve"> Трудовое законодательство Российской Федерации, законодательство Российской Федерации в сфере образования и прав ребенка</w:t>
            </w:r>
            <w:r w:rsidR="005459A9" w:rsidRPr="00E35E20">
              <w:rPr>
                <w:i/>
              </w:rPr>
              <w:t>;</w:t>
            </w:r>
          </w:p>
          <w:p w:rsidR="005459A9" w:rsidRPr="00E35E20" w:rsidRDefault="005100A3" w:rsidP="007A57BD">
            <w:pPr>
              <w:pStyle w:val="a4"/>
              <w:numPr>
                <w:ilvl w:val="0"/>
                <w:numId w:val="34"/>
              </w:numPr>
              <w:rPr>
                <w:i/>
              </w:rPr>
            </w:pPr>
            <w:r w:rsidRPr="00E35E20">
              <w:rPr>
                <w:i/>
              </w:rPr>
              <w:t xml:space="preserve">Нормативные правовые акты, касающиеся организации и  осуществления </w:t>
            </w:r>
            <w:r w:rsidR="005459A9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профессиональной деятельности</w:t>
            </w:r>
            <w:r w:rsidR="005459A9" w:rsidRPr="00E35E20">
              <w:rPr>
                <w:i/>
              </w:rPr>
              <w:t>;</w:t>
            </w:r>
            <w:r w:rsidRPr="00E35E20">
              <w:rPr>
                <w:i/>
              </w:rPr>
              <w:t xml:space="preserve"> </w:t>
            </w:r>
          </w:p>
          <w:p w:rsidR="005100A3" w:rsidRPr="00BB3592" w:rsidRDefault="005459A9" w:rsidP="007A57BD">
            <w:pPr>
              <w:pStyle w:val="a4"/>
              <w:numPr>
                <w:ilvl w:val="0"/>
                <w:numId w:val="34"/>
              </w:numPr>
            </w:pPr>
            <w:r w:rsidRPr="00E35E20">
              <w:rPr>
                <w:i/>
              </w:rPr>
              <w:t>Федеральные государственные</w:t>
            </w:r>
            <w:r>
              <w:t xml:space="preserve"> образовательные стандарты общего образования </w:t>
            </w:r>
            <w:r w:rsidR="005100A3">
              <w:t>образовательные стандарты общего  образования</w:t>
            </w:r>
          </w:p>
          <w:p w:rsidR="004A2FFD" w:rsidRDefault="004A2FFD" w:rsidP="004A2FFD"/>
        </w:tc>
      </w:tr>
      <w:tr w:rsidR="004A2FFD" w:rsidTr="009C5D56">
        <w:tc>
          <w:tcPr>
            <w:tcW w:w="2660" w:type="dxa"/>
          </w:tcPr>
          <w:p w:rsidR="005100A3" w:rsidRPr="007344A4" w:rsidRDefault="007344A4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lastRenderedPageBreak/>
              <w:t xml:space="preserve">2.4. </w:t>
            </w:r>
            <w:r w:rsidR="005100A3" w:rsidRPr="007344A4">
              <w:rPr>
                <w:rFonts w:asciiTheme="minorHAnsi" w:hAnsiTheme="minorHAnsi"/>
                <w:b/>
              </w:rPr>
              <w:t>Психологическая коррекция</w:t>
            </w:r>
          </w:p>
          <w:p w:rsidR="005100A3" w:rsidRPr="007344A4" w:rsidRDefault="005100A3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поведения и развития детей и обучающихся с ограниченными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возможностями здоровья, а также</w:t>
            </w:r>
          </w:p>
          <w:p w:rsidR="005100A3" w:rsidRPr="007344A4" w:rsidRDefault="005100A3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обучающихся, испытывающих</w:t>
            </w:r>
          </w:p>
          <w:p w:rsidR="005100A3" w:rsidRPr="007344A4" w:rsidRDefault="005100A3" w:rsidP="005100A3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трудности в освоении основных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общеобразовательных программ,</w:t>
            </w:r>
          </w:p>
          <w:p w:rsidR="004A2FFD" w:rsidRDefault="005100A3" w:rsidP="005100A3">
            <w:r w:rsidRPr="007344A4">
              <w:rPr>
                <w:rFonts w:asciiTheme="minorHAnsi" w:hAnsiTheme="minorHAnsi"/>
                <w:b/>
              </w:rPr>
              <w:t>развитии и социальной адаптации</w:t>
            </w:r>
          </w:p>
        </w:tc>
        <w:tc>
          <w:tcPr>
            <w:tcW w:w="4819" w:type="dxa"/>
            <w:shd w:val="clear" w:color="auto" w:fill="DAEEF3" w:themeFill="accent5" w:themeFillTint="33"/>
          </w:tcPr>
          <w:p w:rsidR="00F6791B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t>Разработка и реализация планов коррекционно-развивающих</w:t>
            </w:r>
            <w:r w:rsidR="005459A9">
              <w:t xml:space="preserve"> </w:t>
            </w:r>
            <w:r>
              <w:t>занятий для обучающихся, направленных на развитие</w:t>
            </w:r>
            <w:r w:rsidR="005459A9">
              <w:t xml:space="preserve"> </w:t>
            </w:r>
            <w:r>
              <w:t>интеллектуальной, эмоционально-волевой сферы, познавательных</w:t>
            </w:r>
            <w:r w:rsidR="005459A9">
              <w:t xml:space="preserve"> </w:t>
            </w:r>
            <w:r>
              <w:t>процессов, снятие тревожности, решение проблем в сфере общения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t>Организация и осуществление совместно со специалистами</w:t>
            </w:r>
            <w:r w:rsidR="005459A9">
              <w:t xml:space="preserve"> </w:t>
            </w:r>
            <w:r>
              <w:t>(педагогами,</w:t>
            </w:r>
            <w:r w:rsidR="005459A9">
              <w:t xml:space="preserve"> </w:t>
            </w:r>
            <w:r>
              <w:t>преподавателями, учителями-дефектологами,</w:t>
            </w:r>
            <w:r w:rsidR="005459A9">
              <w:t xml:space="preserve"> </w:t>
            </w:r>
            <w:r>
              <w:t>учителями-логопедами) психолого-педагогической коррекции</w:t>
            </w:r>
            <w:r w:rsidR="005459A9">
              <w:t xml:space="preserve"> </w:t>
            </w:r>
            <w:r>
              <w:t>отклонений в психическом развитии обучающихся, нарушений</w:t>
            </w:r>
            <w:r w:rsidR="005459A9">
              <w:t xml:space="preserve"> </w:t>
            </w:r>
            <w:r>
              <w:t>социализации</w:t>
            </w:r>
            <w:r w:rsidR="005459A9" w:rsidRPr="00632ED0">
              <w:t>;</w:t>
            </w:r>
            <w:r>
              <w:t> </w:t>
            </w:r>
          </w:p>
          <w:p w:rsidR="00F6791B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t>Формирование совместно с иными педагогическими работниками</w:t>
            </w:r>
            <w:r w:rsidR="005459A9">
              <w:t xml:space="preserve"> </w:t>
            </w:r>
            <w:r>
              <w:t xml:space="preserve">для обучающихся с ограниченными возможностями здоровья, </w:t>
            </w:r>
            <w:r w:rsidR="005459A9">
              <w:t xml:space="preserve"> </w:t>
            </w:r>
            <w:r>
              <w:t>а</w:t>
            </w:r>
            <w:r w:rsidR="005459A9">
              <w:t xml:space="preserve"> </w:t>
            </w:r>
            <w:r>
              <w:t>также для обучающихся, находящихся в трудной жизненной</w:t>
            </w:r>
            <w:r w:rsidR="005459A9">
              <w:t xml:space="preserve"> </w:t>
            </w:r>
            <w:r>
              <w:t>ситуации, образовательной среды, удовлетворяющей их интересам</w:t>
            </w:r>
            <w:r w:rsidR="005459A9">
              <w:t xml:space="preserve"> </w:t>
            </w:r>
            <w:r>
              <w:t>и потребностям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t>Разработка программ психологической коррекции поведения и</w:t>
            </w:r>
            <w:r w:rsidR="005459A9">
              <w:t xml:space="preserve"> </w:t>
            </w:r>
            <w:r>
              <w:t>нарушений в развитии обучающихся и сопровождение их</w:t>
            </w:r>
            <w:r w:rsidR="005459A9">
              <w:t xml:space="preserve"> </w:t>
            </w:r>
            <w:r>
              <w:t>реализации в образовательной организации и организации,</w:t>
            </w:r>
            <w:r w:rsidR="005459A9">
              <w:t xml:space="preserve"> </w:t>
            </w:r>
            <w:r>
              <w:t>осуществляющей образовательную деятельность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lastRenderedPageBreak/>
              <w:t>Проведение коррекционно-развивающих занятий с обучающимися</w:t>
            </w:r>
            <w:r w:rsidR="005459A9">
              <w:t xml:space="preserve"> </w:t>
            </w:r>
            <w:r>
              <w:t>в соответствии с категорией детей с ограниченными</w:t>
            </w:r>
            <w:r w:rsidR="005459A9">
              <w:t xml:space="preserve"> </w:t>
            </w:r>
            <w:r>
              <w:t>возможностями здоровья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t>Разработка и проведение профилактических, диагностических,</w:t>
            </w:r>
            <w:r w:rsidR="005459A9">
              <w:t xml:space="preserve"> </w:t>
            </w:r>
            <w:r>
              <w:t>развивающих мероприятий в образовательных организациях</w:t>
            </w:r>
            <w:r w:rsidR="005459A9">
              <w:t xml:space="preserve"> </w:t>
            </w:r>
            <w:r>
              <w:t>различных типов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t>Разработка и реализация программ профилактики и коррекции</w:t>
            </w:r>
            <w:r w:rsidR="005459A9">
              <w:t xml:space="preserve"> </w:t>
            </w:r>
            <w:r>
              <w:t>девиаций и асоциального поведения обучающихся</w:t>
            </w:r>
            <w:r w:rsidR="005459A9" w:rsidRPr="00632ED0">
              <w:t>;</w:t>
            </w:r>
          </w:p>
          <w:p w:rsidR="004A2FFD" w:rsidRDefault="00F6791B" w:rsidP="005459A9">
            <w:pPr>
              <w:pStyle w:val="a4"/>
              <w:numPr>
                <w:ilvl w:val="0"/>
                <w:numId w:val="35"/>
              </w:numPr>
            </w:pPr>
            <w:r>
              <w:t>Ведение профессиональной документации (планы работы протоколы, журналы, психологические заключения и отчеты)</w:t>
            </w:r>
            <w:r w:rsidR="005459A9">
              <w:t>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F6791B" w:rsidRPr="005459A9" w:rsidRDefault="00F6791B" w:rsidP="005459A9">
            <w:pPr>
              <w:pStyle w:val="a4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lastRenderedPageBreak/>
              <w:t>Владеть приемами формирования личности как сознательного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субъекта поведения и социального действия</w:t>
            </w:r>
            <w:r w:rsidR="005459A9" w:rsidRPr="00632ED0">
              <w:t>;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Оценивать уровень и отклонения от нормального хода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психического развития обучающихся на различных уровнях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образования в образовательных организациях</w:t>
            </w:r>
            <w:r w:rsidR="005459A9" w:rsidRPr="00632ED0">
              <w:t>;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Применять методы психологической коррекции психических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особенностей личности (в зависимости от возраста, пола, особых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образовательных потребностей, обучающихся с ограниченными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возможностями здоровья, а также находящихся в трудной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жизненной ситуации)</w:t>
            </w:r>
            <w:r w:rsidR="005459A9" w:rsidRPr="00632ED0">
              <w:t xml:space="preserve"> ;</w:t>
            </w:r>
          </w:p>
          <w:p w:rsidR="004A2FFD" w:rsidRPr="005459A9" w:rsidRDefault="00F6791B" w:rsidP="005459A9">
            <w:pPr>
              <w:pStyle w:val="a4"/>
              <w:numPr>
                <w:ilvl w:val="0"/>
                <w:numId w:val="36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Реализовывать индивидуально-ориентированные меры по</w:t>
            </w:r>
            <w:r w:rsidR="005459A9" w:rsidRP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снижению или устранению отклонений в психическом и</w:t>
            </w:r>
            <w:r w:rsidR="005459A9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личностном развитии обучающихся</w:t>
            </w:r>
            <w:r w:rsidR="005459A9">
              <w:rPr>
                <w:rFonts w:eastAsia="Times New Roman"/>
              </w:rPr>
              <w:t>.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Современные теории, направления и практика</w:t>
            </w:r>
            <w:r w:rsidR="005459A9">
              <w:t xml:space="preserve"> </w:t>
            </w:r>
            <w:r>
              <w:t>психокоррекционной работы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Теория психологической коррекции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Методы и приемы индивидуальной психокоррекции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Этапы групповой динамики, методы, приемы проведения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 xml:space="preserve">групповой </w:t>
            </w:r>
            <w:r w:rsidR="005459A9">
              <w:t xml:space="preserve"> </w:t>
            </w:r>
            <w:r>
              <w:t>психокоррекционной работы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Приемы и способы повышения личностной активности в процессе</w:t>
            </w:r>
            <w:r w:rsidR="005459A9">
              <w:t xml:space="preserve"> </w:t>
            </w:r>
            <w:r>
              <w:t>психокоррекции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Методы и способы определения и контроля результативности</w:t>
            </w:r>
            <w:r w:rsidR="005459A9">
              <w:t xml:space="preserve"> </w:t>
            </w:r>
            <w:r>
              <w:t>психокоррекции</w:t>
            </w:r>
            <w:r w:rsidR="005459A9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Стандартные методы и технологии, позволяющие решать</w:t>
            </w:r>
            <w:r w:rsidR="005459A9">
              <w:t xml:space="preserve"> </w:t>
            </w:r>
            <w:r>
              <w:t>диагностические и коррекционно-развивающие задачи</w:t>
            </w:r>
            <w:r w:rsidR="00E35E20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Методы и приемы наблюдения за психическим и физическим</w:t>
            </w:r>
            <w:r w:rsidR="00E35E20">
              <w:t xml:space="preserve"> </w:t>
            </w:r>
            <w:r>
              <w:t>развитием обучающихся</w:t>
            </w:r>
            <w:r w:rsidR="00E35E20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7"/>
              </w:numPr>
            </w:pPr>
            <w:r>
              <w:t>Формы и признаки отклоняющегося поведения у подростков,</w:t>
            </w:r>
            <w:r w:rsidR="00E35E20">
              <w:t xml:space="preserve"> </w:t>
            </w:r>
            <w:r>
              <w:t xml:space="preserve">способы и методы </w:t>
            </w:r>
            <w:r>
              <w:lastRenderedPageBreak/>
              <w:t>коррекции этих форм поведения</w:t>
            </w:r>
            <w:r w:rsidR="00E35E20" w:rsidRPr="00632ED0">
              <w:t>;</w:t>
            </w:r>
          </w:p>
          <w:p w:rsidR="00F6791B" w:rsidRPr="00E35E20" w:rsidRDefault="00F6791B" w:rsidP="005459A9">
            <w:pPr>
              <w:pStyle w:val="a4"/>
              <w:numPr>
                <w:ilvl w:val="0"/>
                <w:numId w:val="37"/>
              </w:numPr>
              <w:rPr>
                <w:i/>
              </w:rPr>
            </w:pPr>
            <w:r w:rsidRPr="00E35E20">
              <w:rPr>
                <w:i/>
              </w:rPr>
              <w:t>Международные нормы и договоры в области прав ребенка и</w:t>
            </w:r>
            <w:r w:rsidR="00E35E20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образования детей</w:t>
            </w:r>
          </w:p>
          <w:p w:rsidR="00E35E20" w:rsidRPr="00E35E20" w:rsidRDefault="00F6791B" w:rsidP="005459A9">
            <w:pPr>
              <w:pStyle w:val="a4"/>
              <w:numPr>
                <w:ilvl w:val="0"/>
                <w:numId w:val="37"/>
              </w:numPr>
              <w:rPr>
                <w:i/>
              </w:rPr>
            </w:pPr>
            <w:r w:rsidRPr="00E35E20">
              <w:rPr>
                <w:i/>
              </w:rPr>
              <w:t>Трудовое законодательство Российской Федерации,</w:t>
            </w:r>
            <w:r w:rsidR="00E35E20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законодательство Российской Федерации в сфере образования и</w:t>
            </w:r>
            <w:r w:rsidR="00E35E20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прав ребенка</w:t>
            </w:r>
            <w:r w:rsidR="00E35E20" w:rsidRPr="00E35E20">
              <w:rPr>
                <w:i/>
              </w:rPr>
              <w:t>;</w:t>
            </w:r>
          </w:p>
          <w:p w:rsidR="00F6791B" w:rsidRPr="00E35E20" w:rsidRDefault="00F6791B" w:rsidP="005459A9">
            <w:pPr>
              <w:pStyle w:val="a4"/>
              <w:numPr>
                <w:ilvl w:val="0"/>
                <w:numId w:val="37"/>
              </w:numPr>
              <w:rPr>
                <w:i/>
              </w:rPr>
            </w:pPr>
            <w:r w:rsidRPr="00E35E20">
              <w:rPr>
                <w:i/>
              </w:rPr>
              <w:t>Нормативные правовые акты, касающиеся организации и</w:t>
            </w:r>
            <w:r w:rsidR="00E35E20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осуществления профессиональной деятельности</w:t>
            </w:r>
            <w:r w:rsidR="00E35E20" w:rsidRPr="00E35E20">
              <w:rPr>
                <w:i/>
              </w:rPr>
              <w:t>;</w:t>
            </w:r>
          </w:p>
          <w:p w:rsidR="004A2FFD" w:rsidRDefault="00F6791B" w:rsidP="005459A9">
            <w:pPr>
              <w:pStyle w:val="a4"/>
              <w:numPr>
                <w:ilvl w:val="0"/>
                <w:numId w:val="37"/>
              </w:numPr>
            </w:pPr>
            <w:r w:rsidRPr="00E35E20">
              <w:rPr>
                <w:i/>
              </w:rPr>
              <w:t>Федеральные государственные образовательные стандарты общего</w:t>
            </w:r>
            <w:r w:rsidR="005459A9" w:rsidRPr="00E35E20">
              <w:rPr>
                <w:i/>
              </w:rPr>
              <w:t xml:space="preserve"> </w:t>
            </w:r>
            <w:r w:rsidRPr="00E35E20">
              <w:rPr>
                <w:i/>
              </w:rPr>
              <w:t>образования</w:t>
            </w:r>
            <w:r w:rsidR="00E35E20" w:rsidRPr="00E35E20">
              <w:rPr>
                <w:i/>
              </w:rPr>
              <w:t>.</w:t>
            </w:r>
          </w:p>
        </w:tc>
      </w:tr>
      <w:tr w:rsidR="004A2FFD" w:rsidTr="009C5D56">
        <w:tc>
          <w:tcPr>
            <w:tcW w:w="2660" w:type="dxa"/>
          </w:tcPr>
          <w:p w:rsidR="00F6791B" w:rsidRPr="007344A4" w:rsidRDefault="007344A4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lastRenderedPageBreak/>
              <w:t xml:space="preserve">2.5. </w:t>
            </w:r>
            <w:r w:rsidR="00F6791B" w:rsidRPr="007344A4">
              <w:rPr>
                <w:rFonts w:asciiTheme="minorHAnsi" w:hAnsiTheme="minorHAnsi"/>
                <w:b/>
              </w:rPr>
              <w:t>Психологическая диагностика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особенностей лиц с ограниченными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возможностями здоровья, обучающихся, испытывающих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трудности в освоении основных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общеобразовательных программ,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 xml:space="preserve">развитии и социальной адаптации, 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в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 xml:space="preserve">том </w:t>
            </w:r>
            <w:r w:rsidRPr="007344A4">
              <w:rPr>
                <w:rFonts w:asciiTheme="minorHAnsi" w:hAnsiTheme="minorHAnsi"/>
                <w:b/>
              </w:rPr>
              <w:lastRenderedPageBreak/>
              <w:t>числе несовершеннолетних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обучающихся, признанных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 xml:space="preserve"> в случаях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и в порядке, которые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 xml:space="preserve"> предусмотрены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уголовно-процессуальным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законодательством, подозреваемыми,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обвиняемыми или подсудимыми по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уголовному делу либо являющихся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потерпевшими или свидетелями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преступления, по запросу органов и</w:t>
            </w:r>
          </w:p>
          <w:p w:rsidR="00F6791B" w:rsidRPr="007344A4" w:rsidRDefault="00F6791B" w:rsidP="00F6791B">
            <w:pPr>
              <w:rPr>
                <w:rFonts w:asciiTheme="minorHAnsi" w:hAnsiTheme="minorHAnsi"/>
                <w:b/>
              </w:rPr>
            </w:pPr>
            <w:r w:rsidRPr="007344A4">
              <w:rPr>
                <w:rFonts w:asciiTheme="minorHAnsi" w:hAnsiTheme="minorHAnsi"/>
                <w:b/>
              </w:rPr>
              <w:t>учреждений системы профилактики</w:t>
            </w:r>
          </w:p>
          <w:p w:rsidR="004A2FFD" w:rsidRDefault="00F6791B" w:rsidP="007344A4">
            <w:r w:rsidRPr="007344A4">
              <w:rPr>
                <w:rFonts w:asciiTheme="minorHAnsi" w:hAnsiTheme="minorHAnsi"/>
                <w:b/>
              </w:rPr>
              <w:t>безнадзорности и правонарушений</w:t>
            </w:r>
            <w:r w:rsidR="007344A4">
              <w:rPr>
                <w:rFonts w:asciiTheme="minorHAnsi" w:hAnsiTheme="minorHAnsi"/>
                <w:b/>
              </w:rPr>
              <w:t xml:space="preserve"> </w:t>
            </w:r>
            <w:r w:rsidRPr="007344A4">
              <w:rPr>
                <w:rFonts w:asciiTheme="minorHAnsi" w:hAnsiTheme="minorHAnsi"/>
                <w:b/>
              </w:rPr>
              <w:t>несовершеннолетних</w:t>
            </w:r>
          </w:p>
        </w:tc>
        <w:tc>
          <w:tcPr>
            <w:tcW w:w="4819" w:type="dxa"/>
            <w:shd w:val="clear" w:color="auto" w:fill="B6DDE8" w:themeFill="accent5" w:themeFillTint="66"/>
          </w:tcPr>
          <w:p w:rsidR="00F6791B" w:rsidRDefault="00F6791B" w:rsidP="005459A9">
            <w:pPr>
              <w:pStyle w:val="a4"/>
              <w:numPr>
                <w:ilvl w:val="0"/>
                <w:numId w:val="38"/>
              </w:numPr>
            </w:pPr>
            <w:r>
              <w:lastRenderedPageBreak/>
              <w:t>Психологическая диагностика с использованием современных</w:t>
            </w:r>
            <w:r w:rsidR="00E35E20">
              <w:t xml:space="preserve"> </w:t>
            </w:r>
            <w:r>
              <w:t>образовательных технологий, включая информационные</w:t>
            </w:r>
            <w:r w:rsidR="00E35E20">
              <w:t xml:space="preserve"> </w:t>
            </w:r>
            <w:r>
              <w:t>образовательные ресурсы</w:t>
            </w:r>
            <w:r w:rsidR="00E35E20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8"/>
              </w:numPr>
            </w:pPr>
            <w:r>
              <w:t>Скрининговые обследования с целью мониторинга психического</w:t>
            </w:r>
            <w:r w:rsidR="00E35E20">
              <w:t xml:space="preserve"> </w:t>
            </w:r>
            <w:r>
              <w:t>развития лиц с ограниченными возможностями здоровья,</w:t>
            </w:r>
            <w:r w:rsidR="00E35E20">
              <w:t xml:space="preserve"> </w:t>
            </w:r>
            <w:r>
              <w:t>обучающихся, испытывающих трудности в освоении основных</w:t>
            </w:r>
            <w:r w:rsidR="00E35E20">
              <w:t xml:space="preserve"> </w:t>
            </w:r>
            <w:r>
              <w:t>общеобразовательных программ, развитии и социальной</w:t>
            </w:r>
            <w:r w:rsidR="00E35E20">
              <w:t xml:space="preserve"> </w:t>
            </w:r>
            <w:r>
              <w:t>адаптации, в том числе несовершеннолетних обучающихся,</w:t>
            </w:r>
            <w:r w:rsidR="00E35E20">
              <w:t xml:space="preserve"> </w:t>
            </w:r>
            <w:r>
              <w:t>признанных в установленном порядке обвиняемыми или</w:t>
            </w:r>
            <w:r w:rsidR="00E35E20">
              <w:t xml:space="preserve"> </w:t>
            </w:r>
            <w:r>
              <w:t xml:space="preserve">подсудимыми, либо являющихся </w:t>
            </w:r>
            <w:r>
              <w:lastRenderedPageBreak/>
              <w:t>потерпевшими или свидетелями</w:t>
            </w:r>
            <w:r w:rsidR="00E35E20">
              <w:t xml:space="preserve"> </w:t>
            </w:r>
            <w:r>
              <w:t>преступления</w:t>
            </w:r>
            <w:r w:rsidR="00E35E20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8"/>
              </w:numPr>
            </w:pPr>
            <w:r>
              <w:t>Составление психолого-педагогических заключений по</w:t>
            </w:r>
            <w:r w:rsidR="00E35E20">
              <w:t xml:space="preserve"> </w:t>
            </w:r>
            <w:r>
              <w:t>результатам диагностического обследования с целью ориентации</w:t>
            </w:r>
            <w:r w:rsidR="00E35E20">
              <w:t xml:space="preserve"> </w:t>
            </w:r>
            <w:r>
              <w:t>педагогов и родителей (законных представителей) в проблемах</w:t>
            </w:r>
            <w:r w:rsidR="00E35E20">
              <w:t xml:space="preserve"> </w:t>
            </w:r>
            <w:r>
              <w:t>личностного и социального развития лиц с ограниченными</w:t>
            </w:r>
            <w:r w:rsidR="00E35E20">
              <w:t xml:space="preserve"> </w:t>
            </w:r>
            <w:r>
              <w:t>возможностями здоровья, обучающихся, испытывающих</w:t>
            </w:r>
            <w:r w:rsidR="00E35E20">
              <w:t xml:space="preserve"> </w:t>
            </w:r>
            <w:r>
              <w:t xml:space="preserve">трудности в освоении основных </w:t>
            </w:r>
            <w:r w:rsidR="00E35E20">
              <w:t xml:space="preserve"> </w:t>
            </w:r>
            <w:r>
              <w:t>общеобразовательных программ,</w:t>
            </w:r>
            <w:r w:rsidR="00E35E20">
              <w:t xml:space="preserve"> </w:t>
            </w:r>
            <w:r>
              <w:t>развитии и социальной адаптации, в том числе</w:t>
            </w:r>
            <w:r w:rsidR="00E35E20">
              <w:t xml:space="preserve"> </w:t>
            </w:r>
            <w:r>
              <w:t>несовершеннолетних обучающихся, признанных в установленном</w:t>
            </w:r>
            <w:r w:rsidR="00E35E20">
              <w:t xml:space="preserve"> </w:t>
            </w:r>
            <w:r>
              <w:t>порядке обвиняемыми или подсудимыми, либо являющихся</w:t>
            </w:r>
            <w:r w:rsidR="00E35E20">
              <w:t xml:space="preserve"> </w:t>
            </w:r>
            <w:r>
              <w:t>потерпевшими или свидетелями преступления</w:t>
            </w:r>
            <w:r w:rsidR="00E35E20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8"/>
              </w:numPr>
            </w:pPr>
            <w:r>
              <w:t>Определение степени нарушений в психическом и личностном</w:t>
            </w:r>
            <w:r w:rsidR="00E35E20">
              <w:t xml:space="preserve"> </w:t>
            </w:r>
            <w:r>
              <w:t>развитии лиц с ограниченными возможностями здоровья,</w:t>
            </w:r>
            <w:r w:rsidR="00E35E20">
              <w:t xml:space="preserve"> </w:t>
            </w:r>
            <w:r>
              <w:t>обучающихся, испытывающих трудности в освоении основных</w:t>
            </w:r>
            <w:r w:rsidR="00E35E20">
              <w:t xml:space="preserve"> </w:t>
            </w:r>
            <w:r>
              <w:t>общеобразовательных программ, развитии и социальной</w:t>
            </w:r>
            <w:r w:rsidR="00E35E20">
              <w:t xml:space="preserve"> </w:t>
            </w:r>
            <w:r>
              <w:t>адаптации, в том числе несовершеннолетних</w:t>
            </w:r>
            <w:r w:rsidR="00E35E20">
              <w:t xml:space="preserve"> </w:t>
            </w:r>
            <w:r>
              <w:t>обучающихся,</w:t>
            </w:r>
            <w:r w:rsidR="00E35E20">
              <w:t xml:space="preserve"> </w:t>
            </w:r>
            <w:r>
              <w:t>признанных</w:t>
            </w:r>
            <w:r>
              <w:tab/>
              <w:t>в</w:t>
            </w:r>
            <w:r w:rsidR="00E35E20">
              <w:t xml:space="preserve"> </w:t>
            </w:r>
            <w:r>
              <w:t>установленном</w:t>
            </w:r>
            <w:r>
              <w:tab/>
              <w:t>порядке</w:t>
            </w:r>
            <w:r w:rsidR="00E35E20">
              <w:t xml:space="preserve"> </w:t>
            </w:r>
            <w:r>
              <w:t>обвиняемыми</w:t>
            </w:r>
            <w:r w:rsidR="00E35E20">
              <w:t xml:space="preserve"> </w:t>
            </w:r>
            <w:r>
              <w:t>или</w:t>
            </w:r>
            <w:r w:rsidR="00E35E20">
              <w:t xml:space="preserve"> </w:t>
            </w:r>
            <w:r>
              <w:t>подсудимыми, либо являющихся потерпевшими или свидетелями</w:t>
            </w:r>
            <w:r w:rsidR="00E35E20">
              <w:t xml:space="preserve"> </w:t>
            </w:r>
            <w:r>
              <w:t>преступления</w:t>
            </w:r>
            <w:r w:rsidR="00E35E20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8"/>
              </w:numPr>
            </w:pPr>
            <w:r>
              <w:t>Изучение интересов, склонностей, способностей лиц с</w:t>
            </w:r>
            <w:r w:rsidR="00E35E20">
              <w:t xml:space="preserve"> </w:t>
            </w:r>
            <w:r>
              <w:t>ограниченными</w:t>
            </w:r>
            <w:r w:rsidR="00E35E20">
              <w:t xml:space="preserve"> </w:t>
            </w:r>
            <w:r>
              <w:lastRenderedPageBreak/>
              <w:t>возможностями здоровья, обучающихся,</w:t>
            </w:r>
            <w:r w:rsidR="00E35E20">
              <w:t xml:space="preserve"> </w:t>
            </w:r>
            <w:r>
              <w:t>испытывающих</w:t>
            </w:r>
            <w:r>
              <w:tab/>
              <w:t>трудности</w:t>
            </w:r>
            <w:r>
              <w:tab/>
              <w:t>в</w:t>
            </w:r>
            <w:r w:rsidR="00E35E20">
              <w:t xml:space="preserve"> </w:t>
            </w:r>
            <w:r>
              <w:t>освоении</w:t>
            </w:r>
            <w:r>
              <w:tab/>
              <w:t>основных</w:t>
            </w:r>
            <w:r w:rsidR="00E35E20">
              <w:t xml:space="preserve"> </w:t>
            </w:r>
            <w:r>
              <w:t xml:space="preserve">общеобразовательных программ, </w:t>
            </w:r>
            <w:r w:rsidR="00E35E20">
              <w:t xml:space="preserve"> </w:t>
            </w:r>
            <w:r>
              <w:t>развитии и социальной</w:t>
            </w:r>
            <w:r w:rsidR="00E35E20">
              <w:t xml:space="preserve"> </w:t>
            </w:r>
            <w:r>
              <w:t>адаптации, в том числе несовершеннолетних</w:t>
            </w:r>
            <w:r w:rsidR="00E35E20">
              <w:t xml:space="preserve"> </w:t>
            </w:r>
            <w:r>
              <w:t>обучающихся,</w:t>
            </w:r>
            <w:r w:rsidR="00E35E20">
              <w:t xml:space="preserve"> </w:t>
            </w:r>
            <w:r>
              <w:t>признанных</w:t>
            </w:r>
            <w:r>
              <w:tab/>
              <w:t>в</w:t>
            </w:r>
            <w:r w:rsidR="00E35E20">
              <w:t xml:space="preserve"> </w:t>
            </w:r>
            <w:r>
              <w:t>установленном</w:t>
            </w:r>
            <w:r>
              <w:tab/>
              <w:t>порядке</w:t>
            </w:r>
            <w:r w:rsidR="00E35E20">
              <w:t xml:space="preserve"> </w:t>
            </w:r>
            <w:r>
              <w:t>обвиняемыми</w:t>
            </w:r>
            <w:r w:rsidR="00E35E20">
              <w:t xml:space="preserve"> </w:t>
            </w:r>
            <w:r>
              <w:t>или</w:t>
            </w:r>
            <w:r w:rsidR="00E35E20">
              <w:t xml:space="preserve"> </w:t>
            </w:r>
            <w:r>
              <w:t>подсудимыми, либо являющихся потерпевшими или свидетелями</w:t>
            </w:r>
            <w:r w:rsidR="00E35E20">
              <w:t xml:space="preserve"> </w:t>
            </w:r>
            <w:r>
              <w:t>преступления</w:t>
            </w:r>
            <w:r w:rsidR="00E35E20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38"/>
              </w:numPr>
            </w:pPr>
            <w:r>
              <w:t>Осуществление</w:t>
            </w:r>
            <w:r>
              <w:tab/>
              <w:t xml:space="preserve">с целью </w:t>
            </w:r>
            <w:r w:rsidR="00E35E20">
              <w:t xml:space="preserve"> </w:t>
            </w:r>
            <w:r>
              <w:t>профориентации комплекса</w:t>
            </w:r>
            <w:r w:rsidR="00FA3356">
              <w:t xml:space="preserve"> </w:t>
            </w:r>
            <w:r>
              <w:t>диагностических мероприятий по изучению мотивации,</w:t>
            </w:r>
            <w:r w:rsidR="00FA3356">
              <w:t xml:space="preserve"> </w:t>
            </w:r>
            <w:r>
              <w:t>личностных, характерологических особенностей лиц с</w:t>
            </w:r>
            <w:r w:rsidR="00FA3356">
              <w:t xml:space="preserve"> </w:t>
            </w:r>
            <w:r>
              <w:t>ограниченными</w:t>
            </w:r>
            <w:r>
              <w:tab/>
              <w:t>возможностями здоровья, обучающихся,</w:t>
            </w:r>
            <w:r w:rsidR="00FA3356">
              <w:t xml:space="preserve"> </w:t>
            </w:r>
            <w:r>
              <w:t>испытывающих</w:t>
            </w:r>
            <w:r w:rsidR="00FA3356">
              <w:t xml:space="preserve"> </w:t>
            </w:r>
            <w:r>
              <w:t>трудности</w:t>
            </w:r>
            <w:r>
              <w:tab/>
              <w:t>в</w:t>
            </w:r>
            <w:r>
              <w:tab/>
              <w:t>освоении</w:t>
            </w:r>
            <w:r w:rsidR="00FA3356">
              <w:t xml:space="preserve"> </w:t>
            </w:r>
            <w:r>
              <w:t>основных</w:t>
            </w:r>
            <w:r w:rsidR="00FA3356">
              <w:t xml:space="preserve"> </w:t>
            </w:r>
            <w:r>
              <w:t>общеобразовательных программ,</w:t>
            </w:r>
            <w:r w:rsidR="00FA3356">
              <w:t xml:space="preserve"> </w:t>
            </w:r>
            <w:r>
              <w:t>развитии и социальной</w:t>
            </w:r>
            <w:r w:rsidR="00FA3356">
              <w:t xml:space="preserve"> </w:t>
            </w:r>
            <w:r>
              <w:t xml:space="preserve">адаптации, в том числе несовершеннолетних </w:t>
            </w:r>
            <w:r w:rsidR="00FA3356">
              <w:t xml:space="preserve"> </w:t>
            </w:r>
            <w:r>
              <w:t>обучающихся,</w:t>
            </w:r>
            <w:r w:rsidR="00FA3356">
              <w:t xml:space="preserve"> </w:t>
            </w:r>
            <w:r>
              <w:t>признанных</w:t>
            </w:r>
            <w:r>
              <w:tab/>
              <w:t>в</w:t>
            </w:r>
            <w:r w:rsidR="00FA3356">
              <w:t xml:space="preserve"> </w:t>
            </w:r>
            <w:r>
              <w:t>установленном</w:t>
            </w:r>
            <w:r>
              <w:tab/>
              <w:t>порядке</w:t>
            </w:r>
            <w:r w:rsidR="00FA3356">
              <w:t xml:space="preserve"> </w:t>
            </w:r>
            <w:r>
              <w:t>обвиняемыми</w:t>
            </w:r>
            <w:r w:rsidR="00FA3356">
              <w:t xml:space="preserve"> </w:t>
            </w:r>
            <w:r>
              <w:t>или</w:t>
            </w:r>
            <w:r w:rsidR="00FA3356">
              <w:t xml:space="preserve"> </w:t>
            </w:r>
            <w:r>
              <w:t>подсудимыми, либо являющихся потерпевшими или свидетелями</w:t>
            </w:r>
            <w:r w:rsidR="00FA3356">
              <w:t xml:space="preserve"> </w:t>
            </w:r>
            <w:r>
              <w:t>преступления</w:t>
            </w:r>
            <w:r w:rsidR="00FA3356" w:rsidRPr="00632ED0">
              <w:t>;</w:t>
            </w:r>
          </w:p>
          <w:p w:rsidR="004A2FFD" w:rsidRDefault="00F6791B" w:rsidP="00FA3356">
            <w:pPr>
              <w:pStyle w:val="a4"/>
              <w:numPr>
                <w:ilvl w:val="0"/>
                <w:numId w:val="38"/>
              </w:numPr>
            </w:pPr>
            <w:r>
              <w:t>Ведение профессиональной документации (планы работы,</w:t>
            </w:r>
            <w:r w:rsidR="00FA3356">
              <w:t xml:space="preserve"> </w:t>
            </w:r>
            <w:r>
              <w:t>протоколы, журналы, психологические заключения и отчеты)</w:t>
            </w:r>
            <w:r w:rsidR="00FA3356">
              <w:t>.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F6791B" w:rsidRPr="00FA3356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FA3356">
              <w:rPr>
                <w:rFonts w:eastAsia="Times New Roman"/>
              </w:rPr>
              <w:lastRenderedPageBreak/>
              <w:t>Подбирать диагностический инструментарий, адекватный целям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исследования и возможностям конкретного обучающегося</w:t>
            </w:r>
            <w:r w:rsidR="00FA3356" w:rsidRPr="00632ED0">
              <w:t>;</w:t>
            </w:r>
          </w:p>
          <w:p w:rsidR="00F6791B" w:rsidRPr="00FA3356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FA3356">
              <w:rPr>
                <w:rFonts w:eastAsia="Times New Roman"/>
              </w:rPr>
              <w:t>Проводить диагностическое обследование обучающихся с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 xml:space="preserve">использованием 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стандартизированного инструментария, включая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первичную обработку результатов</w:t>
            </w:r>
            <w:r w:rsidR="00FA3356" w:rsidRPr="00632ED0">
              <w:t>;</w:t>
            </w:r>
          </w:p>
          <w:p w:rsidR="00F6791B" w:rsidRPr="00FA3356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FA3356">
              <w:rPr>
                <w:rFonts w:eastAsia="Times New Roman"/>
              </w:rPr>
              <w:t>Проводить диагностическую работу по выявлению уровня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 xml:space="preserve">готовности или адаптации к новым образовательным </w:t>
            </w:r>
            <w:r w:rsidRPr="00FA3356">
              <w:rPr>
                <w:rFonts w:eastAsia="Times New Roman"/>
              </w:rPr>
              <w:lastRenderedPageBreak/>
              <w:t>условиям</w:t>
            </w:r>
            <w:r w:rsidR="00FA3356">
              <w:rPr>
                <w:rFonts w:eastAsia="Times New Roman"/>
              </w:rPr>
              <w:t>;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Осуществлять диагностическую работу по выявлению</w:t>
            </w:r>
          </w:p>
          <w:p w:rsidR="00F6791B" w:rsidRPr="00FA3356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FA3356">
              <w:rPr>
                <w:rFonts w:eastAsia="Times New Roman"/>
              </w:rPr>
              <w:t>особенностей и причин дезадаптации обучающихся с целью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определения направлений оказания психолого-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педагогической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помощи</w:t>
            </w:r>
            <w:r w:rsidR="00FA3356" w:rsidRPr="00632ED0">
              <w:t>;</w:t>
            </w:r>
          </w:p>
          <w:p w:rsidR="00F6791B" w:rsidRPr="00FA3356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FA3356">
              <w:rPr>
                <w:rFonts w:eastAsia="Times New Roman"/>
              </w:rPr>
              <w:t>Осуществлять социально-психологическую диагностику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особенностей и уровня группового развития формальных и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неформальных ученических коллективов, диагностику социально-психологического климата в коллективе</w:t>
            </w:r>
            <w:r w:rsidR="00FA3356" w:rsidRPr="00632ED0">
              <w:t>;</w:t>
            </w:r>
          </w:p>
          <w:p w:rsidR="00FA3356" w:rsidRDefault="00FA3356" w:rsidP="00FA3356">
            <w:pPr>
              <w:rPr>
                <w:rFonts w:eastAsia="Times New Roman"/>
              </w:rPr>
            </w:pPr>
          </w:p>
          <w:p w:rsidR="00FA3356" w:rsidRPr="00FA3356" w:rsidRDefault="00FA3356" w:rsidP="00FA3356">
            <w:pPr>
              <w:rPr>
                <w:rFonts w:eastAsia="Times New Roman"/>
              </w:rPr>
            </w:pP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Выявлять психологические причины и способствовать устранению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нарушений межличностных отношений, обучающихся с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учителями, сверстниками, родителями (законными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представителями)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Диагностировать интеллектуальные, личностные и эмоционально-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>волевые особенности лиц с ограниченными возможностями</w:t>
            </w:r>
          </w:p>
          <w:p w:rsidR="00F6791B" w:rsidRPr="005459A9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5459A9">
              <w:rPr>
                <w:rFonts w:eastAsia="Times New Roman"/>
              </w:rPr>
              <w:t xml:space="preserve">здоровья, обучающихся, испытывающих трудности в </w:t>
            </w:r>
            <w:r w:rsidRPr="005459A9">
              <w:rPr>
                <w:rFonts w:eastAsia="Times New Roman"/>
              </w:rPr>
              <w:lastRenderedPageBreak/>
              <w:t>освоении</w:t>
            </w:r>
          </w:p>
          <w:p w:rsidR="00F6791B" w:rsidRPr="00FA3356" w:rsidRDefault="00F6791B" w:rsidP="005459A9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FA3356">
              <w:rPr>
                <w:rFonts w:eastAsia="Times New Roman"/>
              </w:rPr>
              <w:t>основных общеобразовательных программ, развитии и социальной</w:t>
            </w:r>
            <w:r w:rsidR="00FA3356" w:rsidRPr="00FA3356">
              <w:rPr>
                <w:rFonts w:eastAsia="Times New Roman"/>
              </w:rPr>
              <w:t xml:space="preserve">  </w:t>
            </w:r>
            <w:r w:rsidRPr="00FA3356">
              <w:rPr>
                <w:rFonts w:eastAsia="Times New Roman"/>
              </w:rPr>
              <w:t>адаптации, в том числе несовершеннолетних обучающихся,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признанных в установленном порядке обвиняемыми или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подсудимыми, либо являющихся потерпевшими или свидетелями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преступления</w:t>
            </w:r>
            <w:r w:rsidR="00FA3356" w:rsidRPr="00632ED0">
              <w:t>;</w:t>
            </w:r>
          </w:p>
          <w:p w:rsidR="004A2FFD" w:rsidRPr="005459A9" w:rsidRDefault="00F6791B" w:rsidP="00FA3356">
            <w:pPr>
              <w:pStyle w:val="a4"/>
              <w:numPr>
                <w:ilvl w:val="0"/>
                <w:numId w:val="39"/>
              </w:numPr>
              <w:rPr>
                <w:rFonts w:eastAsia="Times New Roman"/>
              </w:rPr>
            </w:pPr>
            <w:r w:rsidRPr="00FA3356">
              <w:rPr>
                <w:rFonts w:eastAsia="Times New Roman"/>
              </w:rPr>
              <w:t>Проводить мониторинг личностных и метапредметных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образовательных результатов в соответствии с федеральными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государственными образовательными стандартами общего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образования у лиц с ограниченными возможностями здоровья,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обучающихся, испытывающих трудности в освоении основных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общеобразовательных программ, развитии и социальной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адаптации, в том числе несовершеннолетних обучающихся,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признанных в установленном порядке обвиняемыми или</w:t>
            </w:r>
            <w:r w:rsidR="00FA3356" w:rsidRPr="00FA3356">
              <w:rPr>
                <w:rFonts w:eastAsia="Times New Roman"/>
              </w:rPr>
              <w:t xml:space="preserve"> </w:t>
            </w:r>
            <w:r w:rsidRPr="00FA3356">
              <w:rPr>
                <w:rFonts w:eastAsia="Times New Roman"/>
              </w:rPr>
              <w:t>подсудимыми, либо являющихся потерпевшими или свидетелями</w:t>
            </w:r>
            <w:r w:rsidR="00FA3356">
              <w:rPr>
                <w:rFonts w:eastAsia="Times New Roman"/>
              </w:rPr>
              <w:t xml:space="preserve"> </w:t>
            </w:r>
            <w:r w:rsidRPr="005459A9">
              <w:rPr>
                <w:rFonts w:eastAsia="Times New Roman"/>
              </w:rPr>
              <w:t>преступления</w:t>
            </w:r>
            <w:r w:rsidR="00FA3356">
              <w:rPr>
                <w:rFonts w:eastAsia="Times New Roman"/>
              </w:rPr>
              <w:t>.</w:t>
            </w:r>
          </w:p>
        </w:tc>
        <w:tc>
          <w:tcPr>
            <w:tcW w:w="3828" w:type="dxa"/>
            <w:shd w:val="clear" w:color="auto" w:fill="C4BC96" w:themeFill="background2" w:themeFillShade="BF"/>
          </w:tcPr>
          <w:p w:rsidR="00F6791B" w:rsidRDefault="00F6791B" w:rsidP="005459A9">
            <w:pPr>
              <w:pStyle w:val="a4"/>
              <w:numPr>
                <w:ilvl w:val="0"/>
                <w:numId w:val="40"/>
              </w:numPr>
            </w:pPr>
            <w:r>
              <w:lastRenderedPageBreak/>
              <w:t>Теория, методология психодиагностики, классификация</w:t>
            </w:r>
            <w:r w:rsidR="00FA3356">
              <w:t xml:space="preserve">  </w:t>
            </w:r>
            <w:r>
              <w:t>психодиагностических методов, их возможности и ограничения,</w:t>
            </w:r>
            <w:r w:rsidR="00FA3356">
              <w:t xml:space="preserve"> </w:t>
            </w:r>
            <w:r>
              <w:t>предъявляемые к ним требования</w:t>
            </w:r>
            <w:r w:rsidR="00FA3356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40"/>
              </w:numPr>
            </w:pPr>
            <w:r>
              <w:t>Стандартные методы и технологии, позволяющие решать</w:t>
            </w:r>
            <w:r w:rsidR="00FA3356">
              <w:t xml:space="preserve"> </w:t>
            </w:r>
            <w:r>
              <w:t>диагностические задачи</w:t>
            </w:r>
            <w:r w:rsidR="00FA3356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40"/>
              </w:numPr>
            </w:pPr>
            <w:r>
              <w:t>Методы сбора, первичной обработки информации, результатов</w:t>
            </w:r>
            <w:r w:rsidR="00FA3356">
              <w:t xml:space="preserve"> </w:t>
            </w:r>
            <w:r>
              <w:t>психологических наблюдений и диагностики</w:t>
            </w:r>
            <w:r w:rsidR="00FA3356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40"/>
              </w:numPr>
            </w:pPr>
            <w:r>
              <w:t xml:space="preserve">Методы математической </w:t>
            </w:r>
            <w:r>
              <w:lastRenderedPageBreak/>
              <w:t>обработки результатов психологической</w:t>
            </w:r>
            <w:r w:rsidR="00FA3356">
              <w:t xml:space="preserve"> </w:t>
            </w:r>
            <w:r>
              <w:t>диагностики</w:t>
            </w:r>
            <w:r w:rsidR="00FA3356" w:rsidRPr="00632ED0"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40"/>
              </w:numPr>
            </w:pPr>
            <w:r>
              <w:t>Способы интерпретации и представления результатов</w:t>
            </w:r>
            <w:r w:rsidR="00FA3356">
              <w:t xml:space="preserve"> </w:t>
            </w:r>
            <w:r>
              <w:t>психодиагностического обследования</w:t>
            </w:r>
            <w:r w:rsidR="00FA3356" w:rsidRPr="00632ED0">
              <w:t>;</w:t>
            </w:r>
          </w:p>
          <w:p w:rsidR="00F6791B" w:rsidRPr="00FA3356" w:rsidRDefault="00F6791B" w:rsidP="005459A9">
            <w:pPr>
              <w:pStyle w:val="a4"/>
              <w:numPr>
                <w:ilvl w:val="0"/>
                <w:numId w:val="40"/>
              </w:numPr>
              <w:rPr>
                <w:i/>
              </w:rPr>
            </w:pPr>
            <w:r w:rsidRPr="00FA3356">
              <w:rPr>
                <w:i/>
              </w:rPr>
              <w:t>Международные нормы и договоры в области прав ребенка и</w:t>
            </w:r>
            <w:r w:rsidR="00FA3356" w:rsidRPr="00FA3356">
              <w:rPr>
                <w:i/>
              </w:rPr>
              <w:t xml:space="preserve"> </w:t>
            </w:r>
            <w:r w:rsidRPr="00FA3356">
              <w:rPr>
                <w:i/>
              </w:rPr>
              <w:t>образования детей</w:t>
            </w:r>
            <w:r w:rsidR="00FA3356" w:rsidRPr="00FA3356">
              <w:rPr>
                <w:i/>
              </w:rPr>
              <w:t>;</w:t>
            </w:r>
          </w:p>
          <w:p w:rsidR="00F6791B" w:rsidRPr="00FA3356" w:rsidRDefault="00F6791B" w:rsidP="005459A9">
            <w:pPr>
              <w:pStyle w:val="a4"/>
              <w:numPr>
                <w:ilvl w:val="0"/>
                <w:numId w:val="40"/>
              </w:numPr>
              <w:rPr>
                <w:i/>
              </w:rPr>
            </w:pPr>
            <w:r w:rsidRPr="00FA3356">
              <w:rPr>
                <w:i/>
              </w:rPr>
              <w:t>Трудовое законодательство Российской Федерации,</w:t>
            </w:r>
            <w:r w:rsidR="00FA3356" w:rsidRPr="00FA3356">
              <w:rPr>
                <w:i/>
              </w:rPr>
              <w:t xml:space="preserve"> </w:t>
            </w:r>
            <w:r w:rsidRPr="00FA3356">
              <w:rPr>
                <w:i/>
              </w:rPr>
              <w:t>законодательство Российской Федерации в сфере образования и</w:t>
            </w:r>
            <w:r w:rsidR="00FA3356" w:rsidRPr="00FA3356">
              <w:rPr>
                <w:i/>
              </w:rPr>
              <w:t xml:space="preserve"> </w:t>
            </w:r>
            <w:r w:rsidRPr="00FA3356">
              <w:rPr>
                <w:i/>
              </w:rPr>
              <w:t>прав ребенка</w:t>
            </w:r>
            <w:r w:rsidR="00FA3356" w:rsidRPr="00FA3356">
              <w:rPr>
                <w:i/>
              </w:rPr>
              <w:t>;</w:t>
            </w:r>
          </w:p>
          <w:p w:rsidR="00F6791B" w:rsidRDefault="00F6791B" w:rsidP="005459A9">
            <w:pPr>
              <w:pStyle w:val="a4"/>
              <w:numPr>
                <w:ilvl w:val="0"/>
                <w:numId w:val="40"/>
              </w:numPr>
            </w:pPr>
            <w:r w:rsidRPr="00FA3356">
              <w:rPr>
                <w:i/>
              </w:rPr>
              <w:t>Нормативные правовые акты, касающиеся организации и</w:t>
            </w:r>
            <w:r w:rsidR="00FA3356" w:rsidRPr="00FA3356">
              <w:rPr>
                <w:i/>
              </w:rPr>
              <w:t xml:space="preserve"> </w:t>
            </w:r>
            <w:r w:rsidRPr="00FA3356">
              <w:rPr>
                <w:i/>
              </w:rPr>
              <w:t>осуществления профессиональной</w:t>
            </w:r>
            <w:r>
              <w:t xml:space="preserve"> деятельности</w:t>
            </w:r>
          </w:p>
          <w:p w:rsidR="00F6791B" w:rsidRDefault="00F6791B" w:rsidP="005459A9">
            <w:pPr>
              <w:pStyle w:val="a4"/>
              <w:numPr>
                <w:ilvl w:val="0"/>
                <w:numId w:val="40"/>
              </w:numPr>
            </w:pPr>
            <w:r>
              <w:t>Федеральные государственные образовательные стандарты общего</w:t>
            </w:r>
          </w:p>
          <w:p w:rsidR="004A2FFD" w:rsidRDefault="00F6791B" w:rsidP="00F6791B">
            <w:r>
              <w:t>образования</w:t>
            </w:r>
          </w:p>
        </w:tc>
      </w:tr>
    </w:tbl>
    <w:p w:rsidR="00495344" w:rsidRDefault="00495344"/>
    <w:sectPr w:rsidR="00495344" w:rsidSect="00952668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37"/>
    <w:multiLevelType w:val="hybridMultilevel"/>
    <w:tmpl w:val="486CD8EA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060"/>
    <w:multiLevelType w:val="hybridMultilevel"/>
    <w:tmpl w:val="2C12304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266"/>
    <w:multiLevelType w:val="hybridMultilevel"/>
    <w:tmpl w:val="845A119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03C"/>
    <w:multiLevelType w:val="hybridMultilevel"/>
    <w:tmpl w:val="310E532E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7D30"/>
    <w:multiLevelType w:val="hybridMultilevel"/>
    <w:tmpl w:val="800CDEB8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68F1"/>
    <w:multiLevelType w:val="hybridMultilevel"/>
    <w:tmpl w:val="486CD8EA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4E2B"/>
    <w:multiLevelType w:val="hybridMultilevel"/>
    <w:tmpl w:val="0DE2F19A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1288A"/>
    <w:multiLevelType w:val="hybridMultilevel"/>
    <w:tmpl w:val="64BAC38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C57A3"/>
    <w:multiLevelType w:val="hybridMultilevel"/>
    <w:tmpl w:val="5E64AB8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24D8B"/>
    <w:multiLevelType w:val="hybridMultilevel"/>
    <w:tmpl w:val="D79C093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E1441"/>
    <w:multiLevelType w:val="hybridMultilevel"/>
    <w:tmpl w:val="845A119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A1"/>
    <w:multiLevelType w:val="hybridMultilevel"/>
    <w:tmpl w:val="4918867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C2C2F"/>
    <w:multiLevelType w:val="hybridMultilevel"/>
    <w:tmpl w:val="9A042F9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39F5"/>
    <w:multiLevelType w:val="hybridMultilevel"/>
    <w:tmpl w:val="CB3A0C6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C76B1"/>
    <w:multiLevelType w:val="hybridMultilevel"/>
    <w:tmpl w:val="C150C3DE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C22A5"/>
    <w:multiLevelType w:val="hybridMultilevel"/>
    <w:tmpl w:val="969C7718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4A0072"/>
    <w:multiLevelType w:val="hybridMultilevel"/>
    <w:tmpl w:val="6494FF3A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95EDF"/>
    <w:multiLevelType w:val="hybridMultilevel"/>
    <w:tmpl w:val="B7D85316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B1D85"/>
    <w:multiLevelType w:val="hybridMultilevel"/>
    <w:tmpl w:val="CD5CE7F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5020C"/>
    <w:multiLevelType w:val="hybridMultilevel"/>
    <w:tmpl w:val="242CFFC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8633A2"/>
    <w:multiLevelType w:val="hybridMultilevel"/>
    <w:tmpl w:val="B6068290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04D30"/>
    <w:multiLevelType w:val="hybridMultilevel"/>
    <w:tmpl w:val="310E532E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756CB"/>
    <w:multiLevelType w:val="hybridMultilevel"/>
    <w:tmpl w:val="04B8532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D7177"/>
    <w:multiLevelType w:val="hybridMultilevel"/>
    <w:tmpl w:val="9A042F9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4AB3"/>
    <w:multiLevelType w:val="hybridMultilevel"/>
    <w:tmpl w:val="CD5CE7F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A76FE"/>
    <w:multiLevelType w:val="hybridMultilevel"/>
    <w:tmpl w:val="75B03D3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96952"/>
    <w:multiLevelType w:val="hybridMultilevel"/>
    <w:tmpl w:val="64BAC38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B3225"/>
    <w:multiLevelType w:val="hybridMultilevel"/>
    <w:tmpl w:val="04B8532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738EF"/>
    <w:multiLevelType w:val="hybridMultilevel"/>
    <w:tmpl w:val="6494FF3A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03AE1"/>
    <w:multiLevelType w:val="hybridMultilevel"/>
    <w:tmpl w:val="969C7718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804AD7"/>
    <w:multiLevelType w:val="hybridMultilevel"/>
    <w:tmpl w:val="126056F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16371"/>
    <w:multiLevelType w:val="hybridMultilevel"/>
    <w:tmpl w:val="6AE8C674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6A2F"/>
    <w:multiLevelType w:val="hybridMultilevel"/>
    <w:tmpl w:val="9DDA42B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E7C98"/>
    <w:multiLevelType w:val="hybridMultilevel"/>
    <w:tmpl w:val="F1BA2AF6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71080"/>
    <w:multiLevelType w:val="hybridMultilevel"/>
    <w:tmpl w:val="0DE2F19A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B41F0"/>
    <w:multiLevelType w:val="hybridMultilevel"/>
    <w:tmpl w:val="75B03D3C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25689"/>
    <w:multiLevelType w:val="hybridMultilevel"/>
    <w:tmpl w:val="868E7CD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6230D"/>
    <w:multiLevelType w:val="hybridMultilevel"/>
    <w:tmpl w:val="B6068290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E69C4"/>
    <w:multiLevelType w:val="hybridMultilevel"/>
    <w:tmpl w:val="2C123042"/>
    <w:lvl w:ilvl="0" w:tplc="48507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57261"/>
    <w:multiLevelType w:val="hybridMultilevel"/>
    <w:tmpl w:val="68B8C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4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10"/>
  </w:num>
  <w:num w:numId="12">
    <w:abstractNumId w:val="2"/>
  </w:num>
  <w:num w:numId="13">
    <w:abstractNumId w:val="36"/>
  </w:num>
  <w:num w:numId="14">
    <w:abstractNumId w:val="37"/>
  </w:num>
  <w:num w:numId="15">
    <w:abstractNumId w:val="20"/>
  </w:num>
  <w:num w:numId="16">
    <w:abstractNumId w:val="4"/>
  </w:num>
  <w:num w:numId="17">
    <w:abstractNumId w:val="25"/>
  </w:num>
  <w:num w:numId="18">
    <w:abstractNumId w:val="35"/>
  </w:num>
  <w:num w:numId="19">
    <w:abstractNumId w:val="11"/>
  </w:num>
  <w:num w:numId="20">
    <w:abstractNumId w:val="6"/>
  </w:num>
  <w:num w:numId="21">
    <w:abstractNumId w:val="34"/>
  </w:num>
  <w:num w:numId="22">
    <w:abstractNumId w:val="3"/>
  </w:num>
  <w:num w:numId="23">
    <w:abstractNumId w:val="16"/>
  </w:num>
  <w:num w:numId="24">
    <w:abstractNumId w:val="28"/>
  </w:num>
  <w:num w:numId="25">
    <w:abstractNumId w:val="31"/>
  </w:num>
  <w:num w:numId="26">
    <w:abstractNumId w:val="21"/>
  </w:num>
  <w:num w:numId="27">
    <w:abstractNumId w:val="39"/>
  </w:num>
  <w:num w:numId="28">
    <w:abstractNumId w:val="32"/>
  </w:num>
  <w:num w:numId="29">
    <w:abstractNumId w:val="13"/>
  </w:num>
  <w:num w:numId="30">
    <w:abstractNumId w:val="24"/>
  </w:num>
  <w:num w:numId="31">
    <w:abstractNumId w:val="18"/>
  </w:num>
  <w:num w:numId="32">
    <w:abstractNumId w:val="17"/>
  </w:num>
  <w:num w:numId="33">
    <w:abstractNumId w:val="1"/>
  </w:num>
  <w:num w:numId="34">
    <w:abstractNumId w:val="38"/>
  </w:num>
  <w:num w:numId="35">
    <w:abstractNumId w:val="33"/>
  </w:num>
  <w:num w:numId="36">
    <w:abstractNumId w:val="26"/>
  </w:num>
  <w:num w:numId="37">
    <w:abstractNumId w:val="7"/>
  </w:num>
  <w:num w:numId="38">
    <w:abstractNumId w:val="30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2668"/>
    <w:rsid w:val="0001434D"/>
    <w:rsid w:val="001A7B9B"/>
    <w:rsid w:val="001D3443"/>
    <w:rsid w:val="00343359"/>
    <w:rsid w:val="003A775D"/>
    <w:rsid w:val="00495344"/>
    <w:rsid w:val="004A2FFD"/>
    <w:rsid w:val="005100A3"/>
    <w:rsid w:val="005459A9"/>
    <w:rsid w:val="00612490"/>
    <w:rsid w:val="00632ED0"/>
    <w:rsid w:val="007344A4"/>
    <w:rsid w:val="007A57BD"/>
    <w:rsid w:val="00952668"/>
    <w:rsid w:val="009C5D56"/>
    <w:rsid w:val="00B008C7"/>
    <w:rsid w:val="00B96446"/>
    <w:rsid w:val="00BA1B68"/>
    <w:rsid w:val="00C27525"/>
    <w:rsid w:val="00DB7026"/>
    <w:rsid w:val="00E35E20"/>
    <w:rsid w:val="00F55A14"/>
    <w:rsid w:val="00F6791B"/>
    <w:rsid w:val="00FA3356"/>
    <w:rsid w:val="00FA3741"/>
    <w:rsid w:val="00FE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BA1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A1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0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BA1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A1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2015-09-15T05:29:00Z</dcterms:created>
  <dcterms:modified xsi:type="dcterms:W3CDTF">2015-09-16T10:51:00Z</dcterms:modified>
</cp:coreProperties>
</file>