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EB" w:rsidRPr="00A1117F" w:rsidRDefault="00BD6D0B" w:rsidP="0031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64379" w:rsidRPr="00A1117F">
        <w:rPr>
          <w:rFonts w:ascii="Times New Roman" w:hAnsi="Times New Roman" w:cs="Times New Roman"/>
          <w:b/>
          <w:sz w:val="24"/>
          <w:szCs w:val="24"/>
        </w:rPr>
        <w:t xml:space="preserve"> для педагога-психолога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4961"/>
        <w:gridCol w:w="1985"/>
        <w:gridCol w:w="1134"/>
        <w:gridCol w:w="1134"/>
        <w:gridCol w:w="1559"/>
        <w:gridCol w:w="1417"/>
      </w:tblGrid>
      <w:tr w:rsidR="001F6197" w:rsidRPr="00A1117F" w:rsidTr="00552B5D">
        <w:tc>
          <w:tcPr>
            <w:tcW w:w="710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  <w:tc>
          <w:tcPr>
            <w:tcW w:w="4961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985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(младший школьный возраст, подростки, старший школьник, учащиеся СОП и др.)</w:t>
            </w:r>
          </w:p>
        </w:tc>
        <w:tc>
          <w:tcPr>
            <w:tcW w:w="1134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proofErr w:type="gramEnd"/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/ не имеется (составлена рабочая программа)</w:t>
            </w:r>
          </w:p>
        </w:tc>
        <w:tc>
          <w:tcPr>
            <w:tcW w:w="1134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proofErr w:type="gramEnd"/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не имеется конспекты занятий</w:t>
            </w:r>
          </w:p>
        </w:tc>
        <w:tc>
          <w:tcPr>
            <w:tcW w:w="1559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</w:p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 для учащихся на печатной основе, пособие для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7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электронное издание</w:t>
            </w:r>
          </w:p>
        </w:tc>
      </w:tr>
      <w:tr w:rsidR="001F6197" w:rsidRPr="00A1117F" w:rsidTr="00552B5D">
        <w:tc>
          <w:tcPr>
            <w:tcW w:w="710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F6197" w:rsidRPr="00A1117F" w:rsidRDefault="001F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«Всё, что тебя касается».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«Здоровье и развитие», коллектив авторов: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sz w:val="24"/>
                <w:szCs w:val="24"/>
              </w:rPr>
              <w:t>Бернова Ю.Е.,</w:t>
            </w:r>
            <w:r w:rsidRPr="00AF1B3E">
              <w:t xml:space="preserve"> </w:t>
            </w:r>
            <w:r w:rsidRPr="00AF1B3E">
              <w:rPr>
                <w:rFonts w:ascii="Times New Roman" w:hAnsi="Times New Roman"/>
                <w:sz w:val="24"/>
                <w:szCs w:val="24"/>
              </w:rPr>
              <w:t>Дмитриева Е. В., Рюмина И. И., Фомина Е. В., Фролов С. А.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1. Сообщение новой информации.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заинтересованного отношения к теме здоровья.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поведенческих навыков ответственного отношения к своему здоровью.</w:t>
            </w: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14 – 17 лет (подростковый возраст)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учителя </w:t>
            </w:r>
          </w:p>
        </w:tc>
        <w:tc>
          <w:tcPr>
            <w:tcW w:w="1417" w:type="dxa"/>
          </w:tcPr>
          <w:p w:rsidR="001F6197" w:rsidRPr="00354A2D" w:rsidRDefault="004A7C6A" w:rsidP="007C7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F6197" w:rsidRPr="00AD4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www.fzr.ru</w:t>
              </w:r>
            </w:hyperlink>
            <w:r w:rsidR="001F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Pr="00354A2D" w:rsidRDefault="001F6197" w:rsidP="00D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Я». 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F55">
              <w:rPr>
                <w:rFonts w:ascii="Times New Roman" w:hAnsi="Times New Roman" w:cs="Times New Roman"/>
                <w:bCs/>
                <w:sz w:val="24"/>
                <w:szCs w:val="24"/>
              </w:rPr>
              <w:t>Хухлаева</w:t>
            </w:r>
            <w:proofErr w:type="spellEnd"/>
            <w:r w:rsidRPr="00DF0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</w:t>
            </w:r>
            <w:r w:rsidRPr="00DF0F55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</w:t>
            </w:r>
            <w:r w:rsidRPr="00DF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Я»: уроки психологии в начальной школе (1-4). 3-е изд. – М.: Генезис, 2009. – 344с.</w:t>
            </w:r>
            <w:r w:rsidRPr="00DF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4961" w:type="dxa"/>
          </w:tcPr>
          <w:p w:rsidR="001F6197" w:rsidRPr="00354A2D" w:rsidRDefault="001F6197" w:rsidP="00354A2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цель</w:t>
            </w: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и сохранение психологического здоровья младших школьников, помочь младшим школьникам научиться понимать себя, взаимодействовать со сверстниками, </w:t>
            </w: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 и родителями, найти свое место в школьной жизни.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354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1.Мотивировать детей к самопознанию и познанию других людей. Пробудить  интерес к внутреннему миру другого человека.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распознавать эмоциональные состояния по мимике, жестам, голосу, понимать чувства другого человека.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адекватную установку в отношении школьных трудностей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установку преодоления.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социальные и коммуникативные умения, необходимые для установления межличностных отношений друг с другом и учителем.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      </w:r>
          </w:p>
          <w:p w:rsidR="001F6197" w:rsidRPr="00354A2D" w:rsidRDefault="001F6197" w:rsidP="00354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6.Корректировать у детей нежелательные черты характера и поведения.</w:t>
            </w:r>
          </w:p>
          <w:p w:rsidR="001F6197" w:rsidRPr="00AB28B5" w:rsidRDefault="001F6197" w:rsidP="00AB2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7.Расширять пассивный и активный словарь </w:t>
            </w:r>
            <w:proofErr w:type="gramStart"/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F6197" w:rsidRDefault="001F6197" w:rsidP="00D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начальной школы 1 – 4 класс.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электронном варианте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FF4DB9" w:rsidRDefault="00AB28B5" w:rsidP="004A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>«</w:t>
            </w:r>
            <w:proofErr w:type="spellStart"/>
            <w:proofErr w:type="gramStart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>Tpo</w:t>
            </w:r>
            <w:proofErr w:type="gramEnd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>пинкa</w:t>
            </w:r>
            <w:proofErr w:type="spellEnd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  <w:r w:rsidRPr="00FF4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19"/>
                <w:lang w:eastAsia="ru-RU"/>
              </w:rPr>
              <w:t>свoeм</w:t>
            </w:r>
            <w:r w:rsidRPr="00FF4DB9">
              <w:rPr>
                <w:rFonts w:ascii="Times New Roman" w:hAnsi="Times New Roman"/>
                <w:sz w:val="24"/>
                <w:szCs w:val="19"/>
                <w:lang w:eastAsia="ru-RU"/>
              </w:rPr>
              <w:t>y</w:t>
            </w:r>
            <w:proofErr w:type="spellEnd"/>
            <w:r w:rsidRPr="00FF4DB9">
              <w:rPr>
                <w:rFonts w:ascii="Times New Roman" w:hAnsi="Times New Roman"/>
                <w:sz w:val="24"/>
                <w:szCs w:val="19"/>
                <w:lang w:eastAsia="ru-RU"/>
              </w:rPr>
              <w:t xml:space="preserve"> </w:t>
            </w:r>
            <w:r w:rsidRPr="00FF4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Я: </w:t>
            </w:r>
            <w:proofErr w:type="spellStart"/>
            <w:r w:rsidRPr="00FF4DB9">
              <w:rPr>
                <w:rFonts w:ascii="Times New Roman" w:hAnsi="Times New Roman"/>
                <w:sz w:val="24"/>
                <w:szCs w:val="23"/>
                <w:lang w:eastAsia="ru-RU"/>
              </w:rPr>
              <w:t>Уpoки</w:t>
            </w:r>
            <w:proofErr w:type="spellEnd"/>
            <w:r w:rsidRPr="00FF4DB9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  <w:proofErr w:type="spellStart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>Псиxoлoгии</w:t>
            </w:r>
            <w:proofErr w:type="spellEnd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  <w:r w:rsidRPr="00FF4DB9">
              <w:rPr>
                <w:rFonts w:ascii="Times New Roman" w:hAnsi="Times New Roman"/>
                <w:sz w:val="24"/>
                <w:lang w:eastAsia="ru-RU"/>
              </w:rPr>
              <w:t xml:space="preserve">в </w:t>
            </w:r>
            <w:proofErr w:type="spellStart"/>
            <w:r w:rsidRPr="00FF4DB9">
              <w:rPr>
                <w:rFonts w:ascii="Times New Roman" w:hAnsi="Times New Roman"/>
                <w:sz w:val="24"/>
                <w:szCs w:val="19"/>
                <w:lang w:eastAsia="ru-RU"/>
              </w:rPr>
              <w:t>сpеднeй</w:t>
            </w:r>
            <w:proofErr w:type="spellEnd"/>
          </w:p>
          <w:p w:rsidR="00AB28B5" w:rsidRPr="00FF4DB9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DB9">
              <w:rPr>
                <w:rFonts w:ascii="Times New Roman" w:hAnsi="Times New Roman"/>
                <w:sz w:val="24"/>
                <w:szCs w:val="20"/>
                <w:lang w:eastAsia="ru-RU"/>
              </w:rPr>
              <w:t>шк</w:t>
            </w:r>
            <w:proofErr w:type="gramStart"/>
            <w:r w:rsidRPr="00FF4DB9">
              <w:rPr>
                <w:rFonts w:ascii="Times New Roman" w:hAnsi="Times New Roman"/>
                <w:sz w:val="24"/>
                <w:szCs w:val="20"/>
                <w:lang w:eastAsia="ru-RU"/>
              </w:rPr>
              <w:t>o</w:t>
            </w:r>
            <w:proofErr w:type="gramEnd"/>
            <w:r w:rsidRPr="00FF4DB9">
              <w:rPr>
                <w:rFonts w:ascii="Times New Roman" w:hAnsi="Times New Roman"/>
                <w:sz w:val="24"/>
                <w:szCs w:val="20"/>
                <w:lang w:eastAsia="ru-RU"/>
              </w:rPr>
              <w:t>ле</w:t>
            </w:r>
            <w:proofErr w:type="spellEnd"/>
            <w:r w:rsidRPr="00FF4DB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FF4DB9">
              <w:rPr>
                <w:rFonts w:ascii="Times New Roman" w:hAnsi="Times New Roman"/>
                <w:sz w:val="24"/>
                <w:lang w:eastAsia="ru-RU"/>
              </w:rPr>
              <w:t>(7</w:t>
            </w: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  <w:r w:rsidRPr="00FF4DB9">
              <w:rPr>
                <w:rFonts w:ascii="Times New Roman" w:hAnsi="Times New Roman"/>
                <w:sz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>клaссы</w:t>
            </w:r>
            <w:proofErr w:type="spellEnd"/>
            <w:r w:rsidRPr="00FF4DB9">
              <w:rPr>
                <w:rFonts w:ascii="Times New Roman" w:hAnsi="Times New Roman"/>
                <w:sz w:val="24"/>
                <w:szCs w:val="21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>»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-ровна</w:t>
            </w:r>
            <w:proofErr w:type="gramEnd"/>
          </w:p>
        </w:tc>
        <w:tc>
          <w:tcPr>
            <w:tcW w:w="4961" w:type="dxa"/>
          </w:tcPr>
          <w:p w:rsidR="00AB28B5" w:rsidRPr="00E65ACA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E65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помочь подросткам осознать свои особенности, научиться решать свои проблемы, обрести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уверенность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собственные силы, преодолеть подростковый кризис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питании».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Безруких</w:t>
            </w:r>
            <w:proofErr w:type="gramEnd"/>
            <w:r w:rsidRPr="006C6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М., Филиппова Т. А., Макеева </w:t>
            </w:r>
            <w:r w:rsidRPr="006C6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А.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6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Разговор о правильном питании / Методическое пособие. – М.: ОЛМА Медиа Групп, 2010</w:t>
            </w:r>
          </w:p>
        </w:tc>
        <w:tc>
          <w:tcPr>
            <w:tcW w:w="4961" w:type="dxa"/>
          </w:tcPr>
          <w:p w:rsidR="001F6197" w:rsidRPr="00FC6E49" w:rsidRDefault="001F6197" w:rsidP="00AB28B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="00AB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младших школьников основ рационального питания</w:t>
            </w:r>
          </w:p>
          <w:p w:rsidR="001F6197" w:rsidRPr="00FC6E49" w:rsidRDefault="001F6197" w:rsidP="00FC6E4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1F6197" w:rsidRPr="00FC6E49" w:rsidRDefault="001F6197" w:rsidP="00FC6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необходимости заботы о своём здоровье;</w:t>
            </w:r>
          </w:p>
          <w:p w:rsidR="001F6197" w:rsidRPr="00FC6E49" w:rsidRDefault="001F6197" w:rsidP="00FC6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способствовать осознанию важности правильного питания для здоровья;</w:t>
            </w:r>
          </w:p>
          <w:p w:rsidR="001F6197" w:rsidRPr="00FC6E49" w:rsidRDefault="001F6197" w:rsidP="00FC6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культуру здорового питания.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начальной школы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учителя, рабочая тетрадь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F6197" w:rsidTr="00552B5D">
        <w:tc>
          <w:tcPr>
            <w:tcW w:w="710" w:type="dxa"/>
          </w:tcPr>
          <w:p w:rsidR="001F6197" w:rsidRPr="003170C0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умницам»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Холодова О.А. </w:t>
            </w:r>
          </w:p>
        </w:tc>
        <w:tc>
          <w:tcPr>
            <w:tcW w:w="4961" w:type="dxa"/>
          </w:tcPr>
          <w:p w:rsidR="001F6197" w:rsidRPr="00706522" w:rsidRDefault="001F6197" w:rsidP="0070652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        Цель данного курса: </w:t>
            </w: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развитие познавательных способностей учащихся  на основе системы развивающих занятий.</w:t>
            </w:r>
          </w:p>
          <w:p w:rsidR="001F6197" w:rsidRPr="00706522" w:rsidRDefault="001F6197" w:rsidP="00706522">
            <w:pPr>
              <w:shd w:val="clear" w:color="auto" w:fill="FFFFFF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      </w:t>
            </w:r>
            <w:r w:rsidRPr="00706522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Основные задачи курса: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развитие мышления в процессе формирования основных приемов мысли</w:t>
            </w: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      </w: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>ния, аргументировано доказывать свою точку зрения;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формирование навыков творческого мышления и развитие умения ре</w:t>
            </w: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>шать нестандартные задачи;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развитие познавательной активности и самостоятельной мыслительной деятельности учащихся;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      </w:r>
          </w:p>
          <w:p w:rsidR="001F6197" w:rsidRPr="00706522" w:rsidRDefault="001F6197" w:rsidP="00706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52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начальной школы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учителя, рабочая тетрадь для учащихся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«120 уроков психологического развития младших школьников»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Н.П.(</w:t>
            </w:r>
            <w:r w:rsidRPr="004B6DA3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развития когнитивной сферы учащихся I-IV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F6197" w:rsidRPr="00706522" w:rsidRDefault="001F6197" w:rsidP="00706522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процессов (ощущений, восприятия, внимания, памяти, мышления, воображения); </w:t>
            </w:r>
          </w:p>
          <w:p w:rsidR="001F6197" w:rsidRPr="00706522" w:rsidRDefault="001F6197" w:rsidP="007065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психологических предпосылок овладения учебной деятельностью, т.е. таких психологических качеств и умений, без которых успешно учебная деятельность осуществляться не может (умение копировать образец, заданный как в наглядной, так и в словесной формах; </w:t>
            </w:r>
            <w:proofErr w:type="gramEnd"/>
          </w:p>
          <w:p w:rsidR="001F6197" w:rsidRPr="00706522" w:rsidRDefault="001F6197" w:rsidP="007065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      </w:r>
          </w:p>
          <w:p w:rsidR="001F6197" w:rsidRPr="00706522" w:rsidRDefault="001F6197" w:rsidP="007065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психологических новообразований младшего школьного возраста (внутреннего плана действия, т.е. умения выполнять задания в интеллектуальном плане без опоры и реального манипулирования объектами; </w:t>
            </w:r>
          </w:p>
          <w:p w:rsidR="001F6197" w:rsidRPr="00706522" w:rsidRDefault="001F6197" w:rsidP="007065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произвольности в управлении не только двигательными, но, главным образом, интеллектуальными процессами - восприятием, вниманием, научиться </w:t>
            </w:r>
            <w:proofErr w:type="gramStart"/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произвольно</w:t>
            </w:r>
            <w:proofErr w:type="gramEnd"/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запоминать, подчинять мыслительную деятельность поставленной задаче;</w:t>
            </w:r>
          </w:p>
          <w:p w:rsidR="001F6197" w:rsidRPr="00706522" w:rsidRDefault="001F6197" w:rsidP="007065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т.е. умения осознавать свои психические процессы, ход своей деятельности, анализировать свой ответ, затруднения, ошибки).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начальной школы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0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Pr="008573F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психологического развития в средней школе 5-6 классы</w:t>
            </w:r>
          </w:p>
        </w:tc>
        <w:tc>
          <w:tcPr>
            <w:tcW w:w="1276" w:type="dxa"/>
          </w:tcPr>
          <w:p w:rsidR="001F6197" w:rsidRPr="008573F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F7">
              <w:rPr>
                <w:rFonts w:ascii="Times New Roman" w:hAnsi="Times New Roman"/>
                <w:sz w:val="24"/>
                <w:szCs w:val="24"/>
              </w:rPr>
              <w:t>Локалова</w:t>
            </w:r>
            <w:proofErr w:type="spellEnd"/>
            <w:r w:rsidRPr="008573F7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1F6197" w:rsidRPr="008573F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6197" w:rsidRPr="00D2645D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45D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у младших подростков вербально-логических когнитивных структур, осуществляющих сложные формы интеллектуальной деятельности, и прежде всего, отвлеченного, абстрактного мышления.</w:t>
            </w:r>
          </w:p>
          <w:p w:rsidR="001F6197" w:rsidRPr="00D2645D" w:rsidRDefault="001F6197" w:rsidP="001F6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45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 учащихся положительного эмоционального фона;</w:t>
            </w:r>
          </w:p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видов, процессов и качеств мышления;</w:t>
            </w:r>
          </w:p>
          <w:p w:rsidR="001F6197" w:rsidRPr="00D2645D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45D">
              <w:rPr>
                <w:rFonts w:ascii="Times New Roman" w:hAnsi="Times New Roman"/>
                <w:sz w:val="24"/>
                <w:szCs w:val="24"/>
              </w:rPr>
              <w:t>развитие эмоционально-волевой сферы: овладение регулятивным поведением, развитие внутренней активности, формирование адекватной самооценки, формирование поведени</w:t>
            </w:r>
            <w:r>
              <w:rPr>
                <w:rFonts w:ascii="Times New Roman" w:hAnsi="Times New Roman"/>
                <w:sz w:val="24"/>
                <w:szCs w:val="24"/>
              </w:rPr>
              <w:t>я адекватного социальным нормам;</w:t>
            </w:r>
          </w:p>
          <w:p w:rsidR="001F6197" w:rsidRPr="00CC2580" w:rsidRDefault="001F6197" w:rsidP="001F619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D2645D">
              <w:rPr>
                <w:rFonts w:ascii="Times New Roman" w:hAnsi="Times New Roman"/>
                <w:sz w:val="24"/>
                <w:szCs w:val="24"/>
              </w:rPr>
              <w:t>ормирование коммуникативных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1134" w:type="dxa"/>
          </w:tcPr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1F6197" w:rsidRPr="002B19C9" w:rsidRDefault="001F6197" w:rsidP="001F6197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1F6197" w:rsidRDefault="00552B5D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3170C0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«Удивительное путешествие». Профилактический курс по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здоровью у учащихся 1-2 класса.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Авторский коллектив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ценностного отношения к собственному здоровью у младших школьников.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D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Дать первичные представления об основных составляющих (компонентах) здоровья на доступном для детей уровне.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ценностного отношения к составляющим (компонентам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Показать способы сохранения здоровья и мотивировать к их использованию.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Способствовать развитию и укреплению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характера детско-родительских отношений посредством совместной деятельности.</w:t>
            </w: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2 класс 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197" w:rsidTr="00552B5D">
        <w:tc>
          <w:tcPr>
            <w:tcW w:w="710" w:type="dxa"/>
          </w:tcPr>
          <w:p w:rsidR="001F6197" w:rsidRPr="003170C0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1F619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«Фантазеры». </w:t>
            </w:r>
          </w:p>
        </w:tc>
        <w:tc>
          <w:tcPr>
            <w:tcW w:w="1276" w:type="dxa"/>
          </w:tcPr>
          <w:p w:rsidR="001F6197" w:rsidRDefault="001F6197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Парфенова Г.Л.,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61" w:type="dxa"/>
          </w:tcPr>
          <w:p w:rsidR="001F6197" w:rsidRDefault="001F6197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Программа психологического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сопровожде-ния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поддержки феномена одаренности в старшем дошкольном и младшем школьном возрасте.</w:t>
            </w:r>
          </w:p>
          <w:p w:rsidR="001F6197" w:rsidRDefault="001F6197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психологическое сопровождение и поддержка феномена одаренности в старшем дошкольном и младшем школьном возрасте.</w:t>
            </w: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дошколь-ный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младший школьный возраст.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1F6197" w:rsidRDefault="001F6197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552B5D" w:rsidP="001F619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3170C0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азбука» 2 класс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Т.А.Аржакаева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И.В.Вачков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А.Х. Попова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личности ребенка, в частности, его самосознания и рефлексивных способностей в тех пределах, которые определятся возрастными возможностями и требованиями психологической безопасности.</w:t>
            </w: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3170C0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B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3977B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3977B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977B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Р.Ф.  </w:t>
            </w:r>
          </w:p>
        </w:tc>
        <w:tc>
          <w:tcPr>
            <w:tcW w:w="4961" w:type="dxa"/>
          </w:tcPr>
          <w:p w:rsidR="001F6197" w:rsidRPr="003977BE" w:rsidRDefault="001F6197" w:rsidP="007A35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3977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самостоятельности ребенка, способного к самообразованию и саморазвитию. </w:t>
            </w:r>
          </w:p>
          <w:p w:rsidR="001F6197" w:rsidRPr="003977BE" w:rsidRDefault="001F6197" w:rsidP="007A3547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B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F6197" w:rsidRPr="003977BE" w:rsidRDefault="001F6197" w:rsidP="007A35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hAnsi="Times New Roman" w:cs="Times New Roman"/>
                <w:sz w:val="24"/>
                <w:szCs w:val="24"/>
              </w:rPr>
              <w:t>Знакомство с проектной технологией, с алгоритмом построения проекта (познавательные УУД).</w:t>
            </w:r>
          </w:p>
          <w:p w:rsidR="001F6197" w:rsidRPr="003977BE" w:rsidRDefault="001F6197" w:rsidP="007A35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BE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делового общения (коммуникативные УУД).</w:t>
            </w:r>
            <w:proofErr w:type="gramEnd"/>
          </w:p>
          <w:p w:rsidR="001F6197" w:rsidRPr="003977BE" w:rsidRDefault="001F6197" w:rsidP="007A35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выполнения самостоятельной творческой работы, оценки своей деятельности (умение видеть проблему, правильно находить источники информации) (регулятивные УУД).</w:t>
            </w:r>
          </w:p>
          <w:p w:rsidR="001F6197" w:rsidRPr="003977BE" w:rsidRDefault="001F6197" w:rsidP="007A35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самоопределения, реализации собственного проекта  (личностные УУД)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+</w:t>
            </w: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2B5D" w:rsidTr="00552B5D">
        <w:tc>
          <w:tcPr>
            <w:tcW w:w="710" w:type="dxa"/>
          </w:tcPr>
          <w:p w:rsidR="00552B5D" w:rsidRPr="00552B5D" w:rsidRDefault="00552B5D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«Развитие личности подростка: программа практических занятий.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Методичес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-кое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пособие»</w:t>
            </w:r>
          </w:p>
        </w:tc>
        <w:tc>
          <w:tcPr>
            <w:tcW w:w="1276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Б.Р.</w:t>
            </w:r>
          </w:p>
        </w:tc>
        <w:tc>
          <w:tcPr>
            <w:tcW w:w="4961" w:type="dxa"/>
          </w:tcPr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психологическое сопровождение самореализации учащихся 7-11 классов посредством активизации и развития социальной сферы их личности.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52B5D" w:rsidRPr="006E6FAB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обучение школьников правилам конструктивного поведения, взаимодействия и социальной адаптации.</w:t>
            </w:r>
          </w:p>
        </w:tc>
        <w:tc>
          <w:tcPr>
            <w:tcW w:w="1985" w:type="dxa"/>
          </w:tcPr>
          <w:p w:rsidR="00552B5D" w:rsidRDefault="00552B5D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7-11 классов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552B5D" w:rsidTr="00552B5D">
        <w:tc>
          <w:tcPr>
            <w:tcW w:w="710" w:type="dxa"/>
          </w:tcPr>
          <w:p w:rsidR="00552B5D" w:rsidRPr="00552B5D" w:rsidRDefault="00552B5D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«Цветовой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игротренинг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961" w:type="dxa"/>
          </w:tcPr>
          <w:p w:rsidR="00552B5D" w:rsidRPr="00DE404A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и коррекция речи, формирование волевых качеств и творческих способностей, гармонизация эмоционального состояния.</w:t>
            </w:r>
          </w:p>
        </w:tc>
        <w:tc>
          <w:tcPr>
            <w:tcW w:w="1985" w:type="dxa"/>
          </w:tcPr>
          <w:p w:rsidR="00552B5D" w:rsidRDefault="00552B5D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«Тренинг самопознания для подростков» (тренинг общения, факультативный курс для подростков)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Широкова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Курс направлен на формирование у учащихся коммуникативных навыков, а также навыков самоанализа и самооценки, выработку приемов самоконтроля и поиск способов социально приемлемого самовыражения.</w:t>
            </w: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(8-9 класс)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552B5D" w:rsidTr="00552B5D">
        <w:tc>
          <w:tcPr>
            <w:tcW w:w="710" w:type="dxa"/>
          </w:tcPr>
          <w:p w:rsidR="00552B5D" w:rsidRPr="00552B5D" w:rsidRDefault="00552B5D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«Тренинг общения для подростков»</w:t>
            </w:r>
          </w:p>
        </w:tc>
        <w:tc>
          <w:tcPr>
            <w:tcW w:w="1276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961" w:type="dxa"/>
          </w:tcPr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уровня коммуникативной компетентности подростков, стимулирующей социальное развитие и личностный рост.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навыков эффективного общения;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умения адекватно выражать свои чувства и понимать выражение чу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вств др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угих людей;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навыков конструктивного поведения в конфликтных ситуациях;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повышение уровня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создание мотивации для дальнейшего саморазвития участников;</w:t>
            </w:r>
          </w:p>
          <w:p w:rsidR="00552B5D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формирование интереса к прикладным психологическим знаниям;</w:t>
            </w:r>
          </w:p>
          <w:p w:rsidR="00552B5D" w:rsidRPr="00C75AF2" w:rsidRDefault="00552B5D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сплочение ребят, формирование взаимного доверия.</w:t>
            </w:r>
          </w:p>
        </w:tc>
        <w:tc>
          <w:tcPr>
            <w:tcW w:w="1985" w:type="dxa"/>
          </w:tcPr>
          <w:p w:rsidR="00552B5D" w:rsidRDefault="00552B5D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учащиеся 9-11 классов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552B5D" w:rsidRDefault="00552B5D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B5D" w:rsidRDefault="00552B5D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5D1DD7" w:rsidTr="00552B5D">
        <w:tc>
          <w:tcPr>
            <w:tcW w:w="710" w:type="dxa"/>
          </w:tcPr>
          <w:p w:rsidR="005D1DD7" w:rsidRPr="00552B5D" w:rsidRDefault="005D1DD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1DD7" w:rsidRDefault="005D1DD7" w:rsidP="00AB28B5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коммуника-тивных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умений как основы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межличност-ного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взаимодейст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-вия и сотрудничества младших подростков». </w:t>
            </w:r>
          </w:p>
        </w:tc>
        <w:tc>
          <w:tcPr>
            <w:tcW w:w="1276" w:type="dxa"/>
          </w:tcPr>
          <w:p w:rsidR="005D1DD7" w:rsidRDefault="005D1DD7" w:rsidP="00B20A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Чернова Е.Е.</w:t>
            </w:r>
          </w:p>
        </w:tc>
        <w:tc>
          <w:tcPr>
            <w:tcW w:w="4961" w:type="dxa"/>
          </w:tcPr>
          <w:p w:rsidR="005D1DD7" w:rsidRDefault="005D1DD7" w:rsidP="00B20A1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Развивающая психолого-педагогическая программа</w:t>
            </w:r>
          </w:p>
          <w:p w:rsidR="005D1DD7" w:rsidRDefault="005D1DD7" w:rsidP="00B20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AA6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коммуникативных умений как основы межличностного взаимодействия.</w:t>
            </w:r>
          </w:p>
          <w:p w:rsidR="005D1DD7" w:rsidRDefault="005D1DD7" w:rsidP="00B20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5D1DD7" w:rsidRDefault="005D1DD7" w:rsidP="00B20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коммуникативных универсальных учебных действий, обеспечивающих социальную компетентность; умения вступать в диалог, строить продуктивное взаимодействие со сверстниками;</w:t>
            </w:r>
          </w:p>
          <w:p w:rsidR="005D1DD7" w:rsidRDefault="005D1DD7" w:rsidP="00B20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осведомленности младшего подростка о стратегиях поведения в коллективе;</w:t>
            </w:r>
          </w:p>
          <w:p w:rsidR="00B20A15" w:rsidRPr="00AA6EC8" w:rsidRDefault="005D1DD7" w:rsidP="00B20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и накопление у обучающихся положительного опыта поведения в эмоционально-напряженных ситуациях.</w:t>
            </w:r>
            <w:proofErr w:type="gramEnd"/>
          </w:p>
        </w:tc>
        <w:tc>
          <w:tcPr>
            <w:tcW w:w="1985" w:type="dxa"/>
          </w:tcPr>
          <w:p w:rsidR="005D1DD7" w:rsidRDefault="005D1DD7" w:rsidP="00B20A15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5-х классов</w:t>
            </w:r>
          </w:p>
        </w:tc>
        <w:tc>
          <w:tcPr>
            <w:tcW w:w="1134" w:type="dxa"/>
          </w:tcPr>
          <w:p w:rsidR="005D1DD7" w:rsidRDefault="005D1DD7" w:rsidP="00B20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D1DD7" w:rsidRDefault="005D1DD7" w:rsidP="00B20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5D1DD7" w:rsidRDefault="005D1DD7" w:rsidP="00B20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D1DD7" w:rsidRDefault="005D1DD7" w:rsidP="00B20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1DD7" w:rsidRDefault="005D1DD7" w:rsidP="00B20A15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  <w:r w:rsidR="00AB28B5">
              <w:rPr>
                <w:rFonts w:ascii="Times New Roman" w:hAnsi="Times New Roman"/>
                <w:b/>
                <w:i/>
                <w:color w:val="FF0000"/>
                <w:szCs w:val="24"/>
              </w:rPr>
              <w:t>, электронный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другие» (тренинг социальных навыков)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Родионов,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физическому и психическому здоровью, закономерным следствием чего становится избегание вредных привычек;</w:t>
            </w:r>
          </w:p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важнейших социальных навыков, способствующих успешной адаптации</w:t>
            </w: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1 -11 классы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B20A15" w:rsidTr="00552B5D">
        <w:tc>
          <w:tcPr>
            <w:tcW w:w="710" w:type="dxa"/>
          </w:tcPr>
          <w:p w:rsidR="00B20A15" w:rsidRPr="00552B5D" w:rsidRDefault="00B20A1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A15" w:rsidRDefault="00B20A15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«Приручи свой гнев». Программа социально-психологического тренинга</w:t>
            </w:r>
          </w:p>
        </w:tc>
        <w:tc>
          <w:tcPr>
            <w:tcW w:w="1276" w:type="dxa"/>
          </w:tcPr>
          <w:p w:rsidR="00B20A15" w:rsidRDefault="00B20A1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О., Родионова Г., Скворцова Е.</w:t>
            </w:r>
          </w:p>
        </w:tc>
        <w:tc>
          <w:tcPr>
            <w:tcW w:w="4961" w:type="dxa"/>
          </w:tcPr>
          <w:p w:rsidR="00B20A15" w:rsidRDefault="00B20A15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научить подростков принимать гнев как нормальную реакцию человека на стрессовые ситуации.</w:t>
            </w:r>
          </w:p>
          <w:p w:rsidR="00B20A15" w:rsidRPr="009D0CAF" w:rsidRDefault="00B20A15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C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B20A15" w:rsidRDefault="00B20A15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создать условия для осознания подростками причин своего гнева и принятие ответственности за его проявление;</w:t>
            </w:r>
          </w:p>
          <w:p w:rsidR="00B20A15" w:rsidRPr="00A27CD1" w:rsidRDefault="00B20A15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научить находить альтернативные схемы поведения в травмирующих ситуациях (уверенный стиль поведения), сформировать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индивидуальный стиль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совладания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гневом.</w:t>
            </w:r>
          </w:p>
        </w:tc>
        <w:tc>
          <w:tcPr>
            <w:tcW w:w="1985" w:type="dxa"/>
          </w:tcPr>
          <w:p w:rsidR="00B20A15" w:rsidRDefault="00B20A15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15-17 лет</w:t>
            </w:r>
          </w:p>
        </w:tc>
        <w:tc>
          <w:tcPr>
            <w:tcW w:w="1134" w:type="dxa"/>
          </w:tcPr>
          <w:p w:rsidR="00B20A15" w:rsidRDefault="00B20A1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20A15" w:rsidRDefault="00B20A1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B20A15" w:rsidRDefault="00B20A1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20A15" w:rsidRDefault="00B20A1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A15" w:rsidRDefault="00B20A15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«Приручи свой гнев». Программа социально-психологического тренинга</w:t>
            </w:r>
            <w:r w:rsidR="00AB28B5"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 Печатный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толерантной личности – к толерантному миру»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Мазурова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толерантного сознания у учащихся и создание толерантной среды в образовательном учреждении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1 -11 классы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«Баланс»</w:t>
            </w:r>
          </w:p>
        </w:tc>
        <w:tc>
          <w:tcPr>
            <w:tcW w:w="1276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Вдовина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классных руководителей по воспитанию толерантного поведения у подростков и старшеклассников.</w:t>
            </w:r>
          </w:p>
        </w:tc>
        <w:tc>
          <w:tcPr>
            <w:tcW w:w="1985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1 -11 классы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возраст: развитие креативности, самосознания, эмоций, коммуникации и ответственности.</w:t>
            </w:r>
          </w:p>
        </w:tc>
        <w:tc>
          <w:tcPr>
            <w:tcW w:w="1276" w:type="dxa"/>
          </w:tcPr>
          <w:p w:rsidR="001F6197" w:rsidRDefault="001F6197" w:rsidP="007B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социального общения, развитие самосознания, совершенствование умения справляться со своими эмоциями, обучение механизму принятия решений, развитие креативной составляющей мышления.</w:t>
            </w:r>
          </w:p>
        </w:tc>
        <w:tc>
          <w:tcPr>
            <w:tcW w:w="1985" w:type="dxa"/>
          </w:tcPr>
          <w:p w:rsidR="001F6197" w:rsidRDefault="001F6197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  <w:tc>
          <w:tcPr>
            <w:tcW w:w="1417" w:type="dxa"/>
          </w:tcPr>
          <w:p w:rsidR="001F6197" w:rsidRDefault="001F6197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вариант</w:t>
            </w:r>
          </w:p>
        </w:tc>
      </w:tr>
      <w:tr w:rsidR="00A7670E" w:rsidTr="00552B5D">
        <w:tc>
          <w:tcPr>
            <w:tcW w:w="710" w:type="dxa"/>
          </w:tcPr>
          <w:p w:rsidR="00A7670E" w:rsidRPr="00552B5D" w:rsidRDefault="00A7670E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70E" w:rsidRPr="0003660D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>Бесконфликтное общение</w:t>
            </w:r>
          </w:p>
        </w:tc>
        <w:tc>
          <w:tcPr>
            <w:tcW w:w="1276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077779">
              <w:rPr>
                <w:rFonts w:ascii="Times New Roman" w:hAnsi="Times New Roman"/>
                <w:sz w:val="24"/>
                <w:szCs w:val="24"/>
              </w:rPr>
              <w:t xml:space="preserve">  «Бесконфликтное общение – путь к успеху» автор И.М. Красильников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7779">
              <w:rPr>
                <w:rFonts w:ascii="Times New Roman" w:hAnsi="Times New Roman"/>
                <w:sz w:val="24"/>
                <w:szCs w:val="24"/>
              </w:rPr>
              <w:lastRenderedPageBreak/>
              <w:t>Москва Издательский центр «Просвещение» 2011 год</w:t>
            </w:r>
          </w:p>
        </w:tc>
        <w:tc>
          <w:tcPr>
            <w:tcW w:w="4961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информации о психологии конфликта, развитие навыков поведения, необходимых для успешного разрешения конфликтных ситуаций, формирование позитивной установки для разрешения конфликтов, обучение детей управлению своим поведением и поведением окружающих для разрешения конфликтов.</w:t>
            </w:r>
          </w:p>
        </w:tc>
        <w:tc>
          <w:tcPr>
            <w:tcW w:w="1985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FCA" w:rsidTr="00552B5D">
        <w:tc>
          <w:tcPr>
            <w:tcW w:w="710" w:type="dxa"/>
          </w:tcPr>
          <w:p w:rsidR="00FE2FCA" w:rsidRPr="00552B5D" w:rsidRDefault="00FE2FC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FCA" w:rsidRDefault="00FE2FCA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«Учимся вместе радости познания! творчества! общения!»</w:t>
            </w:r>
          </w:p>
        </w:tc>
        <w:tc>
          <w:tcPr>
            <w:tcW w:w="1276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Калашникова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961" w:type="dxa"/>
          </w:tcPr>
          <w:p w:rsidR="00FE2FCA" w:rsidRPr="00F12DC2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духовно-нравственное развитие школьника, развитие творческих способностей детей, умения управлять своим настроением и самочувствием.</w:t>
            </w:r>
          </w:p>
        </w:tc>
        <w:tc>
          <w:tcPr>
            <w:tcW w:w="1985" w:type="dxa"/>
          </w:tcPr>
          <w:p w:rsidR="00FE2FCA" w:rsidRDefault="00FE2FCA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134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учащихся</w:t>
            </w:r>
          </w:p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FCA" w:rsidRDefault="00FE2FCA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A7670E" w:rsidTr="00552B5D">
        <w:tc>
          <w:tcPr>
            <w:tcW w:w="710" w:type="dxa"/>
          </w:tcPr>
          <w:p w:rsidR="00A7670E" w:rsidRPr="00552B5D" w:rsidRDefault="00A7670E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Я познаю себя</w:t>
            </w:r>
          </w:p>
        </w:tc>
        <w:tc>
          <w:tcPr>
            <w:tcW w:w="1276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895">
              <w:rPr>
                <w:rFonts w:ascii="Times New Roman" w:hAnsi="Times New Roman"/>
                <w:sz w:val="24"/>
                <w:szCs w:val="24"/>
              </w:rPr>
              <w:t>вторск</w:t>
            </w:r>
            <w:r>
              <w:rPr>
                <w:rFonts w:ascii="Times New Roman" w:hAnsi="Times New Roman"/>
                <w:sz w:val="24"/>
                <w:szCs w:val="24"/>
              </w:rPr>
              <w:t>ая программа</w:t>
            </w:r>
            <w:r w:rsidRPr="007A3895">
              <w:rPr>
                <w:rFonts w:ascii="Times New Roman" w:hAnsi="Times New Roman"/>
                <w:sz w:val="24"/>
                <w:szCs w:val="24"/>
              </w:rPr>
              <w:t xml:space="preserve">  «Формирование конструктивного самоутверждения у подростков», авторы </w:t>
            </w:r>
            <w:proofErr w:type="spellStart"/>
            <w:r w:rsidRPr="007A3895"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 w:rsidRPr="007A3895">
              <w:rPr>
                <w:rFonts w:ascii="Times New Roman" w:hAnsi="Times New Roman"/>
                <w:sz w:val="24"/>
                <w:szCs w:val="24"/>
              </w:rPr>
              <w:t xml:space="preserve"> Татьяна Дмитриевна, Киреева Елена Анатольевна</w:t>
            </w:r>
          </w:p>
        </w:tc>
        <w:tc>
          <w:tcPr>
            <w:tcW w:w="4961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7A3895">
              <w:rPr>
                <w:rFonts w:ascii="Times New Roman" w:hAnsi="Times New Roman"/>
                <w:sz w:val="24"/>
                <w:szCs w:val="24"/>
              </w:rPr>
              <w:t>пособствовать формированию у подростков адекватного восприятия себя и других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 xml:space="preserve">Задачи  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1. Развитие личностных компетенций подростков.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2. Скорректировать деструктивные эмоциональные проявления подростков.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3. Помочь освоить приемы и способы саморегуляции и самоконтроля.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 xml:space="preserve">4. Обеспечить подростков необходимой информацией для формирования стратегий поведения, позволяющих конструктивно </w:t>
            </w:r>
            <w:proofErr w:type="spellStart"/>
            <w:r w:rsidRPr="007A3895">
              <w:rPr>
                <w:rFonts w:ascii="Times New Roman" w:hAnsi="Times New Roman"/>
                <w:sz w:val="24"/>
                <w:szCs w:val="24"/>
              </w:rPr>
              <w:t>самоутверждаться</w:t>
            </w:r>
            <w:proofErr w:type="spellEnd"/>
            <w:r w:rsidRPr="007A3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5.</w:t>
            </w:r>
            <w:r w:rsidRPr="007A3895"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универсальные учебные действия </w:t>
            </w:r>
            <w:proofErr w:type="gramStart"/>
            <w:r w:rsidRPr="007A389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49DC" w:rsidTr="00552B5D">
        <w:tc>
          <w:tcPr>
            <w:tcW w:w="710" w:type="dxa"/>
          </w:tcPr>
          <w:p w:rsidR="008249DC" w:rsidRPr="00552B5D" w:rsidRDefault="008249DC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9DC" w:rsidRDefault="008249DC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«Первые дни в школе»</w:t>
            </w:r>
          </w:p>
        </w:tc>
        <w:tc>
          <w:tcPr>
            <w:tcW w:w="1276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Прокопен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4961" w:type="dxa"/>
          </w:tcPr>
          <w:p w:rsidR="008249DC" w:rsidRDefault="008249DC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49DC" w:rsidRDefault="008249DC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1134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9DC" w:rsidRDefault="008249DC" w:rsidP="004A7C6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8249DC" w:rsidTr="00552B5D">
        <w:tc>
          <w:tcPr>
            <w:tcW w:w="710" w:type="dxa"/>
          </w:tcPr>
          <w:p w:rsidR="008249DC" w:rsidRPr="00552B5D" w:rsidRDefault="008249DC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9DC" w:rsidRDefault="008249DC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Развивающая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психокор-рекционная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программа (развитие уверенности в себе и способности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самопозна-нию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ГППЦ</w:t>
            </w:r>
          </w:p>
        </w:tc>
        <w:tc>
          <w:tcPr>
            <w:tcW w:w="4961" w:type="dxa"/>
          </w:tcPr>
          <w:p w:rsidR="008249DC" w:rsidRDefault="008249DC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49DC" w:rsidRDefault="008249DC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1134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249DC" w:rsidRDefault="008249DC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249DC" w:rsidRDefault="008249DC" w:rsidP="00824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249DC" w:rsidRDefault="008249DC" w:rsidP="004A7C6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FE2FCA" w:rsidTr="00552B5D">
        <w:tc>
          <w:tcPr>
            <w:tcW w:w="710" w:type="dxa"/>
          </w:tcPr>
          <w:p w:rsidR="00FE2FCA" w:rsidRPr="00552B5D" w:rsidRDefault="00FE2FC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FCA" w:rsidRDefault="00FE2FCA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«Волшебная страна чувств» Программа профилактики злоупотребления ПАВ для детей 6-12 лет</w:t>
            </w:r>
          </w:p>
        </w:tc>
        <w:tc>
          <w:tcPr>
            <w:tcW w:w="1276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Н.А.</w:t>
            </w:r>
          </w:p>
        </w:tc>
        <w:tc>
          <w:tcPr>
            <w:tcW w:w="4961" w:type="dxa"/>
          </w:tcPr>
          <w:p w:rsidR="00FE2FCA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гармонизация личности ребенка на основе развития его эмоционально-волевой сферы; формирование и укрепление антинаркотических установок у детей; формирование и развитие навыков безопасного поведения в ситуациях, связанных с риском приобщения 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психоактивным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веществам</w:t>
            </w:r>
          </w:p>
          <w:p w:rsidR="00FE2FCA" w:rsidRDefault="00FE2FCA" w:rsidP="004A7C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FE2FCA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познакомить детей с разными эмоциональными состояниями;</w:t>
            </w:r>
          </w:p>
          <w:p w:rsidR="00FE2FCA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развить у детей способность к рефлексии эмоционального поведения;</w:t>
            </w:r>
          </w:p>
          <w:p w:rsidR="00FE2FCA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развивать у детей навыки самоконтроля;</w:t>
            </w:r>
          </w:p>
          <w:p w:rsidR="00FE2FCA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способствовать формированию навыков безопасного поведения в ситуациях, связанных с риском причинения вреда здоровью или жизни ребенка;</w:t>
            </w:r>
          </w:p>
          <w:p w:rsidR="00FE2FCA" w:rsidRPr="00DC5B7B" w:rsidRDefault="00FE2FCA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сформировать и развивать навыки безопасного поведения в ситуациях, связанных с риском вовлечения ребенка в наркотизацию.</w:t>
            </w:r>
          </w:p>
        </w:tc>
        <w:tc>
          <w:tcPr>
            <w:tcW w:w="1985" w:type="dxa"/>
          </w:tcPr>
          <w:p w:rsidR="00FE2FCA" w:rsidRDefault="00FE2FCA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FE2FCA" w:rsidRDefault="00FE2FCA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FCA" w:rsidRDefault="00FE2FCA" w:rsidP="004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Pr="00AF1B3E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 w:rsidRPr="00653FCD">
              <w:rPr>
                <w:rFonts w:ascii="Times New Roman" w:hAnsi="Times New Roman"/>
                <w:sz w:val="24"/>
                <w:szCs w:val="24"/>
              </w:rPr>
              <w:t xml:space="preserve">«В ладу с собой»  </w:t>
            </w:r>
          </w:p>
        </w:tc>
        <w:tc>
          <w:tcPr>
            <w:tcW w:w="1276" w:type="dxa"/>
          </w:tcPr>
          <w:p w:rsidR="001F6197" w:rsidRPr="00AF1B3E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 w:rsidRPr="00175F64">
              <w:rPr>
                <w:rFonts w:ascii="Times New Roman" w:hAnsi="Times New Roman"/>
                <w:sz w:val="24"/>
                <w:szCs w:val="24"/>
              </w:rPr>
              <w:t xml:space="preserve">Н.А. Сирота, Т.В. </w:t>
            </w:r>
            <w:r w:rsidRPr="00175F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Воробьева, А.В. </w:t>
            </w:r>
            <w:proofErr w:type="spellStart"/>
            <w:r w:rsidRPr="00175F64">
              <w:rPr>
                <w:rFonts w:ascii="Times New Roman" w:hAnsi="Times New Roman"/>
                <w:sz w:val="24"/>
                <w:szCs w:val="24"/>
              </w:rPr>
              <w:t>Ялтонская</w:t>
            </w:r>
            <w:proofErr w:type="spellEnd"/>
            <w:r w:rsidRPr="00175F6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961" w:type="dxa"/>
          </w:tcPr>
          <w:p w:rsidR="001F6197" w:rsidRPr="00175F64" w:rsidRDefault="001F6197" w:rsidP="00FE2FCA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75F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Цель:</w:t>
            </w:r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первичная профилактика ВИЧ/СПИДа среди подростков посредством формирования системы духовно-нравственных ориентиров.</w:t>
            </w:r>
          </w:p>
          <w:p w:rsidR="001F6197" w:rsidRPr="00175F64" w:rsidRDefault="001F6197" w:rsidP="00FE2FCA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З</w:t>
            </w:r>
            <w:r w:rsidRPr="00175F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адачи</w:t>
            </w:r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:</w:t>
            </w:r>
          </w:p>
          <w:p w:rsidR="001F6197" w:rsidRPr="00175F64" w:rsidRDefault="001F6197" w:rsidP="00FE2FCA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</w:t>
            </w:r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формирование представлений об этических христианских ценностях; создание условий для </w:t>
            </w:r>
            <w:proofErr w:type="spellStart"/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интериоризации</w:t>
            </w:r>
            <w:proofErr w:type="spellEnd"/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эти представлений; обеспечение ассимиляции предлагаемых ценностей нравственным самосознанием подростков; развитие стремления опираться на них при осуществлении жизненных выборов;</w:t>
            </w:r>
          </w:p>
          <w:p w:rsidR="001F6197" w:rsidRPr="00175F64" w:rsidRDefault="001F6197" w:rsidP="00FE2FCA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</w:t>
            </w:r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информирование подростков о ВИЧ-инфекции и сопряженных с ней проблемах, развитие представлений об основных источниках риска ВИЧ-инфицирования;</w:t>
            </w:r>
          </w:p>
          <w:p w:rsidR="001F6197" w:rsidRPr="00AF1B3E" w:rsidRDefault="001F6197" w:rsidP="00FE2FC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</w:t>
            </w:r>
            <w:r w:rsidRPr="00175F6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формирование психологической компетентности, которая является важным ресурсом духовно-нравственного роста.</w:t>
            </w:r>
          </w:p>
        </w:tc>
        <w:tc>
          <w:tcPr>
            <w:tcW w:w="1985" w:type="dxa"/>
          </w:tcPr>
          <w:p w:rsidR="001F6197" w:rsidRPr="00AF1B3E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подростки 13-15 лет</w:t>
            </w:r>
          </w:p>
        </w:tc>
        <w:tc>
          <w:tcPr>
            <w:tcW w:w="1134" w:type="dxa"/>
          </w:tcPr>
          <w:p w:rsidR="001F6197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1F6197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1F6197" w:rsidRDefault="001F6197" w:rsidP="00FE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FE2FCA" w:rsidRPr="00FE2FCA" w:rsidRDefault="00FE2FCA" w:rsidP="00FE2F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2FCA" w:rsidRPr="002B19C9" w:rsidRDefault="00FE2FCA" w:rsidP="00FE2FC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FCA" w:rsidRDefault="00FE2FCA" w:rsidP="00FE2FC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2B19C9">
              <w:rPr>
                <w:rFonts w:ascii="Times New Roman" w:hAnsi="Times New Roman"/>
                <w:b/>
                <w:i/>
                <w:color w:val="FF0000"/>
                <w:szCs w:val="24"/>
              </w:rPr>
              <w:lastRenderedPageBreak/>
              <w:t>Книжный вариант</w:t>
            </w:r>
          </w:p>
          <w:p w:rsidR="001F6197" w:rsidRPr="00AF1B3E" w:rsidRDefault="001F6197" w:rsidP="004A7C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AF8" w:rsidTr="00552B5D">
        <w:tc>
          <w:tcPr>
            <w:tcW w:w="710" w:type="dxa"/>
          </w:tcPr>
          <w:p w:rsidR="00BE4AF8" w:rsidRPr="00552B5D" w:rsidRDefault="00BE4AF8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AF8" w:rsidRDefault="00BE4AF8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«Профилактика подростковой наркомании. Навыки противостояния и сопротивления распространению наркотиков»</w:t>
            </w:r>
          </w:p>
        </w:tc>
        <w:tc>
          <w:tcPr>
            <w:tcW w:w="1276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С.Б, Климович В.Ю.</w:t>
            </w:r>
          </w:p>
        </w:tc>
        <w:tc>
          <w:tcPr>
            <w:tcW w:w="4961" w:type="dxa"/>
          </w:tcPr>
          <w:p w:rsidR="00BE4AF8" w:rsidRDefault="00BE4AF8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повысить уровень социально-психологической компетенции подростков; снизить вероятность вовлечения подростков в экспериментирование с наркотиками.</w:t>
            </w:r>
          </w:p>
          <w:p w:rsidR="00BE4AF8" w:rsidRDefault="00BE4AF8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BE4AF8" w:rsidRDefault="00BE4AF8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сформировать у подростков конструктивные навыки взаимодействия: умение безопасно и эффективно общаться, умение понимать и выражать свои чувства, умение противостоять давлению, побуждающему к приему ПАВ;</w:t>
            </w:r>
          </w:p>
          <w:p w:rsidR="00BE4AF8" w:rsidRDefault="00BE4AF8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способствовать выработке у подростков защитных личностных качеств: уверенности в себе, открытости, чувства юмора; умения разрешать конфликты, принимать решения, справляться со стрессом.</w:t>
            </w:r>
          </w:p>
          <w:p w:rsidR="00BE4AF8" w:rsidRPr="00742038" w:rsidRDefault="00BE4AF8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предоставить подросткам основные сведения о негативных последствиях приема ПАВ, об особенностях распространения наркомании в молодежной среде, дать понятие об основных принципах организации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профилактической работы.</w:t>
            </w:r>
          </w:p>
        </w:tc>
        <w:tc>
          <w:tcPr>
            <w:tcW w:w="1985" w:type="dxa"/>
          </w:tcPr>
          <w:p w:rsidR="00BE4AF8" w:rsidRPr="00C3097C" w:rsidRDefault="00BE4AF8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12-16 лет</w:t>
            </w:r>
          </w:p>
        </w:tc>
        <w:tc>
          <w:tcPr>
            <w:tcW w:w="1134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E4AF8" w:rsidRPr="002C66F3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AF8" w:rsidRDefault="00BE4AF8" w:rsidP="00BE4AF8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  <w:p w:rsidR="00BE4AF8" w:rsidRPr="002B19C9" w:rsidRDefault="00BE4AF8" w:rsidP="00BE4AF8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(можно найти в Приказе № 2008 от 23.11.2015 г.)</w:t>
            </w:r>
          </w:p>
        </w:tc>
      </w:tr>
      <w:tr w:rsidR="001F6197" w:rsidTr="00552B5D">
        <w:tc>
          <w:tcPr>
            <w:tcW w:w="710" w:type="dxa"/>
          </w:tcPr>
          <w:p w:rsidR="001F6197" w:rsidRPr="00552B5D" w:rsidRDefault="001F6197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sz w:val="24"/>
                <w:szCs w:val="24"/>
              </w:rPr>
              <w:t>Держи удар</w:t>
            </w:r>
          </w:p>
        </w:tc>
        <w:tc>
          <w:tcPr>
            <w:tcW w:w="1276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sz w:val="24"/>
                <w:szCs w:val="24"/>
              </w:rPr>
              <w:t>Ермакова М.В., Залманова С.Л.</w:t>
            </w:r>
          </w:p>
        </w:tc>
        <w:tc>
          <w:tcPr>
            <w:tcW w:w="4961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F1B3E">
              <w:rPr>
                <w:rFonts w:ascii="Times New Roman" w:hAnsi="Times New Roman"/>
                <w:sz w:val="24"/>
                <w:szCs w:val="24"/>
              </w:rPr>
              <w:t xml:space="preserve">  развитие у подростков  компонентов жизнестойкости, формирование жизнестойких установок и навыков эффективного функционирования в условиях трудной жизненной ситуации.</w:t>
            </w:r>
          </w:p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AF1B3E">
              <w:rPr>
                <w:rFonts w:ascii="Times New Roman" w:hAnsi="Times New Roman"/>
                <w:sz w:val="24"/>
                <w:szCs w:val="24"/>
              </w:rPr>
              <w:t xml:space="preserve">1. Познакомить учащихся с понятием «жизнестойкость» и его компонентами. 2. Расширить репертуар способов </w:t>
            </w:r>
            <w:proofErr w:type="spellStart"/>
            <w:r w:rsidRPr="00AF1B3E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AF1B3E">
              <w:rPr>
                <w:rFonts w:ascii="Times New Roman" w:hAnsi="Times New Roman"/>
                <w:sz w:val="24"/>
                <w:szCs w:val="24"/>
              </w:rPr>
              <w:t xml:space="preserve"> с трудными жизненными ситуациями. </w:t>
            </w:r>
          </w:p>
        </w:tc>
        <w:tc>
          <w:tcPr>
            <w:tcW w:w="1985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 w:rsidRPr="00AF1B3E">
              <w:rPr>
                <w:rFonts w:ascii="Times New Roman" w:hAnsi="Times New Roman"/>
                <w:sz w:val="24"/>
                <w:szCs w:val="24"/>
              </w:rPr>
              <w:t>13-14, 15-17 лет</w:t>
            </w:r>
          </w:p>
        </w:tc>
        <w:tc>
          <w:tcPr>
            <w:tcW w:w="1134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F6197" w:rsidRPr="00AF1B3E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1F6197" w:rsidRDefault="001F6197" w:rsidP="001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F6197" w:rsidRPr="002B19C9" w:rsidRDefault="001F6197" w:rsidP="001F6197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1F6197" w:rsidRDefault="00FE2FCA" w:rsidP="001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над головой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жизнестойность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2522F">
              <w:rPr>
                <w:rFonts w:ascii="Times New Roman" w:hAnsi="Times New Roman"/>
                <w:sz w:val="24"/>
                <w:szCs w:val="24"/>
              </w:rPr>
              <w:t xml:space="preserve">Капора Татьяна </w:t>
            </w:r>
            <w:proofErr w:type="spellStart"/>
            <w:proofErr w:type="gramStart"/>
            <w:r w:rsidRPr="0072522F">
              <w:rPr>
                <w:rFonts w:ascii="Times New Roman" w:hAnsi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522F"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gramEnd"/>
          </w:p>
        </w:tc>
        <w:tc>
          <w:tcPr>
            <w:tcW w:w="4961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96A">
              <w:rPr>
                <w:rFonts w:ascii="Times New Roman" w:hAnsi="Times New Roman"/>
                <w:sz w:val="24"/>
                <w:szCs w:val="24"/>
              </w:rPr>
              <w:t>восстановление и сохранение психологического здоровья младших школьников путём повышения их социальной компетентности и способности преодоления жизненных стрессов.</w:t>
            </w:r>
          </w:p>
          <w:p w:rsidR="00AB28B5" w:rsidRDefault="00AB28B5" w:rsidP="004A7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AB28B5" w:rsidRDefault="00AB28B5" w:rsidP="004A7C6A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- развитие умения различать эмоции и чувства, опознавать их у себя и других, понимать собственное состояние и адекватно выражать свои чувства;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обучение приемам </w:t>
            </w:r>
            <w:proofErr w:type="spellStart"/>
            <w:r>
              <w:rPr>
                <w:color w:val="auto"/>
                <w:sz w:val="23"/>
                <w:szCs w:val="23"/>
              </w:rPr>
              <w:t>саморасслабления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снятия </w:t>
            </w:r>
            <w:proofErr w:type="spellStart"/>
            <w:r>
              <w:rPr>
                <w:color w:val="auto"/>
                <w:sz w:val="23"/>
                <w:szCs w:val="23"/>
              </w:rPr>
              <w:t>психомышечного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напряжения;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коррекция негативных черт личности;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оказание помощи в преодолении неуверенности в себе, робости, страхов, агрессивности и др.;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раскрытие индивидуальных особенностей и способностей детей, формирование позитивного отношения к себе;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выработка коммуникативных навыков, умения работать в группе;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формирование навыков самоконтроля в ходе общения, умения управлять своими эмоциями; </w:t>
            </w:r>
          </w:p>
          <w:p w:rsidR="00AB28B5" w:rsidRDefault="00AB28B5" w:rsidP="004A7C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осуществление нравственного и эстетического воспитания; </w:t>
            </w:r>
          </w:p>
          <w:p w:rsidR="00AB28B5" w:rsidRPr="0006696A" w:rsidRDefault="00AB28B5" w:rsidP="004A7C6A">
            <w:pPr>
              <w:pStyle w:val="Default"/>
              <w:rPr>
                <w:b/>
              </w:rPr>
            </w:pPr>
            <w:r>
              <w:rPr>
                <w:color w:val="auto"/>
                <w:sz w:val="23"/>
                <w:szCs w:val="23"/>
              </w:rPr>
              <w:t xml:space="preserve">- снижение </w:t>
            </w:r>
            <w:proofErr w:type="spellStart"/>
            <w:r>
              <w:rPr>
                <w:color w:val="auto"/>
                <w:sz w:val="23"/>
                <w:szCs w:val="23"/>
              </w:rPr>
              <w:t>психо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-эмоционального напряжения, стресса и тревожности, создание условий, </w:t>
            </w:r>
            <w:r>
              <w:rPr>
                <w:color w:val="auto"/>
                <w:sz w:val="23"/>
                <w:szCs w:val="23"/>
              </w:rPr>
              <w:lastRenderedPageBreak/>
              <w:t xml:space="preserve">благоприятных для психосоциальной адаптации. 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72522F"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22F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  <w:r w:rsidRPr="0072522F">
              <w:rPr>
                <w:rFonts w:ascii="Times New Roman" w:hAnsi="Times New Roman"/>
                <w:sz w:val="24"/>
                <w:szCs w:val="24"/>
              </w:rPr>
              <w:t xml:space="preserve"> 2 – 4-х классов школы VIII вида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2B19C9" w:rsidRDefault="00AB28B5" w:rsidP="004A7C6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1F6197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7670E" w:rsidTr="00552B5D">
        <w:tc>
          <w:tcPr>
            <w:tcW w:w="710" w:type="dxa"/>
          </w:tcPr>
          <w:p w:rsidR="00A7670E" w:rsidRPr="00552B5D" w:rsidRDefault="00A7670E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«Психологическая подготовка к трудным жизненным ситуациям»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8D6">
              <w:rPr>
                <w:rFonts w:ascii="Times New Roman" w:hAnsi="Times New Roman"/>
                <w:sz w:val="24"/>
                <w:szCs w:val="24"/>
              </w:rPr>
              <w:t>(Психологическая подготовка к трудным жизненным ситуациям</w:t>
            </w:r>
            <w:proofErr w:type="gramEnd"/>
          </w:p>
        </w:tc>
        <w:tc>
          <w:tcPr>
            <w:tcW w:w="1276" w:type="dxa"/>
          </w:tcPr>
          <w:p w:rsidR="00A7670E" w:rsidRPr="00FF48D6" w:rsidRDefault="00A7670E" w:rsidP="00A767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8D6">
              <w:rPr>
                <w:rFonts w:ascii="Times New Roman" w:hAnsi="Times New Roman"/>
                <w:sz w:val="24"/>
                <w:szCs w:val="24"/>
              </w:rPr>
              <w:t>А.Ф.Березин</w:t>
            </w:r>
            <w:proofErr w:type="spellEnd"/>
            <w:r w:rsidRPr="00FF48D6">
              <w:rPr>
                <w:rFonts w:ascii="Times New Roman" w:hAnsi="Times New Roman"/>
                <w:sz w:val="24"/>
                <w:szCs w:val="24"/>
              </w:rPr>
              <w:t>, Н.Н. Березина, Ростов-на-Дону, 2006</w:t>
            </w:r>
          </w:p>
        </w:tc>
        <w:tc>
          <w:tcPr>
            <w:tcW w:w="4961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Психолого-педагогическая помощь детям, находящимся в тяжелых жизненных ситуациях.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Превентивная работа с детьми по развитию качеств и стратегий поведения, позволяющих выйти из трудной жизненной ситуации с минимальными потерями.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1.Познакомить учащихся с зонами риска, характерными для их возраста;</w:t>
            </w:r>
          </w:p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2.Обучить конструктивным способам</w:t>
            </w:r>
          </w:p>
        </w:tc>
        <w:tc>
          <w:tcPr>
            <w:tcW w:w="1985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70E" w:rsidRPr="00FF48D6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B03" w:rsidTr="00552B5D">
        <w:tc>
          <w:tcPr>
            <w:tcW w:w="710" w:type="dxa"/>
          </w:tcPr>
          <w:p w:rsidR="00CB7B03" w:rsidRPr="00552B5D" w:rsidRDefault="00CB7B03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B03" w:rsidRDefault="00CB7B03" w:rsidP="004A7C6A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Психологи-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помощь детям, испытывающим трудности в обучении чтению».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Коррекцион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-но-развивающая программа</w:t>
            </w:r>
          </w:p>
        </w:tc>
        <w:tc>
          <w:tcPr>
            <w:tcW w:w="1276" w:type="dxa"/>
          </w:tcPr>
          <w:p w:rsidR="00CB7B03" w:rsidRDefault="00CB7B03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</w:tcPr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2D7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преодоления трудностей в обучении чтению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 детей младшего школьного возраста, способствование становлению позиции читателя.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способности произвольного структурирования (произвольного внимания) как возрастного новообразования младшего школьного возраста;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расширение «поля зрения» ребенка, развитие качеств восприятия;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обучение способам запоминания;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расширение словарного запаса, обогащение активного словаря;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фонематического слуха;</w:t>
            </w:r>
          </w:p>
          <w:p w:rsidR="00CB7B03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пространственных ориентаций, зрительно-двигательной координации;</w:t>
            </w:r>
          </w:p>
          <w:p w:rsidR="00CB7B03" w:rsidRPr="002D774B" w:rsidRDefault="00CB7B03" w:rsidP="004A7C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развитие позиции автора устных и письменных высказываний.</w:t>
            </w:r>
          </w:p>
        </w:tc>
        <w:tc>
          <w:tcPr>
            <w:tcW w:w="1985" w:type="dxa"/>
          </w:tcPr>
          <w:p w:rsidR="00CB7B03" w:rsidRDefault="00CB7B03" w:rsidP="004A7C6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младшего школьного возраста</w:t>
            </w:r>
          </w:p>
        </w:tc>
        <w:tc>
          <w:tcPr>
            <w:tcW w:w="1134" w:type="dxa"/>
          </w:tcPr>
          <w:p w:rsidR="00CB7B03" w:rsidRDefault="00CB7B03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B7B03" w:rsidRDefault="00CB7B03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CB7B03" w:rsidRDefault="00CB7B03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CB7B03" w:rsidRDefault="00CB7B03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B03" w:rsidRDefault="00B046A3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Лицом к лицу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экзаменом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1D8">
              <w:rPr>
                <w:rFonts w:ascii="Times New Roman" w:hAnsi="Times New Roman"/>
                <w:sz w:val="24"/>
                <w:szCs w:val="24"/>
              </w:rPr>
              <w:lastRenderedPageBreak/>
              <w:t>Квачева</w:t>
            </w:r>
            <w:proofErr w:type="spellEnd"/>
            <w:r w:rsidRPr="009D61D8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9D61D8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4961" w:type="dxa"/>
          </w:tcPr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b/>
                <w:bCs/>
                <w:iCs/>
                <w:szCs w:val="28"/>
              </w:rPr>
              <w:lastRenderedPageBreak/>
              <w:t>Цель:</w:t>
            </w:r>
            <w:r w:rsidRPr="009D61D8">
              <w:rPr>
                <w:b/>
                <w:bCs/>
                <w:i/>
                <w:iCs/>
                <w:szCs w:val="28"/>
              </w:rPr>
              <w:t xml:space="preserve"> </w:t>
            </w:r>
            <w:r w:rsidRPr="009D61D8">
              <w:rPr>
                <w:szCs w:val="28"/>
              </w:rPr>
              <w:t xml:space="preserve">профилактика негативных эмоциональных переживаний учащихся </w:t>
            </w:r>
            <w:r w:rsidRPr="009D61D8">
              <w:rPr>
                <w:szCs w:val="28"/>
              </w:rPr>
              <w:lastRenderedPageBreak/>
              <w:t xml:space="preserve">связанных с ситуацией подготовки и сдачи ЕГЭ. </w:t>
            </w:r>
          </w:p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b/>
                <w:bCs/>
                <w:iCs/>
                <w:szCs w:val="28"/>
              </w:rPr>
              <w:t xml:space="preserve">Задачи: </w:t>
            </w:r>
          </w:p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szCs w:val="28"/>
              </w:rPr>
              <w:t xml:space="preserve">- формирование у выпускников объективного отношения к ЕГЭ; </w:t>
            </w:r>
          </w:p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szCs w:val="28"/>
              </w:rPr>
              <w:t xml:space="preserve">- развитие навыков преодоления трудностей и освоение способов повышения эффективности успешной сдачи ЕГЭ; </w:t>
            </w:r>
          </w:p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szCs w:val="28"/>
              </w:rPr>
              <w:t xml:space="preserve">- повышение сопротивляемости стрессу; </w:t>
            </w:r>
          </w:p>
          <w:p w:rsidR="00AB28B5" w:rsidRPr="009D61D8" w:rsidRDefault="00AB28B5" w:rsidP="004A7C6A">
            <w:pPr>
              <w:pStyle w:val="Default"/>
              <w:rPr>
                <w:szCs w:val="28"/>
              </w:rPr>
            </w:pPr>
            <w:r w:rsidRPr="009D61D8">
              <w:rPr>
                <w:szCs w:val="28"/>
              </w:rPr>
              <w:t xml:space="preserve">-обучение приемам саморегуляции, снятия эмоционального напряжения; 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9D61D8">
              <w:rPr>
                <w:rFonts w:ascii="Times New Roman" w:hAnsi="Times New Roman"/>
                <w:sz w:val="24"/>
                <w:szCs w:val="28"/>
              </w:rPr>
              <w:t>- развитие уверенности и повышения самооценки учащихся.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1B5310">
              <w:rPr>
                <w:rFonts w:ascii="Times New Roman" w:hAnsi="Times New Roman"/>
                <w:sz w:val="24"/>
                <w:szCs w:val="24"/>
              </w:rPr>
              <w:lastRenderedPageBreak/>
              <w:t>учащи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5310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8A57EC">
              <w:rPr>
                <w:rFonts w:ascii="Times New Roman" w:hAnsi="Times New Roman"/>
                <w:sz w:val="24"/>
                <w:szCs w:val="24"/>
              </w:rPr>
              <w:t>9-х, 11-х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31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995D3C" w:rsidRDefault="00AB28B5" w:rsidP="004A7C6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7814F3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«Трамплин в будущее» </w:t>
            </w:r>
            <w:r w:rsidRPr="007814F3">
              <w:rPr>
                <w:rFonts w:ascii="Times New Roman" w:hAnsi="Times New Roman"/>
                <w:sz w:val="24"/>
                <w:szCs w:val="24"/>
              </w:rPr>
              <w:t xml:space="preserve">(оказание экстренной психологической помощи детям  и подросткам, </w:t>
            </w:r>
            <w:proofErr w:type="gramEnd"/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4F3">
              <w:rPr>
                <w:rFonts w:ascii="Times New Roman" w:hAnsi="Times New Roman"/>
                <w:sz w:val="24"/>
                <w:szCs w:val="24"/>
              </w:rPr>
              <w:t>находящимся</w:t>
            </w:r>
            <w:proofErr w:type="gramEnd"/>
            <w:r w:rsidRPr="007814F3">
              <w:rPr>
                <w:rFonts w:ascii="Times New Roman" w:hAnsi="Times New Roman"/>
                <w:sz w:val="24"/>
                <w:szCs w:val="24"/>
              </w:rPr>
              <w:t xml:space="preserve"> в кризисном состоянии)</w:t>
            </w:r>
          </w:p>
        </w:tc>
        <w:tc>
          <w:tcPr>
            <w:tcW w:w="1276" w:type="dxa"/>
          </w:tcPr>
          <w:p w:rsidR="00AB28B5" w:rsidRPr="00AF7BA6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BA6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AF7BA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gramStart"/>
            <w:r w:rsidRPr="00AF7BA6">
              <w:rPr>
                <w:rFonts w:ascii="Times New Roman" w:hAnsi="Times New Roman"/>
                <w:sz w:val="24"/>
                <w:szCs w:val="24"/>
              </w:rPr>
              <w:t>Николаев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7BA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F7B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B5" w:rsidRPr="00AF7BA6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AF7BA6">
              <w:rPr>
                <w:rFonts w:ascii="Times New Roman" w:hAnsi="Times New Roman"/>
                <w:sz w:val="24"/>
                <w:szCs w:val="24"/>
              </w:rPr>
              <w:t xml:space="preserve">педагог-психолог высшей категории, </w:t>
            </w:r>
          </w:p>
          <w:p w:rsidR="00AB28B5" w:rsidRPr="00AF7BA6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AF7BA6">
              <w:rPr>
                <w:rFonts w:ascii="Times New Roman" w:hAnsi="Times New Roman"/>
                <w:sz w:val="24"/>
                <w:szCs w:val="24"/>
              </w:rPr>
              <w:t xml:space="preserve">член Российской Федерации психологов </w:t>
            </w:r>
            <w:proofErr w:type="spellStart"/>
            <w:proofErr w:type="gramStart"/>
            <w:r w:rsidRPr="00AF7BA6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7BA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B5" w:rsidRPr="00AF7BA6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BA6">
              <w:rPr>
                <w:rFonts w:ascii="Times New Roman" w:hAnsi="Times New Roman"/>
                <w:sz w:val="24"/>
                <w:szCs w:val="24"/>
              </w:rPr>
              <w:t>Эберт</w:t>
            </w:r>
            <w:proofErr w:type="spellEnd"/>
            <w:r w:rsidRPr="00AF7BA6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proofErr w:type="gramStart"/>
            <w:r w:rsidRPr="00AF7BA6">
              <w:rPr>
                <w:rFonts w:ascii="Times New Roman" w:hAnsi="Times New Roman"/>
                <w:sz w:val="24"/>
                <w:szCs w:val="24"/>
              </w:rPr>
              <w:t>Владими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7BA6">
              <w:rPr>
                <w:rFonts w:ascii="Times New Roman" w:hAnsi="Times New Roman"/>
                <w:sz w:val="24"/>
                <w:szCs w:val="24"/>
              </w:rPr>
              <w:t>рович</w:t>
            </w:r>
            <w:proofErr w:type="spellEnd"/>
            <w:proofErr w:type="gramEnd"/>
            <w:r w:rsidRPr="00AF7B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AF7BA6"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4961" w:type="dxa"/>
          </w:tcPr>
          <w:p w:rsidR="00AB28B5" w:rsidRPr="00BA63A4" w:rsidRDefault="00AB28B5" w:rsidP="004A7C6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BA63A4">
              <w:rPr>
                <w:b/>
                <w:color w:val="000000"/>
                <w:szCs w:val="28"/>
              </w:rPr>
              <w:t>Цель:</w:t>
            </w:r>
            <w:r w:rsidRPr="00BA63A4">
              <w:rPr>
                <w:color w:val="000000"/>
                <w:szCs w:val="28"/>
              </w:rPr>
              <w:t xml:space="preserve"> оказание психолого-педагогической помощи детям и подросткам, находящимся в кризисном состоянии, в преодолении кризисной ситуации; формирование у родителей навыков поддерживающего поведения.</w:t>
            </w:r>
          </w:p>
          <w:p w:rsidR="00AB28B5" w:rsidRPr="00F75304" w:rsidRDefault="00AB28B5" w:rsidP="004A7C6A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F75304">
              <w:rPr>
                <w:b/>
                <w:color w:val="000000"/>
                <w:szCs w:val="28"/>
              </w:rPr>
              <w:t>Задачи: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 xml:space="preserve">социально-психологическая поддержка </w:t>
            </w:r>
            <w:r w:rsidRPr="00BA63A4">
              <w:rPr>
                <w:color w:val="000000"/>
                <w:szCs w:val="28"/>
              </w:rPr>
              <w:t xml:space="preserve">детей и подростков, находящихся в кризисном состоянии; 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>восстановление позитивного отношения к окружающей действительности, развитие позитивной временной перспективы;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>развитие базовых социально-психологических навыков;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>коррекция эмоционального состояния и поведения детей и подростков;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 xml:space="preserve">формирование конструктивных способов решения кризисных ситуаций, адаптивных </w:t>
            </w:r>
            <w:proofErr w:type="spellStart"/>
            <w:r w:rsidRPr="00BA63A4">
              <w:rPr>
                <w:szCs w:val="28"/>
              </w:rPr>
              <w:t>копинг</w:t>
            </w:r>
            <w:proofErr w:type="spellEnd"/>
            <w:r w:rsidRPr="00BA63A4">
              <w:rPr>
                <w:szCs w:val="28"/>
              </w:rPr>
              <w:t>-стратегий;</w:t>
            </w:r>
          </w:p>
          <w:p w:rsidR="00AB28B5" w:rsidRPr="00BA63A4" w:rsidRDefault="00AB28B5" w:rsidP="004A7C6A">
            <w:pPr>
              <w:pStyle w:val="a8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63A4">
              <w:rPr>
                <w:szCs w:val="28"/>
              </w:rPr>
              <w:t xml:space="preserve">создание системы поддержки </w:t>
            </w:r>
            <w:r w:rsidRPr="00BA63A4">
              <w:rPr>
                <w:color w:val="000000"/>
                <w:szCs w:val="28"/>
              </w:rPr>
              <w:t>детей и подростков</w:t>
            </w:r>
            <w:r w:rsidRPr="00BA63A4">
              <w:rPr>
                <w:szCs w:val="28"/>
              </w:rPr>
              <w:t xml:space="preserve"> в настоящее время и на будущее.</w:t>
            </w:r>
          </w:p>
        </w:tc>
        <w:tc>
          <w:tcPr>
            <w:tcW w:w="1985" w:type="dxa"/>
          </w:tcPr>
          <w:p w:rsidR="00AB28B5" w:rsidRPr="006A77AE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A77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дети младшего школьного возраста, подростки, находящиеся в кризисном состоянии, и их родители (законные представители).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995D3C" w:rsidRDefault="00AB28B5" w:rsidP="004A7C6A">
            <w:pPr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95E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95EB7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5E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95EB7">
              <w:rPr>
                <w:rFonts w:ascii="Times New Roman" w:hAnsi="Times New Roman"/>
                <w:sz w:val="24"/>
                <w:szCs w:val="24"/>
              </w:rPr>
              <w:t xml:space="preserve"> ценн</w:t>
            </w:r>
            <w:r>
              <w:rPr>
                <w:rFonts w:ascii="Times New Roman" w:hAnsi="Times New Roman"/>
                <w:sz w:val="24"/>
                <w:szCs w:val="24"/>
              </w:rPr>
              <w:t>остных ориентаций у подростков»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28E7">
              <w:rPr>
                <w:rFonts w:ascii="Times New Roman" w:hAnsi="Times New Roman"/>
                <w:sz w:val="24"/>
                <w:szCs w:val="24"/>
              </w:rPr>
              <w:t>Кондратье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28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F028E7">
              <w:rPr>
                <w:rFonts w:ascii="Times New Roman" w:hAnsi="Times New Roman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4961" w:type="dxa"/>
          </w:tcPr>
          <w:p w:rsidR="00AB28B5" w:rsidRDefault="00AB28B5" w:rsidP="004A7C6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21B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Цел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521B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:</w:t>
            </w:r>
            <w:r w:rsidRPr="00521B73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формирование доброжелательности и ценностных ориентаций у подростков.</w:t>
            </w:r>
          </w:p>
          <w:p w:rsidR="00AB28B5" w:rsidRPr="00521B73" w:rsidRDefault="00AB28B5" w:rsidP="004A7C6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З</w:t>
            </w:r>
            <w:r w:rsidRPr="00521B7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адачи:</w:t>
            </w:r>
          </w:p>
          <w:p w:rsidR="00AB28B5" w:rsidRPr="00521B73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521B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анализ теоретических подходов к понятию, содержанию и структуре ценностных ориентаций личности;</w:t>
            </w:r>
          </w:p>
          <w:p w:rsidR="00AB28B5" w:rsidRPr="00521B73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521B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выявление факторов, влияющих на ценностные ориентации подростков;</w:t>
            </w:r>
          </w:p>
          <w:p w:rsidR="00AB28B5" w:rsidRPr="00521B73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521B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подбор методик для проведения эмпирического исследования;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521B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анализ полученных результатов и их обобщение.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51024">
              <w:rPr>
                <w:rFonts w:ascii="Times New Roman" w:hAnsi="Times New Roman"/>
                <w:sz w:val="24"/>
                <w:szCs w:val="24"/>
              </w:rPr>
              <w:t>«Экстрим»</w:t>
            </w:r>
          </w:p>
          <w:p w:rsidR="00AB28B5" w:rsidRPr="004F7112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112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7112">
              <w:rPr>
                <w:rFonts w:ascii="Times New Roman" w:hAnsi="Times New Roman"/>
                <w:sz w:val="24"/>
                <w:szCs w:val="24"/>
              </w:rPr>
              <w:t xml:space="preserve">но-развивающая программа  </w:t>
            </w:r>
          </w:p>
          <w:p w:rsidR="00AB28B5" w:rsidRPr="004F7112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4F71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F711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7112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4F7112">
              <w:rPr>
                <w:rFonts w:ascii="Times New Roman" w:hAnsi="Times New Roman"/>
                <w:sz w:val="24"/>
                <w:szCs w:val="24"/>
              </w:rPr>
              <w:t xml:space="preserve"> навыков уверенного поведения 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4F7112">
              <w:rPr>
                <w:rFonts w:ascii="Times New Roman" w:hAnsi="Times New Roman"/>
                <w:sz w:val="24"/>
                <w:szCs w:val="24"/>
              </w:rPr>
              <w:t>у детей с ограниченными возможностями здоровья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51024">
              <w:rPr>
                <w:rFonts w:ascii="Times New Roman" w:hAnsi="Times New Roman"/>
                <w:sz w:val="24"/>
                <w:szCs w:val="24"/>
              </w:rPr>
              <w:t xml:space="preserve">Шабалина Татьяна Васильевна,    </w:t>
            </w:r>
            <w:proofErr w:type="spellStart"/>
            <w:r w:rsidRPr="00F51024">
              <w:rPr>
                <w:rFonts w:ascii="Times New Roman" w:hAnsi="Times New Roman"/>
                <w:sz w:val="24"/>
                <w:szCs w:val="24"/>
              </w:rPr>
              <w:t>Непеина</w:t>
            </w:r>
            <w:proofErr w:type="spellEnd"/>
            <w:r w:rsidRPr="00F51024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gramStart"/>
            <w:r w:rsidRPr="00F51024">
              <w:rPr>
                <w:rFonts w:ascii="Times New Roman" w:hAnsi="Times New Roman"/>
                <w:sz w:val="24"/>
                <w:szCs w:val="24"/>
              </w:rPr>
              <w:t>Николаев</w:t>
            </w:r>
            <w:r>
              <w:rPr>
                <w:rFonts w:ascii="Times New Roman" w:hAnsi="Times New Roman"/>
                <w:sz w:val="24"/>
                <w:szCs w:val="24"/>
              </w:rPr>
              <w:t>-на</w:t>
            </w:r>
            <w:proofErr w:type="gramEnd"/>
          </w:p>
        </w:tc>
        <w:tc>
          <w:tcPr>
            <w:tcW w:w="4961" w:type="dxa"/>
          </w:tcPr>
          <w:p w:rsidR="00AB28B5" w:rsidRDefault="00AB28B5" w:rsidP="004A7C6A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Цель:</w:t>
            </w:r>
            <w:r w:rsidRPr="008B0A9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формирование навыков уверенного поведения через коррекцию тревожности у детей младшего школьного возраста с ОВЗ. 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Задачи: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обучение приемам самоконтроля и саморегуляции; 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способов эффективного взаимодей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ствия  со сверстниками;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с основными эмоциями человека;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нравственных и моральных норм поведения;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снятие психоэмоционального и мышечного напряжения; 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повышение уверенности в себе, развитие чувства собственной значимости;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коммуникативных способностей детей;</w:t>
            </w:r>
          </w:p>
          <w:p w:rsidR="00AB28B5" w:rsidRPr="00FE03DB" w:rsidRDefault="00AB28B5" w:rsidP="004A7C6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E03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воображения и фантазии.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ОВЗ   9-11 лет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8821C0">
              <w:rPr>
                <w:rFonts w:ascii="Times New Roman" w:hAnsi="Times New Roman"/>
                <w:sz w:val="24"/>
                <w:szCs w:val="24"/>
              </w:rPr>
              <w:t>«Программ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2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1C0">
              <w:rPr>
                <w:rFonts w:ascii="Times New Roman" w:hAnsi="Times New Roman"/>
                <w:sz w:val="24"/>
                <w:szCs w:val="24"/>
              </w:rPr>
              <w:t>но-развивающ</w:t>
            </w:r>
            <w:r w:rsidRPr="008821C0">
              <w:rPr>
                <w:rFonts w:ascii="Times New Roman" w:hAnsi="Times New Roman"/>
                <w:sz w:val="24"/>
                <w:szCs w:val="24"/>
              </w:rPr>
              <w:lastRenderedPageBreak/>
              <w:t>ей работы с детьми, имеющими трудности в обучении в школе»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8821C0">
              <w:rPr>
                <w:rFonts w:ascii="Times New Roman" w:hAnsi="Times New Roman"/>
                <w:sz w:val="24"/>
                <w:szCs w:val="24"/>
              </w:rPr>
              <w:lastRenderedPageBreak/>
              <w:t>Глазков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21C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961" w:type="dxa"/>
          </w:tcPr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предпосылок для  познавательно-личностного развития школьников, на котором формируются умения осуществлять различные умственные действия, развиваются самостоятельность </w:t>
            </w: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способность к рассуждению, самоконтроль, стремление отстаивать свое мнение.</w:t>
            </w:r>
          </w:p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познавательных процессов (ощущений, восприятия, внимания, памяти, мышления, воображения);</w:t>
            </w:r>
          </w:p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психологических предпосылок овладения учебной деятельностью;</w:t>
            </w:r>
          </w:p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развитие эмоционально-волевой сферы, коммуникативных навыков;</w:t>
            </w:r>
          </w:p>
          <w:p w:rsidR="00AB28B5" w:rsidRPr="006A18B5" w:rsidRDefault="00AB28B5" w:rsidP="004A7C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чувства сплоченности, ответственности, формирование опыта нравственного поведения.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1D1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Младшие школьники 8–10лет, не имеющие </w:t>
            </w:r>
            <w:proofErr w:type="gramStart"/>
            <w:r w:rsidRPr="001D1573">
              <w:rPr>
                <w:rFonts w:ascii="Times New Roman" w:hAnsi="Times New Roman"/>
                <w:sz w:val="24"/>
                <w:szCs w:val="24"/>
              </w:rPr>
              <w:t>выражен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D157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D1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573">
              <w:rPr>
                <w:rFonts w:ascii="Times New Roman" w:hAnsi="Times New Roman"/>
                <w:sz w:val="24"/>
                <w:szCs w:val="24"/>
              </w:rPr>
              <w:lastRenderedPageBreak/>
              <w:t>отклоне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1573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1D15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D1573">
              <w:rPr>
                <w:rFonts w:ascii="Times New Roman" w:hAnsi="Times New Roman"/>
                <w:sz w:val="24"/>
                <w:szCs w:val="24"/>
              </w:rPr>
              <w:t>психофизи</w:t>
            </w:r>
            <w:r>
              <w:rPr>
                <w:rFonts w:ascii="Times New Roman" w:hAnsi="Times New Roman"/>
                <w:sz w:val="24"/>
                <w:szCs w:val="24"/>
              </w:rPr>
              <w:t>-ческом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развитии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A29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2910">
              <w:rPr>
                <w:rFonts w:ascii="Times New Roman" w:hAnsi="Times New Roman"/>
                <w:sz w:val="24"/>
                <w:szCs w:val="24"/>
              </w:rPr>
              <w:t>ервоклас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2910">
              <w:rPr>
                <w:rFonts w:ascii="Times New Roman" w:hAnsi="Times New Roman"/>
                <w:sz w:val="24"/>
                <w:szCs w:val="24"/>
              </w:rPr>
              <w:t>сник!”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84ABC">
              <w:rPr>
                <w:rFonts w:ascii="Times New Roman" w:hAnsi="Times New Roman"/>
                <w:sz w:val="24"/>
                <w:szCs w:val="24"/>
              </w:rPr>
              <w:t>Коррекционно-развивающ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8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B84ABC">
              <w:rPr>
                <w:rFonts w:ascii="Times New Roman" w:hAnsi="Times New Roman"/>
                <w:sz w:val="24"/>
                <w:szCs w:val="24"/>
              </w:rPr>
              <w:t xml:space="preserve"> по адаптации </w:t>
            </w:r>
            <w:proofErr w:type="spellStart"/>
            <w:r w:rsidRPr="00B84ABC">
              <w:rPr>
                <w:rFonts w:ascii="Times New Roman" w:hAnsi="Times New Roman"/>
                <w:sz w:val="24"/>
                <w:szCs w:val="24"/>
              </w:rPr>
              <w:t>первоклас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4ABC">
              <w:rPr>
                <w:rFonts w:ascii="Times New Roman" w:hAnsi="Times New Roman"/>
                <w:sz w:val="24"/>
                <w:szCs w:val="24"/>
              </w:rPr>
              <w:t>сников</w:t>
            </w:r>
            <w:proofErr w:type="spellEnd"/>
            <w:r w:rsidRPr="00B84ABC">
              <w:rPr>
                <w:rFonts w:ascii="Times New Roman" w:hAnsi="Times New Roman"/>
                <w:sz w:val="24"/>
                <w:szCs w:val="24"/>
              </w:rPr>
              <w:t xml:space="preserve"> к школьному обучению</w:t>
            </w:r>
            <w:proofErr w:type="gramEnd"/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4A2910">
              <w:rPr>
                <w:rFonts w:ascii="Times New Roman" w:hAnsi="Times New Roman"/>
                <w:sz w:val="24"/>
                <w:szCs w:val="24"/>
              </w:rPr>
              <w:t>Наумова В.П.</w:t>
            </w:r>
          </w:p>
        </w:tc>
        <w:tc>
          <w:tcPr>
            <w:tcW w:w="4961" w:type="dxa"/>
          </w:tcPr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92686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 xml:space="preserve"> содействие благоприятному течению социально-психологической адаптации первоклассников к школьному обучению.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686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>ормирование положительного отношения к школе, стимулирование познавательной активности школьников;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>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>азвитие эмоционально-волевой сферы, содействие формированию произвольности и саморегуляции поведения, снятие страхов и эмоционального напряжения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формирование регулятивных УУД;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>азвитие познавательных психических процессов, формирование познавательных УУД;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 xml:space="preserve">азвитие у детей социальных и коммуникативных умений, необходимых для </w:t>
            </w:r>
            <w:r w:rsidRPr="0092686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межличностных отношений со сверстниками и соответствующих отношений с педагогами, формирование коммуникативных У</w:t>
            </w:r>
            <w:r>
              <w:rPr>
                <w:rFonts w:ascii="Times New Roman" w:hAnsi="Times New Roman"/>
                <w:sz w:val="24"/>
                <w:szCs w:val="24"/>
              </w:rPr>
              <w:t>УД;</w:t>
            </w:r>
          </w:p>
          <w:p w:rsidR="00AB28B5" w:rsidRPr="00926868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>оздание условий для развития групповой сплоченности классного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26868">
              <w:rPr>
                <w:rFonts w:ascii="Times New Roman" w:hAnsi="Times New Roman"/>
                <w:sz w:val="24"/>
                <w:szCs w:val="24"/>
              </w:rPr>
              <w:t xml:space="preserve">рофилактика </w:t>
            </w:r>
            <w:proofErr w:type="gramStart"/>
            <w:r w:rsidRPr="00926868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92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868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926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1-х классов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Электронный вариант</w:t>
            </w: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8936A7">
              <w:rPr>
                <w:rFonts w:ascii="Times New Roman" w:hAnsi="Times New Roman"/>
                <w:sz w:val="24"/>
                <w:szCs w:val="24"/>
              </w:rPr>
              <w:t>«Коррекционно-развивающая программа для детей младшего школьного возраста по формированию и развитию позитивного отношения к школе»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B00A15">
              <w:rPr>
                <w:rFonts w:ascii="Times New Roman" w:hAnsi="Times New Roman"/>
                <w:sz w:val="24"/>
                <w:szCs w:val="24"/>
              </w:rPr>
              <w:t xml:space="preserve">Короткая Евгения </w:t>
            </w:r>
            <w:proofErr w:type="gramStart"/>
            <w:r w:rsidRPr="00B00A15">
              <w:rPr>
                <w:rFonts w:ascii="Times New Roman" w:hAnsi="Times New Roman"/>
                <w:sz w:val="24"/>
                <w:szCs w:val="24"/>
              </w:rPr>
              <w:t>Влади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00A15">
              <w:rPr>
                <w:rFonts w:ascii="Times New Roman" w:hAnsi="Times New Roman"/>
                <w:sz w:val="24"/>
                <w:szCs w:val="24"/>
              </w:rPr>
              <w:t>мировна</w:t>
            </w:r>
            <w:proofErr w:type="spellEnd"/>
            <w:proofErr w:type="gramEnd"/>
          </w:p>
        </w:tc>
        <w:tc>
          <w:tcPr>
            <w:tcW w:w="4961" w:type="dxa"/>
          </w:tcPr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 w:rsidRPr="002F15DA">
              <w:rPr>
                <w:rFonts w:ascii="Times New Roman" w:hAnsi="Times New Roman"/>
                <w:b/>
                <w:sz w:val="24"/>
              </w:rPr>
              <w:t>Цель:</w:t>
            </w:r>
            <w:r w:rsidRPr="002F15DA">
              <w:rPr>
                <w:rFonts w:ascii="Times New Roman" w:hAnsi="Times New Roman"/>
                <w:sz w:val="24"/>
              </w:rPr>
              <w:t xml:space="preserve"> формирование и развитие позитивного отношения к школе, развитие эмоциональной сферы детей, умения понимать свое эмоциональное состояние, распознавать чувства других людей.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b/>
                <w:sz w:val="24"/>
              </w:rPr>
            </w:pPr>
            <w:r w:rsidRPr="002F15DA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</w:t>
            </w:r>
            <w:r w:rsidRPr="002F15DA">
              <w:rPr>
                <w:rFonts w:ascii="Times New Roman" w:hAnsi="Times New Roman"/>
                <w:sz w:val="24"/>
              </w:rPr>
              <w:t>ктуа</w:t>
            </w:r>
            <w:r>
              <w:rPr>
                <w:rFonts w:ascii="Times New Roman" w:hAnsi="Times New Roman"/>
                <w:sz w:val="24"/>
              </w:rPr>
              <w:t>лизация школьных переживаний;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 w:rsidRPr="002F15DA">
              <w:rPr>
                <w:rFonts w:ascii="Times New Roman" w:hAnsi="Times New Roman"/>
                <w:sz w:val="24"/>
              </w:rPr>
              <w:t>редупреждение и сниже</w:t>
            </w:r>
            <w:r>
              <w:rPr>
                <w:rFonts w:ascii="Times New Roman" w:hAnsi="Times New Roman"/>
                <w:sz w:val="24"/>
              </w:rPr>
              <w:t>ние тревожности и страхов детей;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</w:t>
            </w:r>
            <w:r w:rsidRPr="002F15DA">
              <w:rPr>
                <w:rFonts w:ascii="Times New Roman" w:hAnsi="Times New Roman"/>
                <w:sz w:val="24"/>
              </w:rPr>
              <w:t>ыработка у детей адекватного</w:t>
            </w:r>
            <w:r>
              <w:rPr>
                <w:rFonts w:ascii="Times New Roman" w:hAnsi="Times New Roman"/>
                <w:sz w:val="24"/>
              </w:rPr>
              <w:t xml:space="preserve"> отношения к ошибкам и неудачам;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</w:t>
            </w:r>
            <w:r w:rsidRPr="002F15DA">
              <w:rPr>
                <w:rFonts w:ascii="Times New Roman" w:hAnsi="Times New Roman"/>
                <w:sz w:val="24"/>
              </w:rPr>
              <w:t>ормирование пози</w:t>
            </w:r>
            <w:r>
              <w:rPr>
                <w:rFonts w:ascii="Times New Roman" w:hAnsi="Times New Roman"/>
                <w:sz w:val="24"/>
              </w:rPr>
              <w:t>тивного отношения к сверстникам;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</w:t>
            </w:r>
            <w:r w:rsidRPr="002F15DA">
              <w:rPr>
                <w:rFonts w:ascii="Times New Roman" w:hAnsi="Times New Roman"/>
                <w:sz w:val="24"/>
              </w:rPr>
              <w:t>азвитие внутренней активности детей, увереннос</w:t>
            </w:r>
            <w:r>
              <w:rPr>
                <w:rFonts w:ascii="Times New Roman" w:hAnsi="Times New Roman"/>
                <w:sz w:val="24"/>
              </w:rPr>
              <w:t>ти в себе;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</w:t>
            </w:r>
            <w:r w:rsidRPr="002F15DA">
              <w:rPr>
                <w:rFonts w:ascii="Times New Roman" w:hAnsi="Times New Roman"/>
                <w:sz w:val="24"/>
              </w:rPr>
              <w:t xml:space="preserve">ормирование стремления </w:t>
            </w:r>
            <w:r>
              <w:rPr>
                <w:rFonts w:ascii="Times New Roman" w:hAnsi="Times New Roman"/>
                <w:sz w:val="24"/>
              </w:rPr>
              <w:t>к реализации своих способностей;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</w:t>
            </w:r>
            <w:r w:rsidRPr="002F15DA">
              <w:rPr>
                <w:rFonts w:ascii="Times New Roman" w:hAnsi="Times New Roman"/>
                <w:sz w:val="24"/>
              </w:rPr>
              <w:t>нятие тревожн</w:t>
            </w:r>
            <w:r>
              <w:rPr>
                <w:rFonts w:ascii="Times New Roman" w:hAnsi="Times New Roman"/>
                <w:sz w:val="24"/>
              </w:rPr>
              <w:t>ости, эмоционального напряжения;</w:t>
            </w:r>
          </w:p>
          <w:p w:rsidR="00AB28B5" w:rsidRPr="002F15DA" w:rsidRDefault="00AB28B5" w:rsidP="004A7C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</w:t>
            </w:r>
            <w:r w:rsidRPr="002F15DA">
              <w:rPr>
                <w:rFonts w:ascii="Times New Roman" w:hAnsi="Times New Roman"/>
                <w:sz w:val="24"/>
              </w:rPr>
              <w:t>азвитие произвольности, внутреннего план</w:t>
            </w:r>
            <w:r>
              <w:rPr>
                <w:rFonts w:ascii="Times New Roman" w:hAnsi="Times New Roman"/>
                <w:sz w:val="24"/>
              </w:rPr>
              <w:t>а действий, уровня самоконтроля;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 w:rsidRPr="002F15DA">
              <w:rPr>
                <w:rFonts w:ascii="Times New Roman" w:hAnsi="Times New Roman"/>
                <w:sz w:val="24"/>
              </w:rPr>
              <w:t>омочь детям осознать требования родителей, сопоставить их со своими возможностями и желаниями.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D418A7">
              <w:rPr>
                <w:rFonts w:ascii="Times New Roman" w:hAnsi="Times New Roman"/>
                <w:sz w:val="24"/>
              </w:rPr>
              <w:t>8-10 лет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352F38">
              <w:rPr>
                <w:rFonts w:ascii="Times New Roman" w:hAnsi="Times New Roman"/>
                <w:sz w:val="24"/>
                <w:szCs w:val="24"/>
              </w:rPr>
              <w:t xml:space="preserve">Программа восстановления онтогенеза произвольного </w:t>
            </w:r>
            <w:r w:rsidRPr="00352F38">
              <w:rPr>
                <w:rFonts w:ascii="Times New Roman" w:hAnsi="Times New Roman"/>
                <w:sz w:val="24"/>
                <w:szCs w:val="24"/>
              </w:rPr>
              <w:lastRenderedPageBreak/>
              <w:t>внимания детей 10-11 лет с «</w:t>
            </w:r>
            <w:proofErr w:type="gramStart"/>
            <w:r w:rsidRPr="00352F38">
              <w:rPr>
                <w:rFonts w:ascii="Times New Roman" w:hAnsi="Times New Roman"/>
                <w:sz w:val="24"/>
                <w:szCs w:val="24"/>
              </w:rPr>
              <w:t>минус-одаренностью</w:t>
            </w:r>
            <w:proofErr w:type="gramEnd"/>
            <w:r w:rsidRPr="00352F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F38">
              <w:rPr>
                <w:rFonts w:ascii="Times New Roman" w:hAnsi="Times New Roman"/>
                <w:sz w:val="24"/>
                <w:szCs w:val="24"/>
              </w:rPr>
              <w:lastRenderedPageBreak/>
              <w:t>Носкова</w:t>
            </w:r>
            <w:proofErr w:type="spellEnd"/>
            <w:r w:rsidRPr="00352F3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61" w:type="dxa"/>
          </w:tcPr>
          <w:p w:rsidR="00AB28B5" w:rsidRPr="00352F38" w:rsidRDefault="00AB28B5" w:rsidP="004A7C6A">
            <w:pPr>
              <w:ind w:left="-54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программы: </w:t>
            </w:r>
            <w:r w:rsidRPr="0035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онтогенеза внимания у детей с возрастной минус одаренностью через </w:t>
            </w:r>
            <w:r w:rsidRPr="00352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у них способности к инициативному структурированию, намеренному управлению предметным содержанием своего сознания.</w:t>
            </w:r>
          </w:p>
          <w:p w:rsidR="00AB28B5" w:rsidRPr="00352F38" w:rsidRDefault="00AB28B5" w:rsidP="004A7C6A">
            <w:pPr>
              <w:ind w:left="-54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 коррекционно-развивающей программы:</w:t>
            </w:r>
          </w:p>
          <w:p w:rsidR="00AB28B5" w:rsidRPr="00352F38" w:rsidRDefault="00AB28B5" w:rsidP="004A7C6A">
            <w:pPr>
              <w:ind w:left="-54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развитие «режиссерской», авторской позиции собственного воображения.</w:t>
            </w:r>
          </w:p>
          <w:p w:rsidR="00AB28B5" w:rsidRPr="00352F38" w:rsidRDefault="00AB28B5" w:rsidP="004A7C6A">
            <w:pPr>
              <w:ind w:left="-54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</w:t>
            </w:r>
            <w:r w:rsidRPr="00352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способов</w:t>
            </w:r>
            <w:r w:rsidRPr="0035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реализации, воплощения продуктов воображения, а также, поиск адекватных путей выражения содержания воображения,</w:t>
            </w:r>
          </w:p>
          <w:p w:rsidR="00AB28B5" w:rsidRPr="00AB28B5" w:rsidRDefault="00AB28B5" w:rsidP="00AB28B5">
            <w:pPr>
              <w:ind w:left="-54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многосубектности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 лет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AB28B5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2B59CC">
              <w:rPr>
                <w:rFonts w:ascii="Times New Roman" w:hAnsi="Times New Roman"/>
                <w:sz w:val="24"/>
                <w:szCs w:val="24"/>
              </w:rPr>
              <w:t>Программа психологического сопровождения учащихся 10-х классов в адаптационный период</w:t>
            </w:r>
          </w:p>
        </w:tc>
        <w:tc>
          <w:tcPr>
            <w:tcW w:w="1276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2B59CC">
              <w:rPr>
                <w:rFonts w:ascii="Times New Roman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4961" w:type="dxa"/>
          </w:tcPr>
          <w:p w:rsidR="00AB28B5" w:rsidRPr="002B59CC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>Цель</w:t>
            </w:r>
            <w:r w:rsidRPr="002B59CC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>: 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>оказание помощи всем субъектам образовательного процесса в адаптационный период.</w:t>
            </w:r>
          </w:p>
          <w:p w:rsidR="00AB28B5" w:rsidRDefault="00AB28B5" w:rsidP="004A7C6A">
            <w:pP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>Задачи</w:t>
            </w:r>
            <w:r w:rsidRPr="002B59CC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>: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AB28B5" w:rsidRDefault="00AB28B5" w:rsidP="004A7C6A">
            <w:pP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- 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снижение тревожности учащихся, педагогов и родителей; </w:t>
            </w:r>
          </w:p>
          <w:p w:rsidR="00AB28B5" w:rsidRDefault="00AB28B5" w:rsidP="004A7C6A">
            <w:pP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- 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способствовать осознанию и переосмыслению подростками своего привычного поведения; </w:t>
            </w:r>
          </w:p>
          <w:p w:rsidR="00AB28B5" w:rsidRDefault="00AB28B5" w:rsidP="004A7C6A">
            <w:pP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- 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оказание помощи педагогам в осознании смысла адаптационного периода и принятия его идеи; 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- </w:t>
            </w:r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консультативно-просветительская работа с педагогами, учащимися и их родителями по профилактике (предупреждению) </w:t>
            </w:r>
            <w:proofErr w:type="spellStart"/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>дезадаптации</w:t>
            </w:r>
            <w:proofErr w:type="spellEnd"/>
            <w:r w:rsidRPr="002B59CC">
              <w:rPr>
                <w:rFonts w:ascii="Times New Roman" w:eastAsia="Times New Roman" w:hAnsi="Times New Roman"/>
                <w:color w:val="333333"/>
                <w:sz w:val="24"/>
                <w:szCs w:val="21"/>
                <w:lang w:eastAsia="ru-RU"/>
              </w:rPr>
              <w:t xml:space="preserve"> подростков.</w:t>
            </w:r>
          </w:p>
        </w:tc>
        <w:tc>
          <w:tcPr>
            <w:tcW w:w="1985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10-х классов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Pr="00AF1B3E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BE4AF8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AB28B5" w:rsidTr="00552B5D">
        <w:tc>
          <w:tcPr>
            <w:tcW w:w="710" w:type="dxa"/>
          </w:tcPr>
          <w:p w:rsidR="00AB28B5" w:rsidRPr="00552B5D" w:rsidRDefault="00AB28B5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Pr="002B59CC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FF0F4D"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программа для детей с ОВЗ по развитию познавательных процессов и речи (1-4 </w:t>
            </w:r>
            <w:r w:rsidRPr="00FF0F4D">
              <w:rPr>
                <w:rFonts w:ascii="Times New Roman" w:hAnsi="Times New Roman"/>
                <w:sz w:val="24"/>
                <w:szCs w:val="24"/>
              </w:rPr>
              <w:lastRenderedPageBreak/>
              <w:t>класс).</w:t>
            </w:r>
          </w:p>
        </w:tc>
        <w:tc>
          <w:tcPr>
            <w:tcW w:w="1276" w:type="dxa"/>
          </w:tcPr>
          <w:p w:rsidR="00AB28B5" w:rsidRPr="00285D51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285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Федотова Людмила </w:t>
            </w:r>
            <w:proofErr w:type="spellStart"/>
            <w:proofErr w:type="gramStart"/>
            <w:r w:rsidRPr="00285D51">
              <w:rPr>
                <w:rFonts w:ascii="Times New Roman" w:hAnsi="Times New Roman"/>
                <w:sz w:val="24"/>
                <w:szCs w:val="24"/>
              </w:rPr>
              <w:t>Владими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D51"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gramEnd"/>
            <w:r w:rsidRPr="00285D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B5" w:rsidRPr="002B59CC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28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D51">
              <w:rPr>
                <w:rFonts w:ascii="Times New Roman" w:hAnsi="Times New Roman"/>
                <w:sz w:val="24"/>
                <w:szCs w:val="24"/>
              </w:rPr>
              <w:t>Цысь</w:t>
            </w:r>
            <w:proofErr w:type="spellEnd"/>
            <w:r w:rsidRPr="00285D5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proofErr w:type="gramStart"/>
            <w:r w:rsidRPr="00285D51">
              <w:rPr>
                <w:rFonts w:ascii="Times New Roman" w:hAnsi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D51"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gramEnd"/>
            <w:r w:rsidRPr="0028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B28B5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FF0F4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Цель: </w:t>
            </w:r>
            <w:r w:rsidRPr="00FF0F4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коррекция отклонений в развитии познавательной деятельности и речи учащихся, способствующая  восполнению пробелов предшествующего развития и обучения; создание базы для успешного усвоения общеобразовательных программ.</w:t>
            </w:r>
          </w:p>
          <w:p w:rsidR="00AB28B5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>Задачи:</w:t>
            </w:r>
          </w:p>
          <w:p w:rsidR="00AB28B5" w:rsidRPr="0068010D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развивать основные мыслительные операции, виды мышления;</w:t>
            </w:r>
          </w:p>
          <w:p w:rsidR="00AB28B5" w:rsidRPr="0068010D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развивать речь;</w:t>
            </w:r>
          </w:p>
          <w:p w:rsidR="00AB28B5" w:rsidRPr="0068010D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корректировать отдельные стороны психической деятельности;</w:t>
            </w:r>
          </w:p>
          <w:p w:rsidR="00AB28B5" w:rsidRPr="0068010D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корректировать нарушения в развитии эмоционально-личностной сферы;</w:t>
            </w:r>
          </w:p>
          <w:p w:rsidR="00AB28B5" w:rsidRPr="0068010D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совершенствовать сенсорное развитие;</w:t>
            </w:r>
          </w:p>
          <w:p w:rsidR="00AB28B5" w:rsidRDefault="00AB28B5" w:rsidP="004A7C6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</w:pP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68010D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расширять представление об окружающем мире и обогащать словарный запас.</w:t>
            </w:r>
          </w:p>
        </w:tc>
        <w:tc>
          <w:tcPr>
            <w:tcW w:w="1985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с ОВЗ    1-2 классов</w:t>
            </w:r>
          </w:p>
        </w:tc>
        <w:tc>
          <w:tcPr>
            <w:tcW w:w="1134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B28B5" w:rsidRDefault="00AB28B5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B5" w:rsidRDefault="00BE4AF8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Печатный вариант</w:t>
            </w:r>
          </w:p>
        </w:tc>
      </w:tr>
      <w:tr w:rsidR="00BE4AF8" w:rsidTr="00552B5D">
        <w:tc>
          <w:tcPr>
            <w:tcW w:w="710" w:type="dxa"/>
          </w:tcPr>
          <w:p w:rsidR="00BE4AF8" w:rsidRPr="00552B5D" w:rsidRDefault="00BE4AF8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AF8" w:rsidRPr="00C3097C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C3097C">
              <w:rPr>
                <w:rFonts w:ascii="Times New Roman" w:hAnsi="Times New Roman"/>
                <w:sz w:val="24"/>
                <w:szCs w:val="24"/>
              </w:rPr>
              <w:t>«Первый раз в пятый класс: Программа адаптации детей к средней школе»</w:t>
            </w:r>
          </w:p>
        </w:tc>
        <w:tc>
          <w:tcPr>
            <w:tcW w:w="1276" w:type="dxa"/>
          </w:tcPr>
          <w:p w:rsidR="00BE4AF8" w:rsidRPr="002B59CC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Коблик</w:t>
            </w:r>
            <w:proofErr w:type="spellEnd"/>
          </w:p>
        </w:tc>
        <w:tc>
          <w:tcPr>
            <w:tcW w:w="4961" w:type="dxa"/>
          </w:tcPr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создать условия, позволяющие каждому пятикласснику как можно легче и радостнее вступить в новый этап школьного обучения, поддержать и развить в детях интерес к знаниям; помочь им общаться с новыми одноклассниками и преподавателями.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Задачи: 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 w:rsidRPr="00F5011E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- формирование у детей позитивной </w:t>
            </w:r>
            <w:proofErr w:type="gramStart"/>
            <w:r w:rsidRPr="00F5011E"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Я-концепции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 xml:space="preserve"> и устойчивой самооценки, снижение уровня школьной тревожности;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 формирование устойчивой мотивации детей;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 создание классного коллектива через формирование групповой сплоченности;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 повышение уровня психологической готовности к обучению, формирование учебных навыков;</w:t>
            </w:r>
          </w:p>
          <w:p w:rsidR="00BE4AF8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 формирование адекватных форм поведения в новых школьных ситуациях;</w:t>
            </w:r>
          </w:p>
          <w:p w:rsidR="00BE4AF8" w:rsidRPr="00F5011E" w:rsidRDefault="00BE4AF8" w:rsidP="004A7C6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1"/>
                <w:lang w:eastAsia="ru-RU"/>
              </w:rPr>
              <w:t>- развитие социальных и коммуникативных умений.</w:t>
            </w:r>
          </w:p>
        </w:tc>
        <w:tc>
          <w:tcPr>
            <w:tcW w:w="1985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134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BE4AF8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AF8" w:rsidRDefault="00BE4AF8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Книжный вариант</w:t>
            </w:r>
          </w:p>
        </w:tc>
      </w:tr>
      <w:tr w:rsidR="00BE4AF8" w:rsidTr="00552B5D">
        <w:tc>
          <w:tcPr>
            <w:tcW w:w="710" w:type="dxa"/>
          </w:tcPr>
          <w:p w:rsidR="00BE4AF8" w:rsidRPr="00552B5D" w:rsidRDefault="00BE4AF8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AF8" w:rsidRPr="0003660D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>«350 упражнений для подготовки детей к школе»</w:t>
            </w:r>
          </w:p>
        </w:tc>
        <w:tc>
          <w:tcPr>
            <w:tcW w:w="1276" w:type="dxa"/>
          </w:tcPr>
          <w:p w:rsidR="00BE4AF8" w:rsidRPr="0003660D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 xml:space="preserve">пособие </w:t>
            </w:r>
            <w:proofErr w:type="spellStart"/>
            <w:r w:rsidRPr="0003660D">
              <w:rPr>
                <w:rFonts w:ascii="Times New Roman" w:hAnsi="Times New Roman"/>
                <w:sz w:val="24"/>
                <w:szCs w:val="24"/>
              </w:rPr>
              <w:t>Узоровой</w:t>
            </w:r>
            <w:proofErr w:type="spellEnd"/>
            <w:r w:rsidRPr="0003660D">
              <w:rPr>
                <w:rFonts w:ascii="Times New Roman" w:hAnsi="Times New Roman"/>
                <w:sz w:val="24"/>
                <w:szCs w:val="24"/>
              </w:rPr>
              <w:t xml:space="preserve"> О.В., Нефедовой Е. А. «350 упражнений для подготовки детей к </w:t>
            </w:r>
            <w:r w:rsidRPr="0003660D">
              <w:rPr>
                <w:rFonts w:ascii="Times New Roman" w:hAnsi="Times New Roman"/>
                <w:sz w:val="24"/>
                <w:szCs w:val="24"/>
              </w:rPr>
              <w:lastRenderedPageBreak/>
              <w:t>школе» – М. , 2003</w:t>
            </w:r>
          </w:p>
        </w:tc>
        <w:tc>
          <w:tcPr>
            <w:tcW w:w="4961" w:type="dxa"/>
          </w:tcPr>
          <w:p w:rsidR="00BE4AF8" w:rsidRPr="0003660D" w:rsidRDefault="00BE4AF8" w:rsidP="00BE4AF8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Психологическая программа адаптации первоклассников </w:t>
            </w:r>
          </w:p>
          <w:p w:rsidR="00BE4AF8" w:rsidRDefault="00BE4AF8" w:rsidP="00BE4AF8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AF8" w:rsidRDefault="00BE4AF8" w:rsidP="00BE4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E4AF8" w:rsidRPr="0003660D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 xml:space="preserve">- способствовать адаптации </w:t>
            </w:r>
            <w:proofErr w:type="gramStart"/>
            <w:r w:rsidRPr="0003660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3660D">
              <w:rPr>
                <w:rFonts w:ascii="Times New Roman" w:hAnsi="Times New Roman"/>
                <w:sz w:val="24"/>
                <w:szCs w:val="24"/>
              </w:rPr>
              <w:t xml:space="preserve"> к школьному обучению;</w:t>
            </w:r>
          </w:p>
          <w:p w:rsidR="00BE4AF8" w:rsidRPr="0003660D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>- способствовать полноценному психическому и личностному развитию школьника;</w:t>
            </w:r>
          </w:p>
          <w:p w:rsidR="00BE4AF8" w:rsidRPr="0003660D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03660D">
              <w:rPr>
                <w:rFonts w:ascii="Times New Roman" w:hAnsi="Times New Roman"/>
                <w:sz w:val="24"/>
                <w:szCs w:val="24"/>
              </w:rPr>
              <w:t xml:space="preserve">- выявлять психологические причины, </w:t>
            </w:r>
            <w:r w:rsidRPr="0003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вызывающие затруднения в процессе адаптации </w:t>
            </w:r>
            <w:proofErr w:type="gramStart"/>
            <w:r w:rsidRPr="0003660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3660D">
              <w:rPr>
                <w:rFonts w:ascii="Times New Roman" w:hAnsi="Times New Roman"/>
                <w:sz w:val="24"/>
                <w:szCs w:val="24"/>
              </w:rPr>
              <w:t xml:space="preserve"> к школьному обучению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E4AF8" w:rsidRPr="000E5757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134" w:type="dxa"/>
          </w:tcPr>
          <w:p w:rsidR="00BE4AF8" w:rsidRPr="000E5757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E4AF8" w:rsidRPr="000E5757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4AF8" w:rsidRPr="000E5757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4AF8" w:rsidRPr="000E5757" w:rsidRDefault="00BE4AF8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70E" w:rsidTr="00552B5D">
        <w:tc>
          <w:tcPr>
            <w:tcW w:w="710" w:type="dxa"/>
          </w:tcPr>
          <w:p w:rsidR="00A7670E" w:rsidRPr="00552B5D" w:rsidRDefault="00A7670E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t>Основы профессионального самоопределения учащихся</w:t>
            </w:r>
          </w:p>
        </w:tc>
        <w:tc>
          <w:tcPr>
            <w:tcW w:w="1276" w:type="dxa"/>
          </w:tcPr>
          <w:p w:rsidR="00A7670E" w:rsidRPr="007A3895" w:rsidRDefault="00A7670E" w:rsidP="004A7C6A">
            <w:pPr>
              <w:rPr>
                <w:rFonts w:ascii="Times New Roman" w:hAnsi="Times New Roman"/>
              </w:rPr>
            </w:pPr>
            <w:r w:rsidRPr="007A3895">
              <w:rPr>
                <w:rFonts w:ascii="Times New Roman" w:hAnsi="Times New Roman"/>
              </w:rPr>
              <w:t>Курс составлен и адаптирован на основе: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</w:rPr>
            </w:pPr>
            <w:r w:rsidRPr="007A3895">
              <w:rPr>
                <w:rFonts w:ascii="Times New Roman" w:hAnsi="Times New Roman"/>
              </w:rPr>
              <w:t xml:space="preserve">1. Программы </w:t>
            </w:r>
            <w:proofErr w:type="spellStart"/>
            <w:r w:rsidRPr="007A3895">
              <w:rPr>
                <w:rFonts w:ascii="Times New Roman" w:hAnsi="Times New Roman"/>
              </w:rPr>
              <w:t>Резапкиной</w:t>
            </w:r>
            <w:proofErr w:type="spellEnd"/>
            <w:r w:rsidRPr="007A3895">
              <w:rPr>
                <w:rFonts w:ascii="Times New Roman" w:hAnsi="Times New Roman"/>
              </w:rPr>
              <w:t xml:space="preserve"> Г.В. «Психология и выбор профессии: программа </w:t>
            </w:r>
            <w:proofErr w:type="spellStart"/>
            <w:r w:rsidRPr="007A3895">
              <w:rPr>
                <w:rFonts w:ascii="Times New Roman" w:hAnsi="Times New Roman"/>
              </w:rPr>
              <w:t>предпрофильной</w:t>
            </w:r>
            <w:proofErr w:type="spellEnd"/>
            <w:r w:rsidRPr="007A3895">
              <w:rPr>
                <w:rFonts w:ascii="Times New Roman" w:hAnsi="Times New Roman"/>
              </w:rPr>
              <w:t xml:space="preserve"> подготовки». Учебно-методическое пособие для психологов и педагогов, Москва, 2005 год.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</w:rPr>
            </w:pPr>
            <w:r w:rsidRPr="007A3895">
              <w:rPr>
                <w:rFonts w:ascii="Times New Roman" w:hAnsi="Times New Roman"/>
              </w:rPr>
              <w:t xml:space="preserve">2. Книги Савченко М.Ю. Профориентация. Личностное развитие. Тренинг </w:t>
            </w:r>
            <w:r w:rsidRPr="007A3895">
              <w:rPr>
                <w:rFonts w:ascii="Times New Roman" w:hAnsi="Times New Roman"/>
              </w:rPr>
              <w:lastRenderedPageBreak/>
              <w:t>готовности к экзаменам. Москва, 2008 год</w:t>
            </w:r>
          </w:p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</w:rPr>
              <w:t xml:space="preserve">3. Развивающей психолого-педагогическая программы «Перспективы и </w:t>
            </w:r>
            <w:proofErr w:type="spellStart"/>
            <w:r w:rsidRPr="007A3895">
              <w:rPr>
                <w:rFonts w:ascii="Times New Roman" w:hAnsi="Times New Roman"/>
              </w:rPr>
              <w:t>профессиЯ</w:t>
            </w:r>
            <w:proofErr w:type="spellEnd"/>
            <w:r w:rsidRPr="007A3895">
              <w:rPr>
                <w:rFonts w:ascii="Times New Roman" w:hAnsi="Times New Roman"/>
              </w:rPr>
              <w:t xml:space="preserve">» Автор Коваль Н.Н., </w:t>
            </w:r>
            <w:proofErr w:type="spellStart"/>
            <w:r w:rsidRPr="007A3895">
              <w:rPr>
                <w:rFonts w:ascii="Times New Roman" w:hAnsi="Times New Roman"/>
              </w:rPr>
              <w:t>Коприкова</w:t>
            </w:r>
            <w:proofErr w:type="spellEnd"/>
            <w:r w:rsidRPr="007A3895">
              <w:rPr>
                <w:rFonts w:ascii="Times New Roman" w:hAnsi="Times New Roman"/>
              </w:rPr>
              <w:t xml:space="preserve"> Н.В., </w:t>
            </w:r>
            <w:proofErr w:type="spellStart"/>
            <w:r w:rsidRPr="007A3895">
              <w:rPr>
                <w:rFonts w:ascii="Times New Roman" w:hAnsi="Times New Roman"/>
              </w:rPr>
              <w:t>Олейникова</w:t>
            </w:r>
            <w:proofErr w:type="spellEnd"/>
            <w:r w:rsidRPr="007A3895">
              <w:rPr>
                <w:rFonts w:ascii="Times New Roman" w:hAnsi="Times New Roman"/>
              </w:rPr>
              <w:t xml:space="preserve"> М.В., Родина Н.Г., Степанова Н.А., </w:t>
            </w:r>
            <w:proofErr w:type="spellStart"/>
            <w:r w:rsidRPr="007A3895">
              <w:rPr>
                <w:rFonts w:ascii="Times New Roman" w:hAnsi="Times New Roman"/>
              </w:rPr>
              <w:t>Трощинская</w:t>
            </w:r>
            <w:proofErr w:type="spellEnd"/>
            <w:r w:rsidRPr="007A3895">
              <w:rPr>
                <w:rFonts w:ascii="Times New Roman" w:hAnsi="Times New Roman"/>
              </w:rPr>
              <w:t xml:space="preserve"> Н.А.  Межрайонное объединение психологов ВАО и СВАО г. Москвы, 2013 год</w:t>
            </w:r>
          </w:p>
        </w:tc>
        <w:tc>
          <w:tcPr>
            <w:tcW w:w="4961" w:type="dxa"/>
          </w:tcPr>
          <w:p w:rsidR="00A7670E" w:rsidRPr="007A3895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 w:rsidRPr="007A389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 -  осуществить  процесс подготовки подрастающего поколения к осознанному  выбору своего пути не только через знакомство с профессиями и их социальной  необходимостью,   но и через представление о том, какая профессия каких именно личностных каче</w:t>
            </w:r>
            <w:proofErr w:type="gramStart"/>
            <w:r w:rsidRPr="007A3895">
              <w:rPr>
                <w:rFonts w:ascii="Times New Roman" w:hAnsi="Times New Roman"/>
                <w:sz w:val="24"/>
                <w:szCs w:val="24"/>
              </w:rPr>
              <w:t>ств тр</w:t>
            </w:r>
            <w:proofErr w:type="gramEnd"/>
            <w:r w:rsidRPr="007A3895">
              <w:rPr>
                <w:rFonts w:ascii="Times New Roman" w:hAnsi="Times New Roman"/>
                <w:sz w:val="24"/>
                <w:szCs w:val="24"/>
              </w:rPr>
              <w:t xml:space="preserve">ебует от человека и каким образом их можно воспитывать в себе.  </w:t>
            </w:r>
          </w:p>
        </w:tc>
        <w:tc>
          <w:tcPr>
            <w:tcW w:w="1985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70E" w:rsidRPr="000E5757" w:rsidRDefault="00A7670E" w:rsidP="004A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C6A" w:rsidTr="00552B5D">
        <w:tc>
          <w:tcPr>
            <w:tcW w:w="710" w:type="dxa"/>
          </w:tcPr>
          <w:p w:rsidR="004A7C6A" w:rsidRPr="00552B5D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Психология и выбор профессии</w:t>
            </w:r>
          </w:p>
        </w:tc>
        <w:tc>
          <w:tcPr>
            <w:tcW w:w="1276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Г. В. </w:t>
            </w:r>
            <w:proofErr w:type="spellStart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Резапкина</w:t>
            </w:r>
            <w:proofErr w:type="spellEnd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4A7C6A" w:rsidRPr="00901EBD" w:rsidRDefault="004A7C6A" w:rsidP="004A7C6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психологической готовности подростка к профессиональной карьере.</w:t>
            </w:r>
          </w:p>
          <w:p w:rsidR="004A7C6A" w:rsidRPr="00901EBD" w:rsidRDefault="004A7C6A" w:rsidP="004A7C6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E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Основные задачи курса: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адекватного представления учащихся о своем профессиональном потенциале на основе самодиагностики и знания мира профессий; ознакомление со спецификой современного рынка труда, правилами выбора профессии и способами получения профессии.</w:t>
            </w:r>
          </w:p>
        </w:tc>
        <w:tc>
          <w:tcPr>
            <w:tcW w:w="1985" w:type="dxa"/>
          </w:tcPr>
          <w:p w:rsidR="004A7C6A" w:rsidRPr="00901EBD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Старший школьник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  <w:tc>
          <w:tcPr>
            <w:tcW w:w="1559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для учащихся на 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печатной основе, пособие для учителя</w:t>
            </w:r>
          </w:p>
        </w:tc>
        <w:tc>
          <w:tcPr>
            <w:tcW w:w="1417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552B5D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«Познаю себя и учусь управлять собой» Развивающее, профилактика</w:t>
            </w:r>
          </w:p>
        </w:tc>
        <w:tc>
          <w:tcPr>
            <w:tcW w:w="1276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Смирнова Е.Е.</w:t>
            </w:r>
          </w:p>
        </w:tc>
        <w:tc>
          <w:tcPr>
            <w:tcW w:w="4961" w:type="dxa"/>
          </w:tcPr>
          <w:p w:rsidR="004A7C6A" w:rsidRPr="005F7175" w:rsidRDefault="004A7C6A" w:rsidP="004A7C6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5F7175">
              <w:rPr>
                <w:color w:val="auto"/>
                <w:sz w:val="20"/>
                <w:szCs w:val="20"/>
              </w:rPr>
              <w:t>Цель: способствовать формированию уверенной в себе личности, уважающей себя и других, умеющих анализировать и контролировать ситуацию и своё поведение, осознающей ответственность за своё поведение.</w:t>
            </w:r>
          </w:p>
          <w:p w:rsidR="004A7C6A" w:rsidRPr="005F7175" w:rsidRDefault="004A7C6A" w:rsidP="004A7C6A">
            <w:pPr>
              <w:widowControl w:val="0"/>
              <w:autoSpaceDE w:val="0"/>
              <w:autoSpaceDN w:val="0"/>
              <w:adjustRightInd w:val="0"/>
              <w:ind w:right="-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4A7C6A" w:rsidRPr="005F7175" w:rsidRDefault="004A7C6A" w:rsidP="004A7C6A">
            <w:pPr>
              <w:tabs>
                <w:tab w:val="left" w:pos="317"/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   развитие способности к дифференциации эмоциональных со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F717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стояний и рефлексии эмоционального поведения;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    повышение представлений школьника о ценности самого себя </w:t>
            </w:r>
            <w:r w:rsidRPr="005F7175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 других людей; формирование положительного образа «Я»;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   повышение </w:t>
            </w:r>
            <w:proofErr w:type="spellStart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самопонимания</w:t>
            </w:r>
            <w:proofErr w:type="spellEnd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понимания других;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   развитие </w:t>
            </w:r>
            <w:proofErr w:type="spellStart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, способности к принятию себя и другого че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F7175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ловека;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   воспитание умения адекватно реагировать в различных бытовых, учебных, а также критических ситуациях,           угрожающих жизни и </w:t>
            </w:r>
            <w:r w:rsidRPr="005F7175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здоровью человека;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   развитие навыков и умений, необходимых для уверенного по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ведения, преодоления затруднений в учебе и других видах дея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F7175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тельности;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   обучение способам снятия напряжения;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   развитие представлений о ценности здоровья;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   формирование негативного отношения к </w:t>
            </w:r>
            <w:proofErr w:type="spellStart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аддиктивному</w:t>
            </w:r>
            <w:proofErr w:type="spellEnd"/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дению, неприятия любых форм наркотизации;</w:t>
            </w:r>
          </w:p>
          <w:p w:rsidR="004A7C6A" w:rsidRPr="005F7175" w:rsidRDefault="004A7C6A" w:rsidP="004A7C6A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  формирование навыков уверенного отказа, безопасного пове</w:t>
            </w:r>
            <w:r w:rsidRPr="005F717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softHyphen/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t>дения в ситуациях, связанных с риском вовлечения в наркоти</w:t>
            </w:r>
            <w:r w:rsidRPr="005F717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зацию (пробы ПАВ).</w:t>
            </w:r>
          </w:p>
        </w:tc>
        <w:tc>
          <w:tcPr>
            <w:tcW w:w="1985" w:type="dxa"/>
          </w:tcPr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5-6 класс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559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F717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Разные программы для работы\Экспертная группа\Смирнова Е.Е. Познаю себя.pdf</w:t>
              </w:r>
            </w:hyperlink>
          </w:p>
        </w:tc>
      </w:tr>
      <w:tr w:rsidR="004A7C6A" w:rsidTr="00552B5D">
        <w:tc>
          <w:tcPr>
            <w:tcW w:w="710" w:type="dxa"/>
          </w:tcPr>
          <w:p w:rsidR="004A7C6A" w:rsidRPr="00552B5D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и </w:t>
            </w: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коррекци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нарушений поведения и эмоций 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у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276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Федосенко Е.В.</w:t>
            </w:r>
          </w:p>
        </w:tc>
        <w:tc>
          <w:tcPr>
            <w:tcW w:w="4961" w:type="dxa"/>
          </w:tcPr>
          <w:p w:rsidR="004A7C6A" w:rsidRPr="00901EBD" w:rsidRDefault="004A7C6A" w:rsidP="004A7C6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Цель: коррекция нарушений поведения и эмоций в подростковом возрасте.</w:t>
            </w:r>
          </w:p>
          <w:p w:rsidR="004A7C6A" w:rsidRPr="00901EBD" w:rsidRDefault="004A7C6A" w:rsidP="004A7C6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Задачи:</w:t>
            </w:r>
          </w:p>
          <w:p w:rsidR="004A7C6A" w:rsidRPr="00901EBD" w:rsidRDefault="004A7C6A" w:rsidP="004A7C6A">
            <w:pPr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 отношений к себе. Достижение способности к объективной самооценке, способности к осознанию и устранению проявлений психологической защиты.</w:t>
            </w:r>
          </w:p>
          <w:p w:rsidR="004A7C6A" w:rsidRPr="00901EBD" w:rsidRDefault="004A7C6A" w:rsidP="004A7C6A">
            <w:pPr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Коррекция отношений к другим. Достижение способности к </w:t>
            </w:r>
            <w:proofErr w:type="spellStart"/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 пониманию переживаний, </w:t>
            </w: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состояний и интересов других, способности к критическому (доброжелательному) восприятию достоинств и недостатков других лиц. Приобретение навыков адекватного и равноправного общения, способности к предотвращению и разрешению межличностных конфликтов.</w:t>
            </w:r>
          </w:p>
          <w:p w:rsidR="004A7C6A" w:rsidRPr="00901EBD" w:rsidRDefault="004A7C6A" w:rsidP="004A7C6A">
            <w:pPr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 отношений к реальности (к жизни). Приобретение навыков выбора и принятия решений, мобилизации и самоорганизации, особенно в экстремальных ситуациях и обстоятельствах, укрепление волевых качеств, устойчивости по отношению к неудачам, угрозам, бедам.</w:t>
            </w:r>
          </w:p>
        </w:tc>
        <w:tc>
          <w:tcPr>
            <w:tcW w:w="1985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Подростки, склонные к различным видам девиаций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559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</w:tc>
        <w:tc>
          <w:tcPr>
            <w:tcW w:w="1417" w:type="dxa"/>
          </w:tcPr>
          <w:p w:rsidR="004A7C6A" w:rsidRPr="00901EBD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Разные программы для работы\Экспертная группа\Федос</w:t>
              </w:r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енко Е.В. </w:t>
              </w:r>
              <w:proofErr w:type="spellStart"/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Психологичское</w:t>
              </w:r>
              <w:proofErr w:type="spellEnd"/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сопровождение подростков.pdf</w:t>
              </w:r>
            </w:hyperlink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Развивающие задания</w:t>
            </w:r>
          </w:p>
        </w:tc>
        <w:tc>
          <w:tcPr>
            <w:tcW w:w="1276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Языканова</w:t>
            </w:r>
            <w:proofErr w:type="spellEnd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961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и интеллектуально-личностно-</w:t>
            </w:r>
            <w:proofErr w:type="spellStart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деятельностное</w:t>
            </w:r>
            <w:proofErr w:type="spellEnd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младших школьников</w:t>
            </w:r>
          </w:p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proofErr w:type="spellStart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общеинтеллектуальных</w:t>
            </w:r>
            <w:proofErr w:type="spellEnd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умений, развитие внимания, памяти, пространственного восприятия и сенсомоторной координации, формирование учебной мотивации, развитие личностной сферы.</w:t>
            </w:r>
          </w:p>
        </w:tc>
        <w:tc>
          <w:tcPr>
            <w:tcW w:w="1985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младший школьный возраст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Не имеются </w:t>
            </w:r>
          </w:p>
        </w:tc>
        <w:tc>
          <w:tcPr>
            <w:tcW w:w="1559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Рабочая тетрадь для учащихся на печатной основе</w:t>
            </w:r>
          </w:p>
        </w:tc>
        <w:tc>
          <w:tcPr>
            <w:tcW w:w="1417" w:type="dxa"/>
          </w:tcPr>
          <w:p w:rsidR="004A7C6A" w:rsidRPr="00901EBD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«Развитие психомоторики и сенсорных процессов»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</w:t>
            </w:r>
          </w:p>
        </w:tc>
        <w:tc>
          <w:tcPr>
            <w:tcW w:w="1276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Метиева</w:t>
            </w:r>
            <w:proofErr w:type="spellEnd"/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 Л. А., Удалова Э. Я.</w:t>
            </w:r>
          </w:p>
        </w:tc>
        <w:tc>
          <w:tcPr>
            <w:tcW w:w="4961" w:type="dxa"/>
          </w:tcPr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курса имеет своей </w:t>
            </w:r>
            <w:r w:rsidRPr="00901E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целью: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Достижение цели предусматривает решение </w:t>
            </w:r>
            <w:r w:rsidRPr="00901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ряда задач: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— формирование на основе </w:t>
            </w:r>
            <w:proofErr w:type="gramStart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активизации работы всех органов чувств адекватного восприятия явлений</w:t>
            </w:r>
            <w:proofErr w:type="gramEnd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объектов окружающей действительности в совокупности их свойств;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      </w:r>
            <w:proofErr w:type="gramStart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пр</w:t>
            </w:r>
            <w:proofErr w:type="gramEnd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едметов, их положения в пространстве;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— формирование пространственно-временных ориентировок;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— развитие </w:t>
            </w:r>
            <w:proofErr w:type="spellStart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слухоголосовых</w:t>
            </w:r>
            <w:proofErr w:type="spellEnd"/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координаций;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совершенствование сенсорно-перцептивной деятельности;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обогащение словарного запаса детей на основе использования соответствующей терминологии;</w:t>
            </w:r>
          </w:p>
          <w:p w:rsidR="004A7C6A" w:rsidRPr="00901EBD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исправление недостатков моторики, совершенствование зрительно-двигательной координации;</w:t>
            </w:r>
          </w:p>
          <w:p w:rsidR="004A7C6A" w:rsidRPr="009D4F10" w:rsidRDefault="004A7C6A" w:rsidP="004A7C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1E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— формирование точности и целенаправленности движений и действий.</w:t>
            </w:r>
          </w:p>
        </w:tc>
        <w:tc>
          <w:tcPr>
            <w:tcW w:w="1985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младший школьный возраст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Не имеются </w:t>
            </w:r>
          </w:p>
        </w:tc>
        <w:tc>
          <w:tcPr>
            <w:tcW w:w="1559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</w:tc>
        <w:tc>
          <w:tcPr>
            <w:tcW w:w="1417" w:type="dxa"/>
          </w:tcPr>
          <w:p w:rsidR="004A7C6A" w:rsidRPr="00901EBD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Разные программы для работы\Экспертная группа\</w:t>
              </w:r>
              <w:proofErr w:type="spellStart"/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Метиева</w:t>
              </w:r>
              <w:proofErr w:type="spellEnd"/>
              <w:r w:rsidRPr="00BF3B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, Удалова УО РАЗВИТИЕ СЕНСОРНОЙ СФЕРЫ ДЕТЕЙ.doc</w:t>
              </w:r>
            </w:hyperlink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Посмотри внимательно на мир</w:t>
            </w:r>
          </w:p>
        </w:tc>
        <w:tc>
          <w:tcPr>
            <w:tcW w:w="1276" w:type="dxa"/>
          </w:tcPr>
          <w:p w:rsidR="004A7C6A" w:rsidRPr="005F7175" w:rsidRDefault="004A7C6A" w:rsidP="004A7C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Шевлякова</w:t>
            </w:r>
            <w:proofErr w:type="spellEnd"/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И.Н.</w:t>
            </w:r>
          </w:p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A7C6A" w:rsidRPr="005F7175" w:rsidRDefault="004A7C6A" w:rsidP="004A7C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Программа коррекции и развития зрительного восприятия и пространственного мышления у детей младшего школьного возраста.</w:t>
            </w:r>
          </w:p>
        </w:tc>
        <w:tc>
          <w:tcPr>
            <w:tcW w:w="1985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младший школьный возраст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  <w:tc>
          <w:tcPr>
            <w:tcW w:w="1559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</w:tc>
        <w:tc>
          <w:tcPr>
            <w:tcW w:w="1417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Посмотри внимательно на мир</w:t>
            </w: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4A7C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5F7175" w:rsidRDefault="004A7C6A" w:rsidP="004A7C6A">
            <w:pPr>
              <w:ind w:left="-32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«Я учусь владеть собой»</w:t>
            </w: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</w:t>
            </w:r>
          </w:p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Слободяник</w:t>
            </w:r>
            <w:proofErr w:type="spellEnd"/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Н.П.</w:t>
            </w:r>
          </w:p>
        </w:tc>
        <w:tc>
          <w:tcPr>
            <w:tcW w:w="4961" w:type="dxa"/>
          </w:tcPr>
          <w:p w:rsidR="004A7C6A" w:rsidRPr="005F7175" w:rsidRDefault="004A7C6A" w:rsidP="004A7C6A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Основной целью</w:t>
            </w:r>
            <w:r w:rsidRPr="005F7175">
              <w:rPr>
                <w:rStyle w:val="apple-converted-space"/>
                <w:rFonts w:ascii="Times New Roman" w:eastAsia="Calibri" w:hAnsi="Times New Roman" w:cs="Times New Roman"/>
                <w:sz w:val="20"/>
                <w:szCs w:val="28"/>
              </w:rPr>
              <w:t> </w:t>
            </w: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программы также является развитие эмоциональной регуляции поведения детей, формирование психических новообразований, необходимых для успешного обучения в начальной школе, в первую очередь произвольности, а так же предупреждение и снижение тревожности и страхов, повышение уверенности в себе.</w:t>
            </w:r>
          </w:p>
          <w:p w:rsidR="004A7C6A" w:rsidRPr="005F7175" w:rsidRDefault="004A7C6A" w:rsidP="004A7C6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b/>
                <w:sz w:val="20"/>
                <w:szCs w:val="28"/>
                <w:u w:val="single"/>
              </w:rPr>
              <w:t>Задачи программы</w:t>
            </w:r>
            <w:r w:rsidRPr="005F7175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:</w:t>
            </w:r>
          </w:p>
          <w:p w:rsidR="004A7C6A" w:rsidRPr="005F7175" w:rsidRDefault="004A7C6A" w:rsidP="004A7C6A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firstLine="141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обучить детей приёмам саморегуляции,</w:t>
            </w:r>
          </w:p>
          <w:p w:rsidR="004A7C6A" w:rsidRPr="005F7175" w:rsidRDefault="004A7C6A" w:rsidP="004A7C6A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firstLine="141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научить способам анализа своего поведения и поведения других людей,</w:t>
            </w:r>
          </w:p>
          <w:p w:rsidR="004A7C6A" w:rsidRPr="005F7175" w:rsidRDefault="004A7C6A" w:rsidP="004A7C6A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firstLine="141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развивать навыки сотрудничества,</w:t>
            </w:r>
          </w:p>
          <w:p w:rsidR="004A7C6A" w:rsidRPr="005F7175" w:rsidRDefault="004A7C6A" w:rsidP="004A7C6A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firstLine="14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формировать навыки конструктивного выхода из проблемных ситуаций.</w:t>
            </w:r>
          </w:p>
        </w:tc>
        <w:tc>
          <w:tcPr>
            <w:tcW w:w="1985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младший школьный возраст 1 класс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  <w:tc>
          <w:tcPr>
            <w:tcW w:w="1559" w:type="dxa"/>
          </w:tcPr>
          <w:p w:rsidR="004A7C6A" w:rsidRPr="005F7175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</w:tc>
        <w:tc>
          <w:tcPr>
            <w:tcW w:w="1417" w:type="dxa"/>
          </w:tcPr>
          <w:p w:rsidR="004A7C6A" w:rsidRPr="005F7175" w:rsidRDefault="004A7C6A" w:rsidP="004A7C6A">
            <w:pPr>
              <w:ind w:left="-32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F7175">
              <w:rPr>
                <w:rFonts w:ascii="Times New Roman" w:eastAsia="Calibri" w:hAnsi="Times New Roman" w:cs="Times New Roman"/>
                <w:sz w:val="20"/>
                <w:szCs w:val="28"/>
              </w:rPr>
              <w:t>«Я учусь владеть собой»</w:t>
            </w:r>
            <w:r w:rsidRPr="005F7175"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</w:t>
            </w:r>
          </w:p>
          <w:p w:rsidR="004A7C6A" w:rsidRPr="005F7175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Pr="00B350DE" w:rsidRDefault="004A7C6A" w:rsidP="004A7C6A">
            <w:pPr>
              <w:spacing w:line="360" w:lineRule="auto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B3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0DE">
              <w:rPr>
                <w:rFonts w:ascii="Times New Roman" w:hAnsi="Times New Roman" w:cs="Times New Roman"/>
                <w:bCs/>
                <w:sz w:val="20"/>
                <w:szCs w:val="30"/>
              </w:rPr>
              <w:t xml:space="preserve">«Пусть всегда буду </w:t>
            </w:r>
            <w:r>
              <w:rPr>
                <w:rFonts w:ascii="Times New Roman" w:hAnsi="Times New Roman" w:cs="Times New Roman"/>
                <w:bCs/>
                <w:sz w:val="20"/>
                <w:szCs w:val="30"/>
              </w:rPr>
              <w:t>Я</w:t>
            </w:r>
            <w:r w:rsidRPr="00B350DE">
              <w:rPr>
                <w:rFonts w:ascii="Times New Roman" w:hAnsi="Times New Roman" w:cs="Times New Roman"/>
                <w:bCs/>
                <w:sz w:val="20"/>
                <w:szCs w:val="30"/>
              </w:rPr>
              <w:t>!»</w:t>
            </w:r>
          </w:p>
        </w:tc>
        <w:tc>
          <w:tcPr>
            <w:tcW w:w="1276" w:type="dxa"/>
          </w:tcPr>
          <w:p w:rsidR="004A7C6A" w:rsidRPr="00901EBD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Вдовина Е.Г. </w:t>
            </w:r>
          </w:p>
        </w:tc>
        <w:tc>
          <w:tcPr>
            <w:tcW w:w="4961" w:type="dxa"/>
          </w:tcPr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Цель: Формирование навыков жизнестойкости </w:t>
            </w:r>
            <w:proofErr w:type="gramStart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у</w:t>
            </w:r>
            <w:proofErr w:type="gramEnd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 обучающихся, находящихся в трудной жизненной ситуации</w:t>
            </w:r>
          </w:p>
          <w:p w:rsidR="004A7C6A" w:rsidRPr="00B350DE" w:rsidRDefault="004A7C6A" w:rsidP="004A7C6A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B350DE">
              <w:rPr>
                <w:b/>
                <w:bCs/>
                <w:sz w:val="20"/>
                <w:szCs w:val="26"/>
              </w:rPr>
              <w:t xml:space="preserve">Задачи </w:t>
            </w:r>
          </w:p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1. оптимизация психоэмоционального состояния; </w:t>
            </w:r>
          </w:p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2. обучение навыкам саморегуляции; </w:t>
            </w:r>
          </w:p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3. обучение навыкам </w:t>
            </w:r>
            <w:proofErr w:type="spellStart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совладающих</w:t>
            </w:r>
            <w:proofErr w:type="spellEnd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копинг</w:t>
            </w:r>
            <w:proofErr w:type="spellEnd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-стратегий; </w:t>
            </w:r>
          </w:p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4. развитие способности к </w:t>
            </w:r>
            <w:proofErr w:type="gramStart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позитивному</w:t>
            </w:r>
            <w:proofErr w:type="gramEnd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 целеполаганию.</w:t>
            </w:r>
          </w:p>
        </w:tc>
        <w:tc>
          <w:tcPr>
            <w:tcW w:w="1985" w:type="dxa"/>
          </w:tcPr>
          <w:p w:rsidR="004A7C6A" w:rsidRPr="00B350DE" w:rsidRDefault="004A7C6A" w:rsidP="004A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Обучающиеся</w:t>
            </w:r>
            <w:proofErr w:type="gramEnd"/>
            <w:r w:rsidRPr="00B350D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 подросткового и юношеского возраста (13-18 лет), пережившие попытку суицида</w:t>
            </w:r>
          </w:p>
          <w:p w:rsidR="004A7C6A" w:rsidRPr="00B350DE" w:rsidRDefault="004A7C6A" w:rsidP="004A7C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34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 xml:space="preserve">меются </w:t>
            </w:r>
          </w:p>
        </w:tc>
        <w:tc>
          <w:tcPr>
            <w:tcW w:w="1559" w:type="dxa"/>
          </w:tcPr>
          <w:p w:rsidR="004A7C6A" w:rsidRPr="00901EBD" w:rsidRDefault="004A7C6A" w:rsidP="004A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BD">
              <w:rPr>
                <w:rFonts w:ascii="Times New Roman" w:hAnsi="Times New Roman" w:cs="Times New Roman"/>
                <w:sz w:val="20"/>
                <w:szCs w:val="20"/>
              </w:rPr>
              <w:t>Пособие для учителя</w:t>
            </w:r>
          </w:p>
        </w:tc>
        <w:tc>
          <w:tcPr>
            <w:tcW w:w="1417" w:type="dxa"/>
          </w:tcPr>
          <w:p w:rsidR="004A7C6A" w:rsidRPr="00B350DE" w:rsidRDefault="004A7C6A" w:rsidP="004A7C6A">
            <w:pPr>
              <w:spacing w:line="360" w:lineRule="auto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B3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DB2" w:rsidTr="00552B5D">
        <w:tc>
          <w:tcPr>
            <w:tcW w:w="710" w:type="dxa"/>
          </w:tcPr>
          <w:p w:rsidR="00936DB2" w:rsidRPr="003170C0" w:rsidRDefault="00936DB2" w:rsidP="00936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</w:t>
            </w:r>
            <w:r w:rsidRPr="00936D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развивающая программа «Я и мы!»</w:t>
            </w:r>
            <w:r w:rsidR="00BF717C" w:rsidRPr="00BF27E4">
              <w:rPr>
                <w:color w:val="C00000"/>
              </w:rPr>
              <w:t xml:space="preserve"> </w:t>
            </w:r>
            <w:r w:rsidR="00BF717C" w:rsidRPr="00BF27E4">
              <w:rPr>
                <w:color w:val="C00000"/>
              </w:rPr>
              <w:t>динамика развития детей</w:t>
            </w:r>
          </w:p>
        </w:tc>
        <w:tc>
          <w:tcPr>
            <w:tcW w:w="1276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Маширова</w:t>
            </w:r>
            <w:proofErr w:type="spellEnd"/>
            <w:r w:rsidRPr="00936DB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4961" w:type="dxa"/>
          </w:tcPr>
          <w:p w:rsidR="00936DB2" w:rsidRPr="00936DB2" w:rsidRDefault="00936DB2" w:rsidP="00936D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DB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36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936D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психолого-педагогической поддержки обучающимся 5-х классов в 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их адаптации к условиям обучения в средней школе.</w:t>
            </w:r>
            <w:proofErr w:type="gramEnd"/>
          </w:p>
          <w:p w:rsidR="00936DB2" w:rsidRPr="00936DB2" w:rsidRDefault="00936DB2" w:rsidP="00936D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6DB2" w:rsidRPr="00936DB2" w:rsidRDefault="00936DB2" w:rsidP="00936D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>1.Нормализовать уровень тревожности пятиклассников.</w:t>
            </w:r>
          </w:p>
          <w:p w:rsidR="00936DB2" w:rsidRPr="00936DB2" w:rsidRDefault="00936DB2" w:rsidP="00936D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>2.Развивать навыки сотрудничества со сверстниками.</w:t>
            </w:r>
          </w:p>
          <w:p w:rsidR="00936DB2" w:rsidRPr="00936DB2" w:rsidRDefault="00936DB2" w:rsidP="00936D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уверенного поведения пятиклассников.</w:t>
            </w:r>
          </w:p>
        </w:tc>
        <w:tc>
          <w:tcPr>
            <w:tcW w:w="1985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пятиклассники</w:t>
            </w:r>
          </w:p>
        </w:tc>
        <w:tc>
          <w:tcPr>
            <w:tcW w:w="1134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t>Имеется тематич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 планирование, составлена рабочая программа</w:t>
            </w:r>
          </w:p>
        </w:tc>
        <w:tc>
          <w:tcPr>
            <w:tcW w:w="1134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конспекты занятий</w:t>
            </w:r>
          </w:p>
        </w:tc>
        <w:tc>
          <w:tcPr>
            <w:tcW w:w="1559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</w:t>
            </w: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для педагога</w:t>
            </w:r>
          </w:p>
        </w:tc>
        <w:tc>
          <w:tcPr>
            <w:tcW w:w="1417" w:type="dxa"/>
          </w:tcPr>
          <w:p w:rsidR="00936DB2" w:rsidRPr="00936DB2" w:rsidRDefault="00936DB2" w:rsidP="0093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F717C" w:rsidTr="00552B5D">
        <w:tc>
          <w:tcPr>
            <w:tcW w:w="710" w:type="dxa"/>
          </w:tcPr>
          <w:p w:rsidR="00BF717C" w:rsidRPr="003170C0" w:rsidRDefault="00BF717C" w:rsidP="00BF71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17C" w:rsidRPr="000C1DCB" w:rsidRDefault="00BF717C" w:rsidP="00BF717C">
            <w:pPr>
              <w:rPr>
                <w:b/>
              </w:rPr>
            </w:pPr>
            <w:r w:rsidRPr="000C1DC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программа «Развитие умения учиться»</w:t>
            </w:r>
          </w:p>
        </w:tc>
        <w:tc>
          <w:tcPr>
            <w:tcW w:w="1276" w:type="dxa"/>
          </w:tcPr>
          <w:p w:rsidR="00BF717C" w:rsidRDefault="00BF717C" w:rsidP="00BF717C"/>
        </w:tc>
        <w:tc>
          <w:tcPr>
            <w:tcW w:w="4961" w:type="dxa"/>
          </w:tcPr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диагностика,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Обучающие: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</w:t>
            </w:r>
            <w:proofErr w:type="spellStart"/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общеинтеллектуальных</w:t>
            </w:r>
            <w:proofErr w:type="spellEnd"/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-углубление и расширение знаний учащихся  исходя из интересов и специфики их </w:t>
            </w:r>
            <w:r w:rsidRPr="00716F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и развитие логического мышления;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внимания (устойчивость, концентрация, расширение объёма, переключение и т.д.);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-развитие памяти (формирование навыков запоминания, устойчивости, развитие </w:t>
            </w: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смысловой памяти);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пространственного восприятия и сенсомоторной координации;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речи и словарного запаса учащихся;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быстроты реакции.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положительной мотивации к учению.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адекватной самооценки, объективного отношения ребёнка к себе и своим качествам;</w:t>
            </w:r>
          </w:p>
          <w:p w:rsidR="00BF717C" w:rsidRPr="00716F38" w:rsidRDefault="00BF717C" w:rsidP="00BF717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3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умения работать в группе</w:t>
            </w:r>
          </w:p>
          <w:p w:rsidR="00BF717C" w:rsidRDefault="00BF717C" w:rsidP="00BF717C"/>
        </w:tc>
        <w:tc>
          <w:tcPr>
            <w:tcW w:w="1985" w:type="dxa"/>
          </w:tcPr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школьник</w:t>
            </w:r>
          </w:p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134" w:type="dxa"/>
          </w:tcPr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17C" w:rsidRPr="00BF717C" w:rsidRDefault="00BF717C" w:rsidP="00B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7C">
              <w:rPr>
                <w:rFonts w:ascii="Times New Roman" w:hAnsi="Times New Roman" w:cs="Times New Roman"/>
                <w:sz w:val="24"/>
                <w:szCs w:val="24"/>
              </w:rPr>
              <w:t>Тетрадь «Развивающие задания. Тесты, игры, упражнения»</w:t>
            </w:r>
          </w:p>
        </w:tc>
        <w:tc>
          <w:tcPr>
            <w:tcW w:w="1417" w:type="dxa"/>
          </w:tcPr>
          <w:p w:rsidR="00BF717C" w:rsidRPr="000C1DCB" w:rsidRDefault="00BF717C" w:rsidP="00BF717C">
            <w:pPr>
              <w:rPr>
                <w:b/>
              </w:rPr>
            </w:pPr>
          </w:p>
        </w:tc>
      </w:tr>
      <w:tr w:rsidR="00962628" w:rsidTr="00552B5D">
        <w:tc>
          <w:tcPr>
            <w:tcW w:w="710" w:type="dxa"/>
          </w:tcPr>
          <w:p w:rsidR="00962628" w:rsidRPr="003170C0" w:rsidRDefault="00962628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628" w:rsidRPr="00542CE9" w:rsidRDefault="00962628" w:rsidP="00BC1A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C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«Четыре путешествия»</w:t>
            </w:r>
          </w:p>
          <w:p w:rsidR="00962628" w:rsidRPr="00542CE9" w:rsidRDefault="00962628" w:rsidP="00BC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628" w:rsidRPr="00542CE9" w:rsidRDefault="00962628" w:rsidP="00BC1A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CE9">
              <w:rPr>
                <w:rFonts w:ascii="Times New Roman" w:hAnsi="Times New Roman" w:cs="Times New Roman"/>
                <w:sz w:val="24"/>
                <w:szCs w:val="24"/>
              </w:rPr>
              <w:t>Л.М. Новикова Л.М., Самойлова И.В.</w:t>
            </w:r>
          </w:p>
          <w:p w:rsidR="00962628" w:rsidRPr="00542CE9" w:rsidRDefault="00962628" w:rsidP="00BC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2628" w:rsidRPr="00DE15F1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нарушений психологического здоровья детей</w:t>
            </w:r>
          </w:p>
        </w:tc>
        <w:tc>
          <w:tcPr>
            <w:tcW w:w="1985" w:type="dxa"/>
          </w:tcPr>
          <w:p w:rsidR="00962628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0B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134" w:type="dxa"/>
          </w:tcPr>
          <w:p w:rsidR="00962628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962628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962628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2628" w:rsidRDefault="00962628" w:rsidP="00B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A" w:rsidTr="00552B5D">
        <w:tc>
          <w:tcPr>
            <w:tcW w:w="710" w:type="dxa"/>
          </w:tcPr>
          <w:p w:rsidR="004A7C6A" w:rsidRPr="003170C0" w:rsidRDefault="004A7C6A" w:rsidP="00552B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C6A" w:rsidRDefault="004A7C6A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D0B" w:rsidRDefault="00BD6D0B" w:rsidP="007C78C3">
      <w:pPr>
        <w:spacing w:after="0" w:line="240" w:lineRule="auto"/>
      </w:pPr>
      <w:bookmarkStart w:id="0" w:name="_GoBack"/>
      <w:bookmarkEnd w:id="0"/>
    </w:p>
    <w:sectPr w:rsidR="00BD6D0B" w:rsidSect="00A014D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A0A"/>
    <w:multiLevelType w:val="hybridMultilevel"/>
    <w:tmpl w:val="F76CB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711D2"/>
    <w:multiLevelType w:val="hybridMultilevel"/>
    <w:tmpl w:val="ACC23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2777D"/>
    <w:multiLevelType w:val="hybridMultilevel"/>
    <w:tmpl w:val="77E03440"/>
    <w:lvl w:ilvl="0" w:tplc="0BBC71B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B1"/>
    <w:multiLevelType w:val="hybridMultilevel"/>
    <w:tmpl w:val="ABCE7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75FF2"/>
    <w:multiLevelType w:val="hybridMultilevel"/>
    <w:tmpl w:val="380A4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4292A44"/>
    <w:multiLevelType w:val="hybridMultilevel"/>
    <w:tmpl w:val="3CE6C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33F"/>
    <w:multiLevelType w:val="hybridMultilevel"/>
    <w:tmpl w:val="A69E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4"/>
    <w:rsid w:val="000A2B33"/>
    <w:rsid w:val="001F6197"/>
    <w:rsid w:val="00207EB0"/>
    <w:rsid w:val="003170C0"/>
    <w:rsid w:val="00354A2D"/>
    <w:rsid w:val="00364379"/>
    <w:rsid w:val="003A67B3"/>
    <w:rsid w:val="004A4430"/>
    <w:rsid w:val="004A7C6A"/>
    <w:rsid w:val="00552B5D"/>
    <w:rsid w:val="005D1DD7"/>
    <w:rsid w:val="006B5498"/>
    <w:rsid w:val="00706522"/>
    <w:rsid w:val="007A3547"/>
    <w:rsid w:val="007B13D1"/>
    <w:rsid w:val="007C78C3"/>
    <w:rsid w:val="008138A7"/>
    <w:rsid w:val="008249DC"/>
    <w:rsid w:val="00936DB2"/>
    <w:rsid w:val="00962628"/>
    <w:rsid w:val="00A014D2"/>
    <w:rsid w:val="00A1117F"/>
    <w:rsid w:val="00A7670E"/>
    <w:rsid w:val="00A9625D"/>
    <w:rsid w:val="00AB28B5"/>
    <w:rsid w:val="00B046A3"/>
    <w:rsid w:val="00B20A15"/>
    <w:rsid w:val="00BD6D0B"/>
    <w:rsid w:val="00BE4AF8"/>
    <w:rsid w:val="00BF717C"/>
    <w:rsid w:val="00CB7B03"/>
    <w:rsid w:val="00D41595"/>
    <w:rsid w:val="00DE74EB"/>
    <w:rsid w:val="00DF0F55"/>
    <w:rsid w:val="00E61712"/>
    <w:rsid w:val="00E61924"/>
    <w:rsid w:val="00FC6E49"/>
    <w:rsid w:val="00FE2FCA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A2D"/>
    <w:rPr>
      <w:color w:val="0000FF" w:themeColor="hyperlink"/>
      <w:u w:val="single"/>
    </w:rPr>
  </w:style>
  <w:style w:type="character" w:customStyle="1" w:styleId="c3">
    <w:name w:val="c3"/>
    <w:basedOn w:val="a0"/>
    <w:rsid w:val="007A3547"/>
  </w:style>
  <w:style w:type="paragraph" w:styleId="a6">
    <w:name w:val="No Spacing"/>
    <w:link w:val="a7"/>
    <w:uiPriority w:val="1"/>
    <w:qFormat/>
    <w:rsid w:val="007A3547"/>
    <w:pPr>
      <w:spacing w:after="0" w:line="240" w:lineRule="auto"/>
    </w:pPr>
  </w:style>
  <w:style w:type="paragraph" w:customStyle="1" w:styleId="Default">
    <w:name w:val="Default"/>
    <w:rsid w:val="00AB2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AB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C6A"/>
  </w:style>
  <w:style w:type="character" w:customStyle="1" w:styleId="a7">
    <w:name w:val="Без интервала Знак"/>
    <w:basedOn w:val="a0"/>
    <w:link w:val="a6"/>
    <w:uiPriority w:val="1"/>
    <w:locked/>
    <w:rsid w:val="00936DB2"/>
  </w:style>
  <w:style w:type="character" w:customStyle="1" w:styleId="10">
    <w:name w:val="Заголовок 1 Знак"/>
    <w:basedOn w:val="a0"/>
    <w:link w:val="1"/>
    <w:rsid w:val="0096262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A2D"/>
    <w:rPr>
      <w:color w:val="0000FF" w:themeColor="hyperlink"/>
      <w:u w:val="single"/>
    </w:rPr>
  </w:style>
  <w:style w:type="character" w:customStyle="1" w:styleId="c3">
    <w:name w:val="c3"/>
    <w:basedOn w:val="a0"/>
    <w:rsid w:val="007A3547"/>
  </w:style>
  <w:style w:type="paragraph" w:styleId="a6">
    <w:name w:val="No Spacing"/>
    <w:link w:val="a7"/>
    <w:uiPriority w:val="1"/>
    <w:qFormat/>
    <w:rsid w:val="007A3547"/>
    <w:pPr>
      <w:spacing w:after="0" w:line="240" w:lineRule="auto"/>
    </w:pPr>
  </w:style>
  <w:style w:type="paragraph" w:customStyle="1" w:styleId="Default">
    <w:name w:val="Default"/>
    <w:rsid w:val="00AB2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AB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C6A"/>
  </w:style>
  <w:style w:type="character" w:customStyle="1" w:styleId="a7">
    <w:name w:val="Без интервала Знак"/>
    <w:basedOn w:val="a0"/>
    <w:link w:val="a6"/>
    <w:uiPriority w:val="1"/>
    <w:locked/>
    <w:rsid w:val="00936DB2"/>
  </w:style>
  <w:style w:type="character" w:customStyle="1" w:styleId="10">
    <w:name w:val="Заголовок 1 Знак"/>
    <w:basedOn w:val="a0"/>
    <w:link w:val="1"/>
    <w:rsid w:val="0096262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9;&#1085;&#1099;&#1077;%20&#1087;&#1088;&#1086;&#1075;&#1088;&#1072;&#1084;&#1084;&#1099;%20&#1076;&#1083;&#1103;%20&#1088;&#1072;&#1073;&#1086;&#1090;&#1099;/&#1069;&#1082;&#1089;&#1087;&#1077;&#1088;&#1090;&#1085;&#1072;&#1103;%20&#1075;&#1088;&#1091;&#1087;&#1087;&#1072;/&#1057;&#1084;&#1080;&#1088;&#1085;&#1086;&#1074;&#1072;%20&#1045;.&#1045;.%20&#1055;&#1086;&#1079;&#1085;&#1072;&#1102;%20&#1089;&#1077;&#1073;&#1103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z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&#1056;&#1072;&#1079;&#1085;&#1099;&#1077;%20&#1087;&#1088;&#1086;&#1075;&#1088;&#1072;&#1084;&#1084;&#1099;%20&#1076;&#1083;&#1103;%20&#1088;&#1072;&#1073;&#1086;&#1090;&#1099;/&#1069;&#1082;&#1089;&#1087;&#1077;&#1088;&#1090;&#1085;&#1072;&#1103;%20&#1075;&#1088;&#1091;&#1087;&#1087;&#1072;/&#1052;&#1077;&#1090;&#1080;&#1077;&#1074;&#1072;,%20&#1059;&#1076;&#1072;&#1083;&#1086;&#1074;&#1072;%20&#1059;&#1054;%20&#1056;&#1040;&#1047;&#1042;&#1048;&#1058;&#1048;&#1045;%20&#1057;&#1045;&#1053;&#1057;&#1054;&#1056;&#1053;&#1054;&#1049;%20&#1057;&#1060;&#1045;&#1056;&#1067;%20&#1044;&#1045;&#1058;&#1045;&#104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6;&#1072;&#1079;&#1085;&#1099;&#1077;%20&#1087;&#1088;&#1086;&#1075;&#1088;&#1072;&#1084;&#1084;&#1099;%20&#1076;&#1083;&#1103;%20&#1088;&#1072;&#1073;&#1086;&#1090;&#1099;/&#1069;&#1082;&#1089;&#1087;&#1077;&#1088;&#1090;&#1085;&#1072;&#1103;%20&#1075;&#1088;&#1091;&#1087;&#1087;&#1072;/&#1060;&#1077;&#1076;&#1086;&#1089;&#1077;&#1085;&#1082;&#1086;%20&#1045;.&#1042;.%20&#1055;&#1089;&#1080;&#1093;&#1086;&#1083;&#1086;&#1075;&#1080;&#1095;&#1089;&#1082;&#1086;&#1077;%20&#1089;&#1086;&#1087;&#1088;&#1086;&#1074;&#1086;&#1078;&#1076;&#1077;&#1085;&#1080;&#1077;%20&#1087;&#1086;&#1076;&#1088;&#1086;&#1089;&#1090;&#1082;&#1086;&#107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8DF2-FC06-46CE-9076-B8090B7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kab321</dc:creator>
  <cp:keywords/>
  <dc:description/>
  <cp:lastModifiedBy>kab321</cp:lastModifiedBy>
  <cp:revision>24</cp:revision>
  <cp:lastPrinted>2019-05-14T06:49:00Z</cp:lastPrinted>
  <dcterms:created xsi:type="dcterms:W3CDTF">2019-04-22T06:37:00Z</dcterms:created>
  <dcterms:modified xsi:type="dcterms:W3CDTF">2019-09-26T05:58:00Z</dcterms:modified>
</cp:coreProperties>
</file>